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DD849" w14:textId="77777777" w:rsidR="008F2BF3" w:rsidRDefault="008F2BF3" w:rsidP="008F2BF3">
      <w:pPr>
        <w:ind w:left="2160" w:firstLine="720"/>
      </w:pPr>
      <w:r>
        <w:t>Washington Park Board of Trustees</w:t>
      </w:r>
    </w:p>
    <w:p w14:paraId="63FF1480" w14:textId="6936D350" w:rsidR="008F2BF3" w:rsidRDefault="00065842" w:rsidP="008F2BF3">
      <w:pPr>
        <w:ind w:left="2880" w:firstLine="720"/>
      </w:pPr>
      <w:r>
        <w:t>September</w:t>
      </w:r>
      <w:r w:rsidR="0055322A">
        <w:t xml:space="preserve"> 2</w:t>
      </w:r>
      <w:r>
        <w:t>3</w:t>
      </w:r>
      <w:r w:rsidR="00E3719F">
        <w:t>, 2024</w:t>
      </w:r>
    </w:p>
    <w:p w14:paraId="4BC2643E" w14:textId="77777777" w:rsidR="008F2BF3" w:rsidRDefault="008F2BF3" w:rsidP="008F2BF3"/>
    <w:p w14:paraId="7B8C6E05" w14:textId="6B0C29AB" w:rsidR="008F2BF3" w:rsidRDefault="008F2BF3" w:rsidP="008F2BF3">
      <w:r>
        <w:t>Called to order at 6:</w:t>
      </w:r>
      <w:r w:rsidR="00065842">
        <w:t>04</w:t>
      </w:r>
      <w:r>
        <w:t xml:space="preserve">PM via </w:t>
      </w:r>
      <w:r w:rsidR="00E3719F">
        <w:t>Teams</w:t>
      </w:r>
    </w:p>
    <w:p w14:paraId="5565AB4E" w14:textId="03466EA7" w:rsidR="002F1A34" w:rsidRDefault="008F2BF3" w:rsidP="008F2BF3">
      <w:r>
        <w:t xml:space="preserve">Present: Rhonda Fisher, Barry Mahoney, Jeanne O’Connor, Ivy Rabinowitz, Barry Kaplan, </w:t>
      </w:r>
      <w:r w:rsidR="002F1A34">
        <w:t>Stephanie Grimaldi</w:t>
      </w:r>
      <w:r w:rsidR="00E33003">
        <w:t xml:space="preserve">, and Nikki Newell </w:t>
      </w:r>
    </w:p>
    <w:p w14:paraId="0B5BD647" w14:textId="5785159F" w:rsidR="00E33003" w:rsidRPr="00430B05" w:rsidRDefault="008F2BF3" w:rsidP="00430B05">
      <w:r>
        <w:t>Quorum established</w:t>
      </w:r>
    </w:p>
    <w:p w14:paraId="02B70006" w14:textId="77777777" w:rsidR="00430B05" w:rsidRDefault="00430B05" w:rsidP="00430B05">
      <w:pPr>
        <w:pStyle w:val="ListParagraph"/>
        <w:ind w:left="1440"/>
        <w:rPr>
          <w:b/>
        </w:rPr>
      </w:pPr>
    </w:p>
    <w:p w14:paraId="4DCC5637" w14:textId="77777777" w:rsidR="00EF1F54" w:rsidRPr="00EF1F54" w:rsidRDefault="00430B05" w:rsidP="00430B05">
      <w:pPr>
        <w:pStyle w:val="ListParagraph"/>
        <w:numPr>
          <w:ilvl w:val="0"/>
          <w:numId w:val="1"/>
        </w:numPr>
        <w:rPr>
          <w:b/>
        </w:rPr>
      </w:pPr>
      <w:r w:rsidRPr="00E33003">
        <w:rPr>
          <w:b/>
          <w:bCs/>
        </w:rPr>
        <w:t>Secretary’s Report</w:t>
      </w:r>
      <w:r>
        <w:t xml:space="preserve"> – </w:t>
      </w:r>
    </w:p>
    <w:p w14:paraId="4BE19E03" w14:textId="674091C0" w:rsidR="008F2BF3" w:rsidRDefault="00141EFF" w:rsidP="00141EFF">
      <w:pPr>
        <w:pStyle w:val="ListParagraph"/>
        <w:numPr>
          <w:ilvl w:val="1"/>
          <w:numId w:val="1"/>
        </w:numPr>
        <w:rPr>
          <w:b/>
        </w:rPr>
      </w:pPr>
      <w:r>
        <w:t>A motion</w:t>
      </w:r>
      <w:r w:rsidR="00430B05">
        <w:t xml:space="preserve"> was made to approve the </w:t>
      </w:r>
      <w:r>
        <w:t>August</w:t>
      </w:r>
      <w:r w:rsidR="00430B05">
        <w:t xml:space="preserve"> board meeting minutes as written.  -  </w:t>
      </w:r>
      <w:r w:rsidR="00430B05" w:rsidRPr="00B868B5">
        <w:rPr>
          <w:b/>
        </w:rPr>
        <w:t>MSA</w:t>
      </w:r>
    </w:p>
    <w:p w14:paraId="3E3702E3" w14:textId="77777777" w:rsidR="00141EFF" w:rsidRPr="00141EFF" w:rsidRDefault="00141EFF" w:rsidP="00141EFF">
      <w:pPr>
        <w:pStyle w:val="ListParagraph"/>
        <w:ind w:left="1440"/>
        <w:rPr>
          <w:b/>
        </w:rPr>
      </w:pPr>
    </w:p>
    <w:p w14:paraId="2977C404" w14:textId="7CBD3BB1" w:rsidR="008F2BF3" w:rsidRDefault="00F667F3" w:rsidP="008F2BF3">
      <w:pPr>
        <w:pStyle w:val="ListParagraph"/>
        <w:numPr>
          <w:ilvl w:val="0"/>
          <w:numId w:val="1"/>
        </w:numPr>
      </w:pPr>
      <w:r w:rsidRPr="00E33003">
        <w:rPr>
          <w:b/>
          <w:bCs/>
        </w:rPr>
        <w:t>Financials</w:t>
      </w:r>
      <w:r w:rsidR="008F2BF3" w:rsidRPr="002325A5">
        <w:t xml:space="preserve"> </w:t>
      </w:r>
      <w:r w:rsidR="00E3719F">
        <w:t>–</w:t>
      </w:r>
      <w:r w:rsidR="008F2BF3" w:rsidRPr="002325A5">
        <w:t xml:space="preserve"> </w:t>
      </w:r>
      <w:r w:rsidR="00E3719F">
        <w:t>Nikki Newell</w:t>
      </w:r>
      <w:r w:rsidR="008F2BF3" w:rsidRPr="002325A5">
        <w:t xml:space="preserve"> (Brigs)</w:t>
      </w:r>
      <w:r w:rsidR="00E3719F">
        <w:t xml:space="preserve"> </w:t>
      </w:r>
    </w:p>
    <w:p w14:paraId="72A788A5" w14:textId="4AC594B7" w:rsidR="00E3719F" w:rsidRDefault="008F2BF3" w:rsidP="008F2BF3">
      <w:pPr>
        <w:pStyle w:val="ListParagraph"/>
        <w:numPr>
          <w:ilvl w:val="0"/>
          <w:numId w:val="2"/>
        </w:numPr>
      </w:pPr>
      <w:r>
        <w:t xml:space="preserve">Operating </w:t>
      </w:r>
      <w:r w:rsidR="00E3719F">
        <w:t>- $</w:t>
      </w:r>
      <w:r w:rsidR="00141EFF">
        <w:t>102,013.46</w:t>
      </w:r>
    </w:p>
    <w:p w14:paraId="20320ED1" w14:textId="25CE1F4F" w:rsidR="008F2BF3" w:rsidRDefault="008F2BF3" w:rsidP="008F2BF3">
      <w:pPr>
        <w:pStyle w:val="ListParagraph"/>
        <w:numPr>
          <w:ilvl w:val="0"/>
          <w:numId w:val="2"/>
        </w:numPr>
      </w:pPr>
      <w:r>
        <w:t xml:space="preserve">Reserves </w:t>
      </w:r>
      <w:r w:rsidR="00E3719F">
        <w:t>- $</w:t>
      </w:r>
      <w:r w:rsidR="00C93AFB">
        <w:t>1</w:t>
      </w:r>
      <w:r w:rsidR="00141EFF">
        <w:t>43,322.32</w:t>
      </w:r>
    </w:p>
    <w:p w14:paraId="2F4F1A7C" w14:textId="124BC247" w:rsidR="00141EFF" w:rsidRDefault="00141EFF" w:rsidP="008F2BF3">
      <w:pPr>
        <w:pStyle w:val="ListParagraph"/>
        <w:numPr>
          <w:ilvl w:val="0"/>
          <w:numId w:val="2"/>
        </w:numPr>
      </w:pPr>
      <w:r>
        <w:t xml:space="preserve">2024 Budget Review – Draft 2025 Budget was sent to Trustees on 9/18 – Brigs reviewed the current 2025 budgets numbers - Trustees will review further at working meeting.  </w:t>
      </w:r>
    </w:p>
    <w:p w14:paraId="300DD501" w14:textId="77777777" w:rsidR="00F667F3" w:rsidRDefault="00F667F3" w:rsidP="0048057F">
      <w:pPr>
        <w:pStyle w:val="ListParagraph"/>
        <w:ind w:left="1080"/>
      </w:pPr>
    </w:p>
    <w:p w14:paraId="1DB163E7" w14:textId="77777777" w:rsidR="008F2BF3" w:rsidRPr="00E33003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  <w:rPr>
          <w:b/>
          <w:bCs/>
        </w:rPr>
      </w:pPr>
      <w:r w:rsidRPr="00E33003">
        <w:rPr>
          <w:b/>
          <w:bCs/>
        </w:rPr>
        <w:t>Management Report</w:t>
      </w:r>
    </w:p>
    <w:p w14:paraId="395254E8" w14:textId="7ADBBA11" w:rsidR="00E57AF0" w:rsidRDefault="00207891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r>
        <w:rPr>
          <w:b/>
          <w:bCs/>
        </w:rPr>
        <w:t>Trustee</w:t>
      </w:r>
      <w:r w:rsidR="00141EFF">
        <w:rPr>
          <w:b/>
          <w:bCs/>
        </w:rPr>
        <w:t xml:space="preserve"> Resignation </w:t>
      </w:r>
      <w:r w:rsidR="00141EFF">
        <w:t>–</w:t>
      </w:r>
      <w:r w:rsidR="00482D20">
        <w:t xml:space="preserve"> </w:t>
      </w:r>
      <w:r w:rsidR="00141EFF">
        <w:t xml:space="preserve">A motion was made to accept the trustee resignation of Gil Major. </w:t>
      </w:r>
      <w:r w:rsidR="00141EFF" w:rsidRPr="00141EFF">
        <w:rPr>
          <w:b/>
          <w:bCs/>
        </w:rPr>
        <w:t>MSA</w:t>
      </w:r>
      <w:r w:rsidR="00141EFF">
        <w:t xml:space="preserve"> </w:t>
      </w:r>
    </w:p>
    <w:p w14:paraId="269026C5" w14:textId="7E2E1F53" w:rsidR="00E57AF0" w:rsidRPr="00430B05" w:rsidRDefault="00207891" w:rsidP="008F2BF3">
      <w:pPr>
        <w:pStyle w:val="ListParagraph"/>
        <w:numPr>
          <w:ilvl w:val="0"/>
          <w:numId w:val="3"/>
        </w:numPr>
        <w:tabs>
          <w:tab w:val="left" w:pos="2880"/>
        </w:tabs>
        <w:rPr>
          <w:b/>
          <w:bCs/>
        </w:rPr>
      </w:pPr>
      <w:r>
        <w:rPr>
          <w:b/>
          <w:bCs/>
        </w:rPr>
        <w:t xml:space="preserve">Finance Committee Update </w:t>
      </w:r>
    </w:p>
    <w:p w14:paraId="3040D8F1" w14:textId="3C49BA40" w:rsidR="00207891" w:rsidRDefault="00207891" w:rsidP="00207891">
      <w:pPr>
        <w:pStyle w:val="ListParagraph"/>
        <w:numPr>
          <w:ilvl w:val="1"/>
          <w:numId w:val="3"/>
        </w:numPr>
        <w:tabs>
          <w:tab w:val="left" w:pos="2880"/>
        </w:tabs>
      </w:pPr>
      <w:r>
        <w:t xml:space="preserve">There were no updates at this time. </w:t>
      </w:r>
    </w:p>
    <w:p w14:paraId="032C08EB" w14:textId="22CBDB5E" w:rsidR="008F2BF3" w:rsidRDefault="00207891" w:rsidP="00482D20">
      <w:pPr>
        <w:pStyle w:val="ListParagraph"/>
        <w:numPr>
          <w:ilvl w:val="0"/>
          <w:numId w:val="3"/>
        </w:numPr>
        <w:tabs>
          <w:tab w:val="left" w:pos="2880"/>
        </w:tabs>
      </w:pPr>
      <w:r>
        <w:rPr>
          <w:b/>
          <w:bCs/>
        </w:rPr>
        <w:t xml:space="preserve">Rental </w:t>
      </w:r>
      <w:r w:rsidR="00065842">
        <w:rPr>
          <w:b/>
          <w:bCs/>
        </w:rPr>
        <w:t xml:space="preserve">Unit </w:t>
      </w:r>
      <w:r w:rsidR="00065842">
        <w:t>–</w:t>
      </w:r>
      <w:r w:rsidR="00482D20">
        <w:t xml:space="preserve"> </w:t>
      </w:r>
      <w:r w:rsidR="00430B05">
        <w:t xml:space="preserve">Discuss </w:t>
      </w:r>
      <w:r>
        <w:t xml:space="preserve">with Brigs the sale value of 259 Main St Unit as well as the current rental value. Meeting with Brigs to be set up for further discussion. </w:t>
      </w:r>
    </w:p>
    <w:p w14:paraId="4B5EDF6F" w14:textId="7B89654C" w:rsidR="008F2BF3" w:rsidRDefault="00207891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r>
        <w:rPr>
          <w:b/>
          <w:bCs/>
        </w:rPr>
        <w:t>Tenant Communications</w:t>
      </w:r>
      <w:r w:rsidR="008F2BF3">
        <w:t xml:space="preserve"> </w:t>
      </w:r>
      <w:r w:rsidR="00116BF0">
        <w:t>–</w:t>
      </w:r>
      <w:r w:rsidR="00430B05">
        <w:t xml:space="preserve"> </w:t>
      </w:r>
      <w:r>
        <w:t xml:space="preserve">Management will not communicate with tenants directly unless in </w:t>
      </w:r>
      <w:r w:rsidR="00342682">
        <w:t>an emergency</w:t>
      </w:r>
      <w:r>
        <w:t xml:space="preserve"> or </w:t>
      </w:r>
      <w:r w:rsidR="00065842">
        <w:t>to alert</w:t>
      </w:r>
      <w:r>
        <w:t xml:space="preserve"> residents of maintenance items that could affect their units. Tenants are to communicate directly with their landlord. </w:t>
      </w:r>
      <w:r w:rsidR="00430B05">
        <w:t xml:space="preserve"> </w:t>
      </w:r>
    </w:p>
    <w:p w14:paraId="11AE8AC8" w14:textId="3EDD2BB4" w:rsidR="00116BF0" w:rsidRDefault="00065842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r>
        <w:rPr>
          <w:b/>
          <w:bCs/>
        </w:rPr>
        <w:t xml:space="preserve">Landscaping </w:t>
      </w:r>
      <w:r>
        <w:t>–</w:t>
      </w:r>
      <w:r w:rsidR="00430B05">
        <w:t xml:space="preserve"> </w:t>
      </w:r>
      <w:r w:rsidR="00207891">
        <w:t xml:space="preserve">The board has hired a new landscaping company for the 2025 season. </w:t>
      </w:r>
      <w:r>
        <w:t>A brief</w:t>
      </w:r>
      <w:r w:rsidR="00207891">
        <w:t xml:space="preserve"> discussion was had regarding the property weeding. The new landscape company will be responsible for weeding per their contract. </w:t>
      </w:r>
      <w:r w:rsidR="00430B05">
        <w:t xml:space="preserve"> </w:t>
      </w:r>
    </w:p>
    <w:p w14:paraId="700EE2E2" w14:textId="32F66937" w:rsidR="008F2BF3" w:rsidRDefault="00207891" w:rsidP="00116BF0">
      <w:pPr>
        <w:pStyle w:val="ListParagraph"/>
        <w:numPr>
          <w:ilvl w:val="0"/>
          <w:numId w:val="3"/>
        </w:numPr>
        <w:tabs>
          <w:tab w:val="left" w:pos="2880"/>
        </w:tabs>
      </w:pPr>
      <w:r>
        <w:rPr>
          <w:b/>
          <w:bCs/>
        </w:rPr>
        <w:t xml:space="preserve">Building 70 Walkway Repair </w:t>
      </w:r>
      <w:r>
        <w:t>–</w:t>
      </w:r>
      <w:r w:rsidR="0006666F">
        <w:t xml:space="preserve"> </w:t>
      </w:r>
      <w:r>
        <w:t>Management has solicited 3 vendors for walkway repair. Proposals will be reviewed as they are received.</w:t>
      </w:r>
      <w:r w:rsidR="00430B05">
        <w:t xml:space="preserve"> </w:t>
      </w:r>
    </w:p>
    <w:p w14:paraId="0622FC34" w14:textId="57C4486B" w:rsidR="00A93F2B" w:rsidRDefault="00430B05" w:rsidP="00116BF0">
      <w:pPr>
        <w:pStyle w:val="ListParagraph"/>
        <w:numPr>
          <w:ilvl w:val="0"/>
          <w:numId w:val="3"/>
        </w:numPr>
        <w:tabs>
          <w:tab w:val="left" w:pos="2880"/>
        </w:tabs>
      </w:pPr>
      <w:r w:rsidRPr="00430B05">
        <w:rPr>
          <w:b/>
          <w:bCs/>
        </w:rPr>
        <w:t xml:space="preserve">Common Area </w:t>
      </w:r>
      <w:r w:rsidR="00207891">
        <w:rPr>
          <w:b/>
          <w:bCs/>
        </w:rPr>
        <w:t>Lighting</w:t>
      </w:r>
      <w:r>
        <w:t xml:space="preserve">– </w:t>
      </w:r>
      <w:r w:rsidR="00207891">
        <w:t xml:space="preserve">On site maintenance has been successful in getting the common area electricity working in the courtyards. Proposals will be received for work on site maintenance </w:t>
      </w:r>
      <w:r w:rsidR="00342682">
        <w:t>cannot</w:t>
      </w:r>
      <w:r w:rsidR="00207891">
        <w:t xml:space="preserve"> complete. Proposals will be reviewed with the board when received. </w:t>
      </w:r>
    </w:p>
    <w:p w14:paraId="271D7A4E" w14:textId="4A2FE4CE" w:rsidR="00116BF0" w:rsidRDefault="00207891" w:rsidP="00207891">
      <w:pPr>
        <w:pStyle w:val="ListParagraph"/>
        <w:numPr>
          <w:ilvl w:val="0"/>
          <w:numId w:val="3"/>
        </w:numPr>
        <w:tabs>
          <w:tab w:val="left" w:pos="2880"/>
        </w:tabs>
      </w:pPr>
      <w:r>
        <w:rPr>
          <w:b/>
          <w:bCs/>
        </w:rPr>
        <w:t>Parking Plan</w:t>
      </w:r>
      <w:r w:rsidR="0006666F">
        <w:t xml:space="preserve"> </w:t>
      </w:r>
      <w:r w:rsidR="00B14ADE">
        <w:t xml:space="preserve">– </w:t>
      </w:r>
      <w:r>
        <w:t xml:space="preserve">Management has contacted the conservation committee and Norse Environmental to obtain a planting proposal – Parking plan </w:t>
      </w:r>
      <w:r w:rsidR="0018722F">
        <w:t>cannot</w:t>
      </w:r>
      <w:r>
        <w:t xml:space="preserve"> be complete until planting proposal is approved by the trustees. </w:t>
      </w:r>
      <w:r w:rsidR="0006666F">
        <w:t xml:space="preserve"> </w:t>
      </w:r>
      <w:r>
        <w:t xml:space="preserve">Management will continue to follow up with Norse Environmental for the proposal. </w:t>
      </w:r>
    </w:p>
    <w:p w14:paraId="7B8EE0EA" w14:textId="77777777" w:rsidR="00207891" w:rsidRDefault="00207891" w:rsidP="00207891">
      <w:pPr>
        <w:pStyle w:val="ListParagraph"/>
        <w:tabs>
          <w:tab w:val="left" w:pos="2880"/>
        </w:tabs>
        <w:ind w:left="1080"/>
      </w:pPr>
    </w:p>
    <w:p w14:paraId="30E9B98F" w14:textId="77777777" w:rsidR="008F2BF3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</w:pPr>
      <w:r>
        <w:t>Open Discussion</w:t>
      </w:r>
    </w:p>
    <w:p w14:paraId="118077C5" w14:textId="3FA3C173" w:rsidR="008F2BF3" w:rsidRDefault="00207891" w:rsidP="008F2BF3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b/>
          <w:bCs/>
        </w:rPr>
        <w:lastRenderedPageBreak/>
        <w:t>Dumpster Sign</w:t>
      </w:r>
      <w:r w:rsidR="00421ADE">
        <w:t xml:space="preserve"> – </w:t>
      </w:r>
      <w:r w:rsidR="0055322A">
        <w:t xml:space="preserve">The board would like </w:t>
      </w:r>
      <w:r>
        <w:t xml:space="preserve">onsite maintenance to replace the bulk item sign on the dumpster corral. </w:t>
      </w:r>
    </w:p>
    <w:p w14:paraId="087F8BB9" w14:textId="58778685" w:rsidR="008F2BF3" w:rsidRDefault="00207891" w:rsidP="00604C10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b/>
          <w:bCs/>
        </w:rPr>
        <w:t>Speed Bump Removal</w:t>
      </w:r>
      <w:r w:rsidR="0055322A">
        <w:t xml:space="preserve"> – The board discussed the </w:t>
      </w:r>
      <w:r>
        <w:t xml:space="preserve">removal of the speed bump. They would like to keep the speed bump in place </w:t>
      </w:r>
      <w:proofErr w:type="gramStart"/>
      <w:r>
        <w:t>as long as</w:t>
      </w:r>
      <w:proofErr w:type="gramEnd"/>
      <w:r>
        <w:t xml:space="preserve"> the weather permits. </w:t>
      </w:r>
      <w:r w:rsidR="0055322A">
        <w:t xml:space="preserve"> </w:t>
      </w:r>
    </w:p>
    <w:p w14:paraId="230744F9" w14:textId="6B31937E" w:rsidR="005E5856" w:rsidRDefault="00207891" w:rsidP="00604C10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b/>
          <w:bCs/>
        </w:rPr>
        <w:t>Tree Limb Removal</w:t>
      </w:r>
      <w:r w:rsidR="005E5856">
        <w:rPr>
          <w:b/>
          <w:bCs/>
        </w:rPr>
        <w:t xml:space="preserve"> </w:t>
      </w:r>
      <w:r w:rsidR="005E5856">
        <w:t xml:space="preserve">– </w:t>
      </w:r>
      <w:r>
        <w:t xml:space="preserve">The board would like onsite maintenance to remove the tree limbs taken down by national grid. Management will discuss with </w:t>
      </w:r>
      <w:proofErr w:type="spellStart"/>
      <w:r>
        <w:t>on site</w:t>
      </w:r>
      <w:proofErr w:type="spellEnd"/>
      <w:r>
        <w:t xml:space="preserve"> maintenance. </w:t>
      </w:r>
      <w:r w:rsidR="005E5856">
        <w:t xml:space="preserve"> </w:t>
      </w:r>
    </w:p>
    <w:p w14:paraId="77E4E4C3" w14:textId="4665F87C" w:rsidR="00BD1AD6" w:rsidRDefault="00BD1AD6" w:rsidP="00604C10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b/>
          <w:bCs/>
        </w:rPr>
        <w:t>Orientations are not being done</w:t>
      </w:r>
      <w:r w:rsidRPr="00BD1AD6">
        <w:t>.</w:t>
      </w:r>
      <w:r>
        <w:t xml:space="preserve">  Nikki will check with Scott.</w:t>
      </w:r>
    </w:p>
    <w:p w14:paraId="201FF2CE" w14:textId="77777777" w:rsidR="00604C10" w:rsidRDefault="00604C10" w:rsidP="00604C10">
      <w:pPr>
        <w:pStyle w:val="ListParagraph"/>
        <w:tabs>
          <w:tab w:val="left" w:pos="2880"/>
        </w:tabs>
        <w:ind w:left="1080"/>
      </w:pPr>
    </w:p>
    <w:p w14:paraId="510D8B02" w14:textId="05C399EC" w:rsidR="008F2BF3" w:rsidRDefault="00604C10" w:rsidP="008F2BF3">
      <w:pPr>
        <w:tabs>
          <w:tab w:val="left" w:pos="2880"/>
        </w:tabs>
      </w:pPr>
      <w:r>
        <w:t xml:space="preserve">Meeting </w:t>
      </w:r>
      <w:r w:rsidR="0055322A">
        <w:t>A</w:t>
      </w:r>
      <w:r>
        <w:t>djourned</w:t>
      </w:r>
      <w:r w:rsidR="0055322A">
        <w:t xml:space="preserve"> Open Board Meeting</w:t>
      </w:r>
      <w:r>
        <w:t xml:space="preserve"> at </w:t>
      </w:r>
      <w:r w:rsidR="00065842">
        <w:t>7</w:t>
      </w:r>
      <w:r>
        <w:t>:</w:t>
      </w:r>
      <w:r w:rsidR="00065842">
        <w:t>48</w:t>
      </w:r>
      <w:r w:rsidR="008F2BF3">
        <w:t xml:space="preserve"> PM</w:t>
      </w:r>
    </w:p>
    <w:p w14:paraId="77839448" w14:textId="44DE64F1" w:rsidR="0055322A" w:rsidRDefault="0055322A" w:rsidP="008F2BF3">
      <w:pPr>
        <w:tabs>
          <w:tab w:val="left" w:pos="2880"/>
        </w:tabs>
      </w:pPr>
      <w:r>
        <w:t>Executive Session Adjourned at 8:</w:t>
      </w:r>
      <w:r w:rsidR="00065842">
        <w:t>14</w:t>
      </w:r>
      <w:r>
        <w:t>PM</w:t>
      </w:r>
    </w:p>
    <w:p w14:paraId="7AFA3249" w14:textId="61A666A7" w:rsidR="008F2BF3" w:rsidRDefault="008F2BF3" w:rsidP="008F2BF3">
      <w:pPr>
        <w:tabs>
          <w:tab w:val="left" w:pos="2880"/>
        </w:tabs>
      </w:pPr>
      <w:r>
        <w:t>Next Board me</w:t>
      </w:r>
      <w:r w:rsidR="00604C10">
        <w:t>eting to be</w:t>
      </w:r>
      <w:r w:rsidR="007A27DD">
        <w:t xml:space="preserve"> on </w:t>
      </w:r>
      <w:r w:rsidR="00065842">
        <w:t>October</w:t>
      </w:r>
      <w:r w:rsidR="007A27DD">
        <w:t xml:space="preserve"> 2</w:t>
      </w:r>
      <w:r w:rsidR="00065842">
        <w:t>8</w:t>
      </w:r>
      <w:r w:rsidR="007A27DD">
        <w:t>, 2024</w:t>
      </w:r>
    </w:p>
    <w:p w14:paraId="384B2C0D" w14:textId="77777777" w:rsidR="0018722F" w:rsidRDefault="0018722F" w:rsidP="008F2BF3">
      <w:pPr>
        <w:tabs>
          <w:tab w:val="left" w:pos="2880"/>
        </w:tabs>
      </w:pPr>
      <w:r>
        <w:t>Respectively submitted.</w:t>
      </w:r>
    </w:p>
    <w:p w14:paraId="31827546" w14:textId="707024B8" w:rsidR="0018722F" w:rsidRDefault="0018722F" w:rsidP="008F2BF3">
      <w:pPr>
        <w:tabs>
          <w:tab w:val="left" w:pos="2880"/>
        </w:tabs>
      </w:pPr>
      <w:r>
        <w:t>J. Barry Mahoney, Secretary</w:t>
      </w:r>
    </w:p>
    <w:p w14:paraId="6B681A32" w14:textId="77777777" w:rsidR="007A27DD" w:rsidRDefault="007A27DD" w:rsidP="008F2BF3">
      <w:pPr>
        <w:tabs>
          <w:tab w:val="left" w:pos="2880"/>
        </w:tabs>
      </w:pPr>
    </w:p>
    <w:p w14:paraId="13C1DDCA" w14:textId="77777777" w:rsidR="008F2BF3" w:rsidRDefault="008F2BF3" w:rsidP="008F2BF3">
      <w:pPr>
        <w:tabs>
          <w:tab w:val="left" w:pos="2880"/>
        </w:tabs>
      </w:pPr>
    </w:p>
    <w:p w14:paraId="0F6637F9" w14:textId="77777777" w:rsidR="008F2BF3" w:rsidRDefault="008F2BF3" w:rsidP="008F2BF3">
      <w:pPr>
        <w:tabs>
          <w:tab w:val="left" w:pos="2880"/>
        </w:tabs>
      </w:pPr>
    </w:p>
    <w:p w14:paraId="5F7DF7AA" w14:textId="77777777" w:rsidR="008F2BF3" w:rsidRDefault="008F2BF3" w:rsidP="008F2BF3">
      <w:pPr>
        <w:tabs>
          <w:tab w:val="left" w:pos="2880"/>
        </w:tabs>
      </w:pPr>
    </w:p>
    <w:p w14:paraId="7E93150A" w14:textId="77777777" w:rsidR="008F2BF3" w:rsidRDefault="008F2BF3" w:rsidP="008F2BF3">
      <w:pPr>
        <w:tabs>
          <w:tab w:val="left" w:pos="2880"/>
        </w:tabs>
      </w:pPr>
      <w:r>
        <w:t xml:space="preserve"> </w:t>
      </w:r>
    </w:p>
    <w:p w14:paraId="6B9B0A21" w14:textId="77777777" w:rsidR="008F2BF3" w:rsidRPr="002325A5" w:rsidRDefault="008F2BF3" w:rsidP="008F2BF3"/>
    <w:p w14:paraId="35E08A9A" w14:textId="77777777" w:rsidR="008F2BF3" w:rsidRDefault="008F2BF3" w:rsidP="008F2BF3"/>
    <w:p w14:paraId="0231FE1B" w14:textId="77777777" w:rsidR="008F2BF3" w:rsidRPr="00461A9D" w:rsidRDefault="008F2BF3" w:rsidP="008F2BF3">
      <w:pPr>
        <w:tabs>
          <w:tab w:val="left" w:pos="2655"/>
        </w:tabs>
      </w:pPr>
      <w:r>
        <w:tab/>
        <w:t xml:space="preserve"> </w:t>
      </w:r>
    </w:p>
    <w:p w14:paraId="52EE0236" w14:textId="77777777" w:rsidR="003230B3" w:rsidRDefault="003230B3"/>
    <w:sectPr w:rsidR="003230B3" w:rsidSect="00EE3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89C9F" w14:textId="77777777" w:rsidR="0061595F" w:rsidRDefault="0061595F" w:rsidP="0061595F">
      <w:pPr>
        <w:spacing w:after="0" w:line="240" w:lineRule="auto"/>
      </w:pPr>
      <w:r>
        <w:separator/>
      </w:r>
    </w:p>
  </w:endnote>
  <w:endnote w:type="continuationSeparator" w:id="0">
    <w:p w14:paraId="06245FC2" w14:textId="77777777" w:rsidR="0061595F" w:rsidRDefault="0061595F" w:rsidP="0061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3B183" w14:textId="77777777" w:rsidR="0061595F" w:rsidRDefault="0061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76FE3" w14:textId="77777777" w:rsidR="0061595F" w:rsidRDefault="0061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C3CD5" w14:textId="77777777" w:rsidR="0061595F" w:rsidRDefault="0061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869FE" w14:textId="77777777" w:rsidR="0061595F" w:rsidRDefault="0061595F" w:rsidP="0061595F">
      <w:pPr>
        <w:spacing w:after="0" w:line="240" w:lineRule="auto"/>
      </w:pPr>
      <w:r>
        <w:separator/>
      </w:r>
    </w:p>
  </w:footnote>
  <w:footnote w:type="continuationSeparator" w:id="0">
    <w:p w14:paraId="1468B8CB" w14:textId="77777777" w:rsidR="0061595F" w:rsidRDefault="0061595F" w:rsidP="0061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C9BF5" w14:textId="77777777" w:rsidR="0061595F" w:rsidRDefault="00615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33923238"/>
      <w:docPartObj>
        <w:docPartGallery w:val="Watermarks"/>
        <w:docPartUnique/>
      </w:docPartObj>
    </w:sdtPr>
    <w:sdtEndPr/>
    <w:sdtContent>
      <w:p w14:paraId="0CC20EE0" w14:textId="33D5CC7D" w:rsidR="0061595F" w:rsidRDefault="00342682">
        <w:pPr>
          <w:pStyle w:val="Header"/>
        </w:pPr>
        <w:r>
          <w:rPr>
            <w:noProof/>
          </w:rPr>
          <w:pict w14:anchorId="59D5AE1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E7C97" w14:textId="77777777" w:rsidR="0061595F" w:rsidRDefault="00615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0436"/>
    <w:multiLevelType w:val="hybridMultilevel"/>
    <w:tmpl w:val="B9A6CE2A"/>
    <w:lvl w:ilvl="0" w:tplc="EB78FE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BB3578"/>
    <w:multiLevelType w:val="hybridMultilevel"/>
    <w:tmpl w:val="AD26F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4"/>
  </w:num>
  <w:num w:numId="2" w16cid:durableId="1455708672">
    <w:abstractNumId w:val="1"/>
  </w:num>
  <w:num w:numId="3" w16cid:durableId="1289094074">
    <w:abstractNumId w:val="3"/>
  </w:num>
  <w:num w:numId="4" w16cid:durableId="1188103740">
    <w:abstractNumId w:val="0"/>
  </w:num>
  <w:num w:numId="5" w16cid:durableId="2111461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065842"/>
    <w:rsid w:val="0006666F"/>
    <w:rsid w:val="00116BF0"/>
    <w:rsid w:val="00141EFF"/>
    <w:rsid w:val="00181507"/>
    <w:rsid w:val="0018722F"/>
    <w:rsid w:val="00207891"/>
    <w:rsid w:val="002C5638"/>
    <w:rsid w:val="002F1A34"/>
    <w:rsid w:val="003007C8"/>
    <w:rsid w:val="003230B3"/>
    <w:rsid w:val="00342682"/>
    <w:rsid w:val="003805DC"/>
    <w:rsid w:val="003934D4"/>
    <w:rsid w:val="00421ADE"/>
    <w:rsid w:val="00430B05"/>
    <w:rsid w:val="0048057F"/>
    <w:rsid w:val="00482D20"/>
    <w:rsid w:val="004C5C7A"/>
    <w:rsid w:val="0055322A"/>
    <w:rsid w:val="00556A6D"/>
    <w:rsid w:val="00563BB2"/>
    <w:rsid w:val="005E5856"/>
    <w:rsid w:val="00604C10"/>
    <w:rsid w:val="0061595F"/>
    <w:rsid w:val="00676A6D"/>
    <w:rsid w:val="006C6537"/>
    <w:rsid w:val="006E2A17"/>
    <w:rsid w:val="00782C4A"/>
    <w:rsid w:val="007A27DD"/>
    <w:rsid w:val="008F2BF3"/>
    <w:rsid w:val="00995E6D"/>
    <w:rsid w:val="00A26EFC"/>
    <w:rsid w:val="00A93F2B"/>
    <w:rsid w:val="00B14ADE"/>
    <w:rsid w:val="00B70806"/>
    <w:rsid w:val="00B92FCA"/>
    <w:rsid w:val="00B9697E"/>
    <w:rsid w:val="00BD1AD6"/>
    <w:rsid w:val="00C93AFB"/>
    <w:rsid w:val="00CB360D"/>
    <w:rsid w:val="00CE5279"/>
    <w:rsid w:val="00DD164B"/>
    <w:rsid w:val="00E114AB"/>
    <w:rsid w:val="00E33003"/>
    <w:rsid w:val="00E3719F"/>
    <w:rsid w:val="00E42278"/>
    <w:rsid w:val="00E57AF0"/>
    <w:rsid w:val="00EA6901"/>
    <w:rsid w:val="00EE311D"/>
    <w:rsid w:val="00EF1F54"/>
    <w:rsid w:val="00F667F3"/>
    <w:rsid w:val="00FA3E7D"/>
    <w:rsid w:val="00FC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C58FE03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5F"/>
  </w:style>
  <w:style w:type="paragraph" w:styleId="Footer">
    <w:name w:val="footer"/>
    <w:basedOn w:val="Normal"/>
    <w:link w:val="Foot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john mahoney</cp:lastModifiedBy>
  <cp:revision>5</cp:revision>
  <cp:lastPrinted>2024-05-03T16:35:00Z</cp:lastPrinted>
  <dcterms:created xsi:type="dcterms:W3CDTF">2024-09-30T14:58:00Z</dcterms:created>
  <dcterms:modified xsi:type="dcterms:W3CDTF">2024-10-03T15:21:00Z</dcterms:modified>
</cp:coreProperties>
</file>