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D84C8" w14:textId="0B3896C5" w:rsidR="00410CEE" w:rsidRDefault="00991BAE" w:rsidP="00991BAE">
      <w:pPr>
        <w:jc w:val="center"/>
      </w:pPr>
      <w:r>
        <w:t>Washington Park Board of Trustees</w:t>
      </w:r>
    </w:p>
    <w:p w14:paraId="3DBF15E7" w14:textId="2AED2FE7" w:rsidR="00991BAE" w:rsidRDefault="00991BAE" w:rsidP="00991BAE">
      <w:pPr>
        <w:jc w:val="center"/>
      </w:pPr>
      <w:r>
        <w:t>October 2, 2023 (September 25, 2023 meeting was moved due to Jewish holidays)</w:t>
      </w:r>
    </w:p>
    <w:p w14:paraId="6410F369" w14:textId="77777777" w:rsidR="00991BAE" w:rsidRDefault="00991BAE" w:rsidP="00991BAE">
      <w:pPr>
        <w:jc w:val="center"/>
      </w:pPr>
    </w:p>
    <w:p w14:paraId="17C6DA6C" w14:textId="19E41689" w:rsidR="00991BAE" w:rsidRDefault="00991BAE" w:rsidP="00991BAE">
      <w:pPr>
        <w:jc w:val="both"/>
      </w:pPr>
      <w:r>
        <w:t>Meeting called to order at 6:00 pm via Team</w:t>
      </w:r>
    </w:p>
    <w:p w14:paraId="0A4054E7" w14:textId="638CF8D5" w:rsidR="00991BAE" w:rsidRDefault="00991BAE" w:rsidP="00991BAE">
      <w:pPr>
        <w:jc w:val="both"/>
      </w:pPr>
      <w:r>
        <w:t xml:space="preserve">This meeting date was changed from 9/25 to 10/2 due to Jewish holidays and no open dates in late September.  </w:t>
      </w:r>
    </w:p>
    <w:p w14:paraId="667706D4" w14:textId="34485D68" w:rsidR="00991BAE" w:rsidRDefault="005827AD" w:rsidP="00991BAE">
      <w:pPr>
        <w:jc w:val="both"/>
      </w:pPr>
      <w:r>
        <w:t>Present:  Gil Major, Rhonda Fisher, Barry Mahoney, Lisa Arsenault, Barry Kaplan, Ivy Rabinowitz, Jeanne O’Connor and Nikki Newell (BRIGS)</w:t>
      </w:r>
    </w:p>
    <w:p w14:paraId="54EA97BB" w14:textId="097EA3FF" w:rsidR="00665D6D" w:rsidRDefault="00665D6D" w:rsidP="00991BAE">
      <w:pPr>
        <w:jc w:val="both"/>
      </w:pPr>
      <w:r>
        <w:t>Quorum established</w:t>
      </w:r>
    </w:p>
    <w:p w14:paraId="528B9118" w14:textId="0549AAB1" w:rsidR="005827AD" w:rsidRDefault="005827AD" w:rsidP="00991BAE">
      <w:pPr>
        <w:jc w:val="both"/>
      </w:pPr>
      <w:r>
        <w:t>Owner Guests:  those who requested to attend the meeting via Team joined for 15 minutes to ask questions related to the Special Assessment due 11/3</w:t>
      </w:r>
      <w:r w:rsidR="00634182">
        <w:t>0</w:t>
      </w:r>
      <w:r>
        <w:t xml:space="preserve">/2023.  Other questions were brought up including hallway updates/renovations, tree branches from the severe storm are hanging and dangerous and boilers running – explained that boilers run for the hot water and no heat is generated until temperatures dip below 65 degrees.  </w:t>
      </w:r>
      <w:r w:rsidR="00665D6D">
        <w:t>Owners were excused from the meeting after questions were raised and addressed.</w:t>
      </w:r>
    </w:p>
    <w:p w14:paraId="4BB240C8" w14:textId="1C618F8F" w:rsidR="00665D6D" w:rsidRDefault="00665D6D" w:rsidP="00665D6D">
      <w:pPr>
        <w:pStyle w:val="ListParagraph"/>
        <w:numPr>
          <w:ilvl w:val="0"/>
          <w:numId w:val="1"/>
        </w:numPr>
        <w:jc w:val="both"/>
      </w:pPr>
      <w:r>
        <w:t xml:space="preserve">Secretary’s Minutes – approved as written – </w:t>
      </w:r>
      <w:r w:rsidRPr="009B0F28">
        <w:rPr>
          <w:b/>
          <w:bCs/>
        </w:rPr>
        <w:t>MSA</w:t>
      </w:r>
    </w:p>
    <w:p w14:paraId="69BB06BA" w14:textId="7A0E6FD7" w:rsidR="00665D6D" w:rsidRDefault="00665D6D" w:rsidP="00665D6D">
      <w:pPr>
        <w:pStyle w:val="ListParagraph"/>
        <w:numPr>
          <w:ilvl w:val="0"/>
          <w:numId w:val="1"/>
        </w:numPr>
        <w:jc w:val="both"/>
      </w:pPr>
      <w:r>
        <w:t>Financials – Nikki Newell (BRIGS) and Gil Major – as of 8/31/2023</w:t>
      </w:r>
    </w:p>
    <w:p w14:paraId="7BBFCE3E" w14:textId="28303C6F" w:rsidR="00665D6D" w:rsidRDefault="00665D6D" w:rsidP="00665D6D">
      <w:pPr>
        <w:pStyle w:val="ListParagraph"/>
        <w:numPr>
          <w:ilvl w:val="0"/>
          <w:numId w:val="3"/>
        </w:numPr>
        <w:jc w:val="both"/>
      </w:pPr>
      <w:r>
        <w:t xml:space="preserve"> Operating - $15,925.94</w:t>
      </w:r>
    </w:p>
    <w:p w14:paraId="3FC46E50" w14:textId="2B0CDB63" w:rsidR="00665D6D" w:rsidRDefault="00665D6D" w:rsidP="00665D6D">
      <w:pPr>
        <w:pStyle w:val="ListParagraph"/>
        <w:numPr>
          <w:ilvl w:val="0"/>
          <w:numId w:val="3"/>
        </w:numPr>
        <w:jc w:val="both"/>
      </w:pPr>
      <w:r>
        <w:t xml:space="preserve"> Reserves - $156,113.36</w:t>
      </w:r>
    </w:p>
    <w:p w14:paraId="3EED02AA" w14:textId="3A93CE2B" w:rsidR="00665D6D" w:rsidRDefault="00665D6D" w:rsidP="00665D6D">
      <w:pPr>
        <w:pStyle w:val="ListParagraph"/>
        <w:numPr>
          <w:ilvl w:val="0"/>
          <w:numId w:val="3"/>
        </w:numPr>
        <w:jc w:val="both"/>
      </w:pPr>
      <w:r>
        <w:t>Question about 259 rental security deposit – check Bank of America and interest accrued</w:t>
      </w:r>
    </w:p>
    <w:p w14:paraId="1D3F77F9" w14:textId="422A74C6" w:rsidR="00665D6D" w:rsidRDefault="00DF25A4" w:rsidP="00665D6D">
      <w:pPr>
        <w:pStyle w:val="ListParagraph"/>
        <w:numPr>
          <w:ilvl w:val="0"/>
          <w:numId w:val="3"/>
        </w:numPr>
        <w:jc w:val="both"/>
      </w:pPr>
      <w:r>
        <w:t>Laundry – question about 3</w:t>
      </w:r>
      <w:r w:rsidRPr="00DF25A4">
        <w:rPr>
          <w:vertAlign w:val="superscript"/>
        </w:rPr>
        <w:t>rd</w:t>
      </w:r>
      <w:r>
        <w:t xml:space="preserve"> quarter payment </w:t>
      </w:r>
    </w:p>
    <w:p w14:paraId="211CF330" w14:textId="6126F1CA" w:rsidR="00DF25A4" w:rsidRDefault="00DF25A4" w:rsidP="00665D6D">
      <w:pPr>
        <w:pStyle w:val="ListParagraph"/>
        <w:numPr>
          <w:ilvl w:val="0"/>
          <w:numId w:val="3"/>
        </w:numPr>
        <w:jc w:val="both"/>
      </w:pPr>
      <w:r>
        <w:t>Payroll processing fee – why overtime in August?  Nikki Newell approved for a Saturday emergency – hourly salary of $2</w:t>
      </w:r>
      <w:r w:rsidR="003624EB">
        <w:t>6.</w:t>
      </w:r>
      <w:r>
        <w:t>00</w:t>
      </w:r>
    </w:p>
    <w:p w14:paraId="4C0EC0E6" w14:textId="08D025D7" w:rsidR="00DF25A4" w:rsidRDefault="00DF25A4" w:rsidP="00665D6D">
      <w:pPr>
        <w:pStyle w:val="ListParagraph"/>
        <w:numPr>
          <w:ilvl w:val="0"/>
          <w:numId w:val="3"/>
        </w:numPr>
        <w:jc w:val="both"/>
      </w:pPr>
      <w:r>
        <w:t xml:space="preserve">Special Assessment – letter from BRIGS showed amounts due including #259.  Amounts are higher than calculated per unit by the Board.  Decision made to leave the letter as is.  Nikki Newell will investigate regarding the mailing of the letters to owners.  </w:t>
      </w:r>
      <w:r w:rsidR="009B0F28">
        <w:t xml:space="preserve">Board expressed disappointment in the number of errors in the letter that was sent.  Nikki stated that the wrong version of the letter was sent and not the copy that was approved by the Board.  The Board wants the print version to be sent to owners via USMail.  </w:t>
      </w:r>
    </w:p>
    <w:p w14:paraId="0830CBAA" w14:textId="7D773094" w:rsidR="009B0F28" w:rsidRDefault="009B0F28" w:rsidP="00665D6D">
      <w:pPr>
        <w:pStyle w:val="ListParagraph"/>
        <w:numPr>
          <w:ilvl w:val="0"/>
          <w:numId w:val="3"/>
        </w:numPr>
        <w:jc w:val="both"/>
      </w:pPr>
      <w:r>
        <w:t xml:space="preserve">Budget 2024 – Gil Major and Nikki Newell will meet at the Salem office to discuss.  A working meeting with the Board will be scheduled for 10/16 via Zoom.  Gil will send out a working copy prior to the meeting.  Trustees are asked to review and be prepared to discuss and make suggestions.  </w:t>
      </w:r>
    </w:p>
    <w:p w14:paraId="0823113D" w14:textId="5A828605" w:rsidR="009B0F28" w:rsidRDefault="009B0F28" w:rsidP="009B0F28">
      <w:pPr>
        <w:pStyle w:val="ListParagraph"/>
        <w:numPr>
          <w:ilvl w:val="0"/>
          <w:numId w:val="1"/>
        </w:numPr>
        <w:jc w:val="both"/>
      </w:pPr>
      <w:r>
        <w:t xml:space="preserve"> Management Report – Nikki Newell (BRIGS)</w:t>
      </w:r>
    </w:p>
    <w:p w14:paraId="7FCEAEDF" w14:textId="63766CB3" w:rsidR="009B0F28" w:rsidRDefault="009B0F28" w:rsidP="009B0F28">
      <w:pPr>
        <w:pStyle w:val="ListParagraph"/>
        <w:numPr>
          <w:ilvl w:val="0"/>
          <w:numId w:val="4"/>
        </w:numPr>
        <w:jc w:val="both"/>
      </w:pPr>
      <w:r>
        <w:t xml:space="preserve"> Pool contract – expires on 9/30/2023.  Wait on renewal decision until after the budget discussions take place.</w:t>
      </w:r>
    </w:p>
    <w:p w14:paraId="77E9B1B1" w14:textId="598A84A4" w:rsidR="009B0F28" w:rsidRDefault="009B0F28" w:rsidP="009B0F28">
      <w:pPr>
        <w:pStyle w:val="ListParagraph"/>
        <w:numPr>
          <w:ilvl w:val="0"/>
          <w:numId w:val="4"/>
        </w:numPr>
        <w:jc w:val="both"/>
      </w:pPr>
      <w:r>
        <w:t xml:space="preserve"> Parking spaces – Bill Defresne (Engineer) informed Nikki Newell that a check for $185.00 is needed to submit the revised parking plan to the Town of Andover.  Check is to be made out to Town of Andover.  This should move the approval process along to the next step and decision.  Motion made to approve the payment of $185.00 to the Town of Andover for the submittal of the revised parking plan.  </w:t>
      </w:r>
      <w:r w:rsidRPr="009B0F28">
        <w:rPr>
          <w:b/>
          <w:bCs/>
        </w:rPr>
        <w:t>MSA</w:t>
      </w:r>
    </w:p>
    <w:p w14:paraId="71E32908" w14:textId="041379C2" w:rsidR="009B0F28" w:rsidRDefault="009B0F28" w:rsidP="009B0F28">
      <w:pPr>
        <w:pStyle w:val="ListParagraph"/>
        <w:numPr>
          <w:ilvl w:val="0"/>
          <w:numId w:val="4"/>
        </w:numPr>
        <w:jc w:val="both"/>
      </w:pPr>
      <w:proofErr w:type="spellStart"/>
      <w:r>
        <w:lastRenderedPageBreak/>
        <w:t>Va</w:t>
      </w:r>
      <w:r w:rsidR="00634182">
        <w:t>n</w:t>
      </w:r>
      <w:r>
        <w:t>taca</w:t>
      </w:r>
      <w:proofErr w:type="spellEnd"/>
      <w:r>
        <w:t xml:space="preserve"> review – questions on violations report.  Jeanne O’Connor and Rhonda Fisher would like to meet with Nikki Newell at the Salem office to review.</w:t>
      </w:r>
    </w:p>
    <w:p w14:paraId="0C3A2EEB" w14:textId="37F2F1E0" w:rsidR="009B0F28" w:rsidRDefault="009B0F28" w:rsidP="009B0F28">
      <w:pPr>
        <w:pStyle w:val="ListParagraph"/>
        <w:numPr>
          <w:ilvl w:val="0"/>
          <w:numId w:val="4"/>
        </w:numPr>
        <w:jc w:val="both"/>
      </w:pPr>
      <w:r>
        <w:t xml:space="preserve">Air Conditioner sleeves – a cost of $780 including labor by BRIGS per unit as needed.  Schedule late October. In some cases, the leak is from above – BRIGS will investigate and report to Nikki Newell.  </w:t>
      </w:r>
    </w:p>
    <w:p w14:paraId="76975220" w14:textId="14AB8099" w:rsidR="009B0F28" w:rsidRDefault="009B0F28" w:rsidP="009B0F28">
      <w:pPr>
        <w:pStyle w:val="ListParagraph"/>
        <w:numPr>
          <w:ilvl w:val="0"/>
          <w:numId w:val="4"/>
        </w:numPr>
        <w:jc w:val="both"/>
      </w:pPr>
      <w:r>
        <w:t xml:space="preserve">Lease at #259 North Main Street apartment – a new lease is needed.  State of MA has a common lease form.  Board will need to see the new lease form.  Tenant in #259 needs to be notified on 11/1/2023 of rent increase effective January 1, 2024 based on budget discussion and decisions.  </w:t>
      </w:r>
    </w:p>
    <w:p w14:paraId="18F70F29" w14:textId="26F51159" w:rsidR="009B0F28" w:rsidRDefault="009B0F28" w:rsidP="009B0F28">
      <w:pPr>
        <w:pStyle w:val="ListParagraph"/>
        <w:numPr>
          <w:ilvl w:val="0"/>
          <w:numId w:val="1"/>
        </w:numPr>
        <w:jc w:val="both"/>
      </w:pPr>
      <w:r>
        <w:t xml:space="preserve"> Open Discussion</w:t>
      </w:r>
    </w:p>
    <w:p w14:paraId="04E889A0" w14:textId="54148BC6" w:rsidR="009B0F28" w:rsidRDefault="009B0F28" w:rsidP="009B0F28">
      <w:pPr>
        <w:pStyle w:val="ListParagraph"/>
        <w:numPr>
          <w:ilvl w:val="0"/>
          <w:numId w:val="5"/>
        </w:numPr>
        <w:jc w:val="both"/>
      </w:pPr>
      <w:r>
        <w:t xml:space="preserve"> Drying racks on decks and patios – Nikki will walk the property to document violations</w:t>
      </w:r>
    </w:p>
    <w:p w14:paraId="2D852674" w14:textId="6B1C46A6" w:rsidR="009B0F28" w:rsidRDefault="009B0F28" w:rsidP="009B0F28">
      <w:pPr>
        <w:pStyle w:val="ListParagraph"/>
        <w:numPr>
          <w:ilvl w:val="0"/>
          <w:numId w:val="5"/>
        </w:numPr>
        <w:jc w:val="both"/>
      </w:pPr>
      <w:r>
        <w:t xml:space="preserve">Spiders in utility room – Pest End to be contacted </w:t>
      </w:r>
    </w:p>
    <w:p w14:paraId="49CA258F" w14:textId="440BBDA1" w:rsidR="009B0F28" w:rsidRDefault="009B0F28" w:rsidP="009B0F28">
      <w:pPr>
        <w:pStyle w:val="ListParagraph"/>
        <w:numPr>
          <w:ilvl w:val="0"/>
          <w:numId w:val="5"/>
        </w:numPr>
        <w:jc w:val="both"/>
      </w:pPr>
      <w:r>
        <w:t xml:space="preserve">POD at #247 – still here on the property and beyond the removal date.  Motion made to approve a daily fine of $50 until the POD is removed effective immediately as of 10/2/2023.  </w:t>
      </w:r>
      <w:r w:rsidRPr="009B0F28">
        <w:rPr>
          <w:b/>
          <w:bCs/>
        </w:rPr>
        <w:t xml:space="preserve">MSA  </w:t>
      </w:r>
    </w:p>
    <w:p w14:paraId="0DCF516D" w14:textId="61B4ED58" w:rsidR="009B0F28" w:rsidRDefault="009B0F28" w:rsidP="009B0F28">
      <w:pPr>
        <w:pStyle w:val="ListParagraph"/>
        <w:numPr>
          <w:ilvl w:val="0"/>
          <w:numId w:val="5"/>
        </w:numPr>
        <w:jc w:val="both"/>
      </w:pPr>
      <w:r>
        <w:t xml:space="preserve">Trash barrels – final Champion trash collection will be Thursday, 10/5.  Trash barrels will be collected and removed.  All trash must be brought directly to the dumpster/recycling area effective immediately on 10/5/2023.  Champion will continue to remove trash from laundry rooms weekly.  </w:t>
      </w:r>
    </w:p>
    <w:p w14:paraId="615D1B8B" w14:textId="6057F937" w:rsidR="009B0F28" w:rsidRDefault="009B0F28" w:rsidP="009B0F28">
      <w:pPr>
        <w:pStyle w:val="ListParagraph"/>
        <w:numPr>
          <w:ilvl w:val="0"/>
          <w:numId w:val="5"/>
        </w:numPr>
        <w:jc w:val="both"/>
      </w:pPr>
      <w:r>
        <w:t>License plate information form – a spreadsheet is being put together by Nikki Newell.</w:t>
      </w:r>
    </w:p>
    <w:p w14:paraId="771DACCC" w14:textId="454186DB" w:rsidR="009B0F28" w:rsidRDefault="009B0F28" w:rsidP="009B0F28">
      <w:pPr>
        <w:pStyle w:val="ListParagraph"/>
        <w:numPr>
          <w:ilvl w:val="0"/>
          <w:numId w:val="5"/>
        </w:numPr>
        <w:jc w:val="both"/>
      </w:pPr>
      <w:r>
        <w:t>Lighting in the courtyard – thank you to Eric and Gil for making the repair.  Residents are happy to have the lights functioning.</w:t>
      </w:r>
    </w:p>
    <w:p w14:paraId="7CB1CD02" w14:textId="097D2765" w:rsidR="009B0F28" w:rsidRDefault="009B0F28" w:rsidP="009B0F28">
      <w:pPr>
        <w:pStyle w:val="ListParagraph"/>
        <w:numPr>
          <w:ilvl w:val="0"/>
          <w:numId w:val="5"/>
        </w:numPr>
        <w:jc w:val="both"/>
      </w:pPr>
      <w:r>
        <w:t>Maintenance project report – Gil will send to the Board for review</w:t>
      </w:r>
    </w:p>
    <w:p w14:paraId="05CF39A5" w14:textId="72A136B0" w:rsidR="009B0F28" w:rsidRDefault="009B0F28" w:rsidP="009B0F28">
      <w:pPr>
        <w:pStyle w:val="ListParagraph"/>
        <w:numPr>
          <w:ilvl w:val="0"/>
          <w:numId w:val="5"/>
        </w:numPr>
        <w:jc w:val="both"/>
      </w:pPr>
      <w:r>
        <w:t>ESA registration – has not been provided as required.  Nikki Newell will consult legal.</w:t>
      </w:r>
    </w:p>
    <w:p w14:paraId="1DC71736" w14:textId="4F3553C6" w:rsidR="009B0F28" w:rsidRDefault="009B0F28" w:rsidP="009B0F28">
      <w:pPr>
        <w:pStyle w:val="ListParagraph"/>
        <w:numPr>
          <w:ilvl w:val="0"/>
          <w:numId w:val="5"/>
        </w:numPr>
        <w:jc w:val="both"/>
      </w:pPr>
      <w:r>
        <w:t>Dog seen on property overnight – warning to be sent to owner.</w:t>
      </w:r>
    </w:p>
    <w:p w14:paraId="72AFBACF" w14:textId="2BB2EED8" w:rsidR="009B0F28" w:rsidRDefault="009B0F28" w:rsidP="009B0F28">
      <w:pPr>
        <w:pStyle w:val="ListParagraph"/>
        <w:numPr>
          <w:ilvl w:val="0"/>
          <w:numId w:val="5"/>
        </w:numPr>
        <w:jc w:val="both"/>
      </w:pPr>
      <w:r>
        <w:t>Sustainability meeting has been postponed due to severe storm.  Barry Mahoney will attend when rescheduled.</w:t>
      </w:r>
    </w:p>
    <w:p w14:paraId="2AA74E48" w14:textId="4FB93F33" w:rsidR="009B0F28" w:rsidRDefault="009B0F28" w:rsidP="009B0F28">
      <w:pPr>
        <w:pStyle w:val="ListParagraph"/>
        <w:numPr>
          <w:ilvl w:val="0"/>
          <w:numId w:val="5"/>
        </w:numPr>
        <w:jc w:val="both"/>
      </w:pPr>
      <w:r>
        <w:t xml:space="preserve">Patios – Nikki Newell will tour the property for violations where items are on patios and balconies that shouldn’t be there.  </w:t>
      </w:r>
    </w:p>
    <w:p w14:paraId="597B21B7" w14:textId="491C2457" w:rsidR="009B0F28" w:rsidRDefault="009B0F28" w:rsidP="009B0F28">
      <w:pPr>
        <w:pStyle w:val="ListParagraph"/>
        <w:numPr>
          <w:ilvl w:val="0"/>
          <w:numId w:val="5"/>
        </w:numPr>
        <w:jc w:val="both"/>
      </w:pPr>
      <w:r>
        <w:t xml:space="preserve">Road repair – Dover House parking area has spots where repair is needed.  Eric will address based on weather.  </w:t>
      </w:r>
    </w:p>
    <w:p w14:paraId="524FBEB1" w14:textId="2485F953" w:rsidR="009B0F28" w:rsidRDefault="009B0F28" w:rsidP="009B0F28">
      <w:pPr>
        <w:pStyle w:val="ListParagraph"/>
        <w:numPr>
          <w:ilvl w:val="0"/>
          <w:numId w:val="1"/>
        </w:numPr>
        <w:jc w:val="both"/>
      </w:pPr>
      <w:r>
        <w:t xml:space="preserve"> Executive Session</w:t>
      </w:r>
    </w:p>
    <w:p w14:paraId="1829A1E9" w14:textId="342DFAC7" w:rsidR="009B0F28" w:rsidRDefault="009B0F28" w:rsidP="00CB371E">
      <w:pPr>
        <w:jc w:val="both"/>
      </w:pPr>
      <w:r>
        <w:t xml:space="preserve"> Adjourned at 8:32 pm</w:t>
      </w:r>
    </w:p>
    <w:p w14:paraId="51745DD3" w14:textId="4F50DCCA" w:rsidR="009B0F28" w:rsidRDefault="009B0F28" w:rsidP="009B0F28">
      <w:pPr>
        <w:jc w:val="both"/>
      </w:pPr>
      <w:r>
        <w:t>Respectfully submitted,</w:t>
      </w:r>
    </w:p>
    <w:p w14:paraId="7CACE21A" w14:textId="78E03ED1" w:rsidR="009B0F28" w:rsidRDefault="009B0F28" w:rsidP="009B0F28">
      <w:pPr>
        <w:jc w:val="both"/>
      </w:pPr>
      <w:r>
        <w:t>Lisa Arsenault, Secretary</w:t>
      </w:r>
    </w:p>
    <w:p w14:paraId="5531681A" w14:textId="450FA7E3" w:rsidR="009B0F28" w:rsidRDefault="009B0F28" w:rsidP="009B0F28">
      <w:pPr>
        <w:jc w:val="both"/>
      </w:pPr>
      <w:r>
        <w:t>Working Meeting:  10/16/2023 at 6:00 pm via Zoom</w:t>
      </w:r>
    </w:p>
    <w:p w14:paraId="55A6F8C4" w14:textId="3156A79B" w:rsidR="009B0F28" w:rsidRDefault="009B0F28" w:rsidP="009B0F28">
      <w:pPr>
        <w:jc w:val="both"/>
      </w:pPr>
      <w:r>
        <w:t>Next Board Meeting:  10/23/2023 at 6:00 pm via Team</w:t>
      </w:r>
    </w:p>
    <w:p w14:paraId="40AE86D7" w14:textId="467DB40D" w:rsidR="00665D6D" w:rsidRDefault="00665D6D" w:rsidP="00665D6D">
      <w:pPr>
        <w:pStyle w:val="ListParagraph"/>
        <w:ind w:left="1080"/>
        <w:jc w:val="both"/>
      </w:pPr>
      <w:r>
        <w:t xml:space="preserve"> </w:t>
      </w:r>
    </w:p>
    <w:p w14:paraId="6F37649A" w14:textId="77777777" w:rsidR="00991BAE" w:rsidRDefault="00991BAE" w:rsidP="00991BAE">
      <w:pPr>
        <w:jc w:val="center"/>
      </w:pPr>
    </w:p>
    <w:sectPr w:rsidR="00991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2E06"/>
    <w:multiLevelType w:val="hybridMultilevel"/>
    <w:tmpl w:val="213EA156"/>
    <w:lvl w:ilvl="0" w:tplc="C8AC2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C1370B"/>
    <w:multiLevelType w:val="hybridMultilevel"/>
    <w:tmpl w:val="71A09FAA"/>
    <w:lvl w:ilvl="0" w:tplc="F5127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1D22"/>
    <w:multiLevelType w:val="hybridMultilevel"/>
    <w:tmpl w:val="AEA0A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45473D"/>
    <w:multiLevelType w:val="hybridMultilevel"/>
    <w:tmpl w:val="7FF413A0"/>
    <w:lvl w:ilvl="0" w:tplc="5784E4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9E07244"/>
    <w:multiLevelType w:val="hybridMultilevel"/>
    <w:tmpl w:val="D698110E"/>
    <w:lvl w:ilvl="0" w:tplc="D6F29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FD07A1"/>
    <w:multiLevelType w:val="hybridMultilevel"/>
    <w:tmpl w:val="F6967FB4"/>
    <w:lvl w:ilvl="0" w:tplc="D996EB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54597843">
    <w:abstractNumId w:val="2"/>
  </w:num>
  <w:num w:numId="2" w16cid:durableId="1080104263">
    <w:abstractNumId w:val="5"/>
  </w:num>
  <w:num w:numId="3" w16cid:durableId="1740707650">
    <w:abstractNumId w:val="1"/>
  </w:num>
  <w:num w:numId="4" w16cid:durableId="260459320">
    <w:abstractNumId w:val="4"/>
  </w:num>
  <w:num w:numId="5" w16cid:durableId="1731004508">
    <w:abstractNumId w:val="0"/>
  </w:num>
  <w:num w:numId="6" w16cid:durableId="1825268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BAE"/>
    <w:rsid w:val="00000B63"/>
    <w:rsid w:val="003624EB"/>
    <w:rsid w:val="00410CEE"/>
    <w:rsid w:val="005827AD"/>
    <w:rsid w:val="00634182"/>
    <w:rsid w:val="00665D6D"/>
    <w:rsid w:val="006C241F"/>
    <w:rsid w:val="00991BAE"/>
    <w:rsid w:val="009B0F28"/>
    <w:rsid w:val="00BB67AB"/>
    <w:rsid w:val="00C17419"/>
    <w:rsid w:val="00CB371E"/>
    <w:rsid w:val="00DF2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4B53"/>
  <w15:chartTrackingRefBased/>
  <w15:docId w15:val="{AE8D4AC9-0BD7-4FCE-AA27-F9851CD50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2023-10-26T14:40:00Z</dcterms:created>
  <dcterms:modified xsi:type="dcterms:W3CDTF">2023-10-26T14:40:00Z</dcterms:modified>
</cp:coreProperties>
</file>