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7711E" w14:textId="51434DB9" w:rsidR="00CF1A34" w:rsidRDefault="0039287B" w:rsidP="0039287B">
      <w:pPr>
        <w:jc w:val="center"/>
      </w:pPr>
      <w:r>
        <w:t>Washington Park Board of Trustees</w:t>
      </w:r>
    </w:p>
    <w:p w14:paraId="1E09A5C0" w14:textId="1CAFB5B8" w:rsidR="0039287B" w:rsidRDefault="0039287B" w:rsidP="0039287B">
      <w:pPr>
        <w:jc w:val="center"/>
      </w:pPr>
      <w:r>
        <w:t>September 19, 2022</w:t>
      </w:r>
    </w:p>
    <w:p w14:paraId="1BDB1136" w14:textId="3E301564" w:rsidR="0039287B" w:rsidRDefault="0039287B" w:rsidP="0039287B">
      <w:pPr>
        <w:jc w:val="center"/>
      </w:pPr>
    </w:p>
    <w:p w14:paraId="55B16FD3" w14:textId="5EB678F2" w:rsidR="0039287B" w:rsidRDefault="0039287B" w:rsidP="0039287B">
      <w:r>
        <w:t>Called to order at 6:00 pm via Zoom</w:t>
      </w:r>
    </w:p>
    <w:p w14:paraId="194AC976" w14:textId="71D6952A" w:rsidR="0039287B" w:rsidRDefault="0039287B" w:rsidP="0039287B">
      <w:r>
        <w:t>Present:  Gil Major, Barry Mahoney, Lisa Arsenault, Ivy Rabinowitz, Barry Kaplan, Jeanne O’Connor, Rhonda Fisher and Nikki Newell (BRIGS)</w:t>
      </w:r>
    </w:p>
    <w:p w14:paraId="502568CA" w14:textId="463C7BC9" w:rsidR="0039287B" w:rsidRDefault="0039287B" w:rsidP="0039287B">
      <w:r>
        <w:t>Quorum established</w:t>
      </w:r>
    </w:p>
    <w:p w14:paraId="1965A29E" w14:textId="547B789A" w:rsidR="0039287B" w:rsidRDefault="0039287B" w:rsidP="0039287B">
      <w:pPr>
        <w:pStyle w:val="ListParagraph"/>
        <w:numPr>
          <w:ilvl w:val="0"/>
          <w:numId w:val="1"/>
        </w:numPr>
      </w:pPr>
      <w:r>
        <w:t xml:space="preserve"> Secretary’s Report – corrections made on the August minutes.  Minutes with corrections approved – </w:t>
      </w:r>
      <w:r w:rsidRPr="004F3A8E">
        <w:rPr>
          <w:b/>
          <w:bCs/>
        </w:rPr>
        <w:t>MSA</w:t>
      </w:r>
    </w:p>
    <w:p w14:paraId="73A5A739" w14:textId="29D39ABE" w:rsidR="0039287B" w:rsidRDefault="0039287B" w:rsidP="0039287B">
      <w:pPr>
        <w:pStyle w:val="ListParagraph"/>
        <w:numPr>
          <w:ilvl w:val="0"/>
          <w:numId w:val="1"/>
        </w:numPr>
      </w:pPr>
      <w:r>
        <w:t>Treasurer’s Report – Nikki Newell (BRIGS)</w:t>
      </w:r>
    </w:p>
    <w:p w14:paraId="35E424CB" w14:textId="346BD1C2" w:rsidR="0039287B" w:rsidRDefault="0039287B" w:rsidP="0039287B">
      <w:pPr>
        <w:pStyle w:val="ListParagraph"/>
        <w:numPr>
          <w:ilvl w:val="0"/>
          <w:numId w:val="2"/>
        </w:numPr>
      </w:pPr>
      <w:r>
        <w:t xml:space="preserve"> Operating as of 8/31/22 - $38,455.06</w:t>
      </w:r>
    </w:p>
    <w:p w14:paraId="275AC35D" w14:textId="7927E149" w:rsidR="0039287B" w:rsidRDefault="0039287B" w:rsidP="0039287B">
      <w:pPr>
        <w:pStyle w:val="ListParagraph"/>
        <w:numPr>
          <w:ilvl w:val="0"/>
          <w:numId w:val="2"/>
        </w:numPr>
      </w:pPr>
      <w:r>
        <w:t xml:space="preserve"> Reserve as of 8/31/22 - $362,560.46 including CD $103</w:t>
      </w:r>
      <w:r w:rsidR="005F0C20">
        <w:t xml:space="preserve">,795.07.  Nikki will check the status of the CD and the renewal/rate issue.  </w:t>
      </w:r>
    </w:p>
    <w:p w14:paraId="09FA95AC" w14:textId="4BC35992" w:rsidR="005F0C20" w:rsidRDefault="005F0C20" w:rsidP="0039287B">
      <w:pPr>
        <w:pStyle w:val="ListParagraph"/>
        <w:numPr>
          <w:ilvl w:val="0"/>
          <w:numId w:val="2"/>
        </w:numPr>
      </w:pPr>
      <w:r>
        <w:t>August financials have not been released as of this date.  Should be ready for board review by the middle of each month.  Nikki will work with BRIGS accounting on this issue.</w:t>
      </w:r>
    </w:p>
    <w:p w14:paraId="2050241C" w14:textId="7448B3D4" w:rsidR="005F0C20" w:rsidRDefault="005F0C20" w:rsidP="0039287B">
      <w:pPr>
        <w:pStyle w:val="ListParagraph"/>
        <w:numPr>
          <w:ilvl w:val="0"/>
          <w:numId w:val="2"/>
        </w:numPr>
      </w:pPr>
      <w:r>
        <w:t xml:space="preserve">Financial questions reviewed including a landscaping charge and laundry income.  Nikki will look into these issues and report to the board.  </w:t>
      </w:r>
    </w:p>
    <w:p w14:paraId="2427D31D" w14:textId="7E1C75E9" w:rsidR="00BE1FA3" w:rsidRDefault="00BE1FA3" w:rsidP="00BE1FA3">
      <w:pPr>
        <w:pStyle w:val="ListParagraph"/>
        <w:numPr>
          <w:ilvl w:val="0"/>
          <w:numId w:val="1"/>
        </w:numPr>
      </w:pPr>
      <w:r>
        <w:t xml:space="preserve"> Management Report – Nikki Newell (BRIGS)</w:t>
      </w:r>
    </w:p>
    <w:p w14:paraId="24E47870" w14:textId="48DFC0B2" w:rsidR="00BE1FA3" w:rsidRDefault="00BE1FA3" w:rsidP="00BE1FA3">
      <w:pPr>
        <w:pStyle w:val="ListParagraph"/>
        <w:numPr>
          <w:ilvl w:val="0"/>
          <w:numId w:val="3"/>
        </w:numPr>
      </w:pPr>
      <w:r>
        <w:t xml:space="preserve"> Pool service contract with Continental – for cost/service comparison, Nikki will ask for a proposal from Family Pool prior to contract renewal.  Majority of the board supports remaining with Continental after reviewing what we receive from Family Pool.  </w:t>
      </w:r>
    </w:p>
    <w:p w14:paraId="4AF0557D" w14:textId="73F577F6" w:rsidR="00BE1FA3" w:rsidRDefault="00BE1FA3" w:rsidP="00BE1FA3">
      <w:pPr>
        <w:pStyle w:val="ListParagraph"/>
        <w:numPr>
          <w:ilvl w:val="0"/>
          <w:numId w:val="3"/>
        </w:numPr>
      </w:pPr>
      <w:r>
        <w:t xml:space="preserve">Carpet in 257 (Concord House) – </w:t>
      </w:r>
      <w:proofErr w:type="spellStart"/>
      <w:r>
        <w:t>Albrite</w:t>
      </w:r>
      <w:proofErr w:type="spellEnd"/>
      <w:r>
        <w:t xml:space="preserve"> Carpet is research</w:t>
      </w:r>
      <w:r w:rsidR="00284D19">
        <w:t xml:space="preserve">ing best options for the first-floor patch needed as a result of a water leak.  Nikki is working with John </w:t>
      </w:r>
      <w:proofErr w:type="spellStart"/>
      <w:r w:rsidR="00284D19">
        <w:t>Abdinoor</w:t>
      </w:r>
      <w:proofErr w:type="spellEnd"/>
      <w:r w:rsidR="00284D19">
        <w:t xml:space="preserve"> at </w:t>
      </w:r>
      <w:proofErr w:type="spellStart"/>
      <w:r w:rsidR="00284D19">
        <w:t>Albrite</w:t>
      </w:r>
      <w:proofErr w:type="spellEnd"/>
      <w:r w:rsidR="00284D19">
        <w:t>.</w:t>
      </w:r>
    </w:p>
    <w:p w14:paraId="2B080730" w14:textId="7745599F" w:rsidR="00284D19" w:rsidRDefault="00284D19" w:rsidP="00BE1FA3">
      <w:pPr>
        <w:pStyle w:val="ListParagraph"/>
        <w:numPr>
          <w:ilvl w:val="0"/>
          <w:numId w:val="3"/>
        </w:numPr>
      </w:pPr>
      <w:r>
        <w:t xml:space="preserve">Parking plan – Town of Andover has received the $6,000 check for the required peer review.  Date for the on-site peer review is to be scheduled.  </w:t>
      </w:r>
    </w:p>
    <w:p w14:paraId="40172651" w14:textId="4B592B9E" w:rsidR="00121420" w:rsidRDefault="00284D19" w:rsidP="00121420">
      <w:pPr>
        <w:pStyle w:val="ListParagraph"/>
        <w:numPr>
          <w:ilvl w:val="0"/>
          <w:numId w:val="3"/>
        </w:numPr>
      </w:pPr>
      <w:r>
        <w:t xml:space="preserve">Maintenance – reviewed list of work done by Eric Fawcett on the property.  Parking space lines need to be completed as well as the speed bumps.  </w:t>
      </w:r>
    </w:p>
    <w:p w14:paraId="1F66E610" w14:textId="3E4D1FED" w:rsidR="00284D19" w:rsidRDefault="00284D19" w:rsidP="00BE1FA3">
      <w:pPr>
        <w:pStyle w:val="ListParagraph"/>
        <w:numPr>
          <w:ilvl w:val="0"/>
          <w:numId w:val="3"/>
        </w:numPr>
      </w:pPr>
      <w:r>
        <w:t>Lawnmowers in dumpster – owner to be billed/</w:t>
      </w:r>
      <w:r w:rsidR="00121420">
        <w:t>fined</w:t>
      </w:r>
      <w:r>
        <w:t xml:space="preserve"> if special pickup is needed.   Eric has another belonging to the same unit</w:t>
      </w:r>
      <w:r w:rsidR="00121420">
        <w:t xml:space="preserve"> renter.  </w:t>
      </w:r>
    </w:p>
    <w:p w14:paraId="6906FEB9" w14:textId="12039524" w:rsidR="00121420" w:rsidRDefault="00121420" w:rsidP="00121420">
      <w:pPr>
        <w:pStyle w:val="ListParagraph"/>
        <w:numPr>
          <w:ilvl w:val="0"/>
          <w:numId w:val="3"/>
        </w:numPr>
      </w:pPr>
      <w:r>
        <w:t>Handrail is loose at 20A and</w:t>
      </w:r>
      <w:r w:rsidR="000130B4">
        <w:t xml:space="preserve"> 30C.</w:t>
      </w:r>
    </w:p>
    <w:p w14:paraId="2E7D3835" w14:textId="32347A95" w:rsidR="000130B4" w:rsidRDefault="000130B4" w:rsidP="00121420">
      <w:pPr>
        <w:pStyle w:val="ListParagraph"/>
        <w:numPr>
          <w:ilvl w:val="0"/>
          <w:numId w:val="3"/>
        </w:numPr>
      </w:pPr>
      <w:r>
        <w:t>Railings at 247 (Andover House) to be installed on 9/26 – GRP.</w:t>
      </w:r>
    </w:p>
    <w:p w14:paraId="6FBDA5E7" w14:textId="680D9FB0" w:rsidR="000130B4" w:rsidRDefault="000130B4" w:rsidP="000130B4">
      <w:pPr>
        <w:pStyle w:val="ListParagraph"/>
        <w:numPr>
          <w:ilvl w:val="0"/>
          <w:numId w:val="3"/>
        </w:numPr>
      </w:pPr>
      <w:r>
        <w:t>Move In/Move Out – to be updated</w:t>
      </w:r>
    </w:p>
    <w:p w14:paraId="6DB40817" w14:textId="47F868F0" w:rsidR="000130B4" w:rsidRDefault="000130B4" w:rsidP="000130B4">
      <w:pPr>
        <w:pStyle w:val="ListParagraph"/>
        <w:numPr>
          <w:ilvl w:val="0"/>
          <w:numId w:val="3"/>
        </w:numPr>
      </w:pPr>
      <w:r>
        <w:t>Budget 2023 – reviewed all line items.  The board will meet for a working meeting on 10/3 to discuss</w:t>
      </w:r>
      <w:r w:rsidR="00145002">
        <w:t xml:space="preserve"> possible</w:t>
      </w:r>
      <w:r>
        <w:t xml:space="preserve"> revisions to determine final numbers and condo fee.  The current review is a 9% increase.  Will work on options to </w:t>
      </w:r>
      <w:r w:rsidR="004A0527">
        <w:t>adjust</w:t>
      </w:r>
      <w:r>
        <w:t xml:space="preserve"> if possible.  </w:t>
      </w:r>
      <w:r w:rsidR="00145002">
        <w:t xml:space="preserve">Budget to be finalized by November 1, 2022 so booklets can be printed and delivered for January 2023.  </w:t>
      </w:r>
    </w:p>
    <w:p w14:paraId="41F6BFE0" w14:textId="707721FD" w:rsidR="00145002" w:rsidRDefault="00145002" w:rsidP="00145002">
      <w:pPr>
        <w:pStyle w:val="ListParagraph"/>
        <w:numPr>
          <w:ilvl w:val="0"/>
          <w:numId w:val="1"/>
        </w:numPr>
      </w:pPr>
      <w:r>
        <w:t xml:space="preserve"> Open Discussion</w:t>
      </w:r>
    </w:p>
    <w:p w14:paraId="255FDC1A" w14:textId="343FCB3F" w:rsidR="00145002" w:rsidRDefault="00145002" w:rsidP="00145002">
      <w:pPr>
        <w:pStyle w:val="ListParagraph"/>
        <w:numPr>
          <w:ilvl w:val="0"/>
          <w:numId w:val="4"/>
        </w:numPr>
      </w:pPr>
      <w:r>
        <w:t xml:space="preserve"> Vehicle registration form – how to continue to gather current information on vehicles on the property.  Several units have three vehicles which take up three spaces.  </w:t>
      </w:r>
    </w:p>
    <w:p w14:paraId="5DBA2B41" w14:textId="3E294B59" w:rsidR="003A6A9D" w:rsidRDefault="00145002" w:rsidP="003A6A9D">
      <w:pPr>
        <w:pStyle w:val="ListParagraph"/>
        <w:numPr>
          <w:ilvl w:val="0"/>
          <w:numId w:val="4"/>
        </w:numPr>
      </w:pPr>
      <w:r>
        <w:t>Inside unit door at 259 North Main needs to be closed</w:t>
      </w:r>
      <w:r w:rsidR="003A6A9D">
        <w:t xml:space="preserve"> at all times unless exit access is needed.  Nikki will advise.</w:t>
      </w:r>
    </w:p>
    <w:p w14:paraId="513C691A" w14:textId="2E9ACF08" w:rsidR="003A6A9D" w:rsidRDefault="003A6A9D" w:rsidP="003A6A9D">
      <w:pPr>
        <w:pStyle w:val="ListParagraph"/>
        <w:numPr>
          <w:ilvl w:val="0"/>
          <w:numId w:val="4"/>
        </w:numPr>
      </w:pPr>
      <w:r>
        <w:lastRenderedPageBreak/>
        <w:t>Car issues discussed – vehicle(s) with temporary Texas plates to be tagged.  The green van is parked in the Shawsheen Plaza parking lot.</w:t>
      </w:r>
    </w:p>
    <w:p w14:paraId="04053722" w14:textId="1BF135A0" w:rsidR="003A6A9D" w:rsidRDefault="003A6A9D" w:rsidP="003A6A9D">
      <w:pPr>
        <w:pStyle w:val="ListParagraph"/>
        <w:numPr>
          <w:ilvl w:val="0"/>
          <w:numId w:val="4"/>
        </w:numPr>
      </w:pPr>
      <w:r>
        <w:t>Pictures of issues – reviewed and updated as open or resolved.</w:t>
      </w:r>
    </w:p>
    <w:p w14:paraId="02F17817" w14:textId="0BA95FB7" w:rsidR="003A6A9D" w:rsidRDefault="003A6A9D" w:rsidP="003A6A9D">
      <w:pPr>
        <w:pStyle w:val="ListParagraph"/>
        <w:numPr>
          <w:ilvl w:val="0"/>
          <w:numId w:val="4"/>
        </w:numPr>
      </w:pPr>
      <w:r>
        <w:t xml:space="preserve">Laundry room updates – next on the list would be buildings 90 and 100.  A Reserve project such as a laundry room could be a new line item in the financials.  </w:t>
      </w:r>
    </w:p>
    <w:p w14:paraId="7BC9B190" w14:textId="6AB1179A" w:rsidR="00771D2A" w:rsidRDefault="00771D2A" w:rsidP="003A6A9D">
      <w:pPr>
        <w:pStyle w:val="ListParagraph"/>
        <w:numPr>
          <w:ilvl w:val="0"/>
          <w:numId w:val="4"/>
        </w:numPr>
      </w:pPr>
      <w:r>
        <w:t>Fire alarm testing – Nikki Newell (BRIGS) left message at ECI.</w:t>
      </w:r>
    </w:p>
    <w:p w14:paraId="26E36363" w14:textId="7EBF903A" w:rsidR="00771D2A" w:rsidRDefault="00771D2A" w:rsidP="003A6A9D">
      <w:pPr>
        <w:pStyle w:val="ListParagraph"/>
        <w:numPr>
          <w:ilvl w:val="0"/>
          <w:numId w:val="4"/>
        </w:numPr>
      </w:pPr>
      <w:r>
        <w:t>Report back on the 257 (Concord House) clogged drain issue – Wayne’s Drains</w:t>
      </w:r>
    </w:p>
    <w:p w14:paraId="160D0446" w14:textId="3CBB6A08" w:rsidR="00771D2A" w:rsidRDefault="00771D2A" w:rsidP="003A6A9D">
      <w:pPr>
        <w:pStyle w:val="ListParagraph"/>
        <w:numPr>
          <w:ilvl w:val="0"/>
          <w:numId w:val="4"/>
        </w:numPr>
      </w:pPr>
      <w:r>
        <w:t>Fall maintenance – CGR to be scheduled for all boilers.  Very important to get this scheduled.  Building #20 boiler still needs work by CGR.</w:t>
      </w:r>
    </w:p>
    <w:p w14:paraId="7CDF8168" w14:textId="10095358" w:rsidR="00771D2A" w:rsidRDefault="00771D2A" w:rsidP="003A6A9D">
      <w:pPr>
        <w:pStyle w:val="ListParagraph"/>
        <w:numPr>
          <w:ilvl w:val="0"/>
          <w:numId w:val="4"/>
        </w:numPr>
      </w:pPr>
      <w:r>
        <w:t>A lettered commercial vehicle at 237 needs to be identified and owner notified and fined.</w:t>
      </w:r>
    </w:p>
    <w:p w14:paraId="50CF1E86" w14:textId="5F1CD24F" w:rsidR="00771D2A" w:rsidRDefault="00771D2A" w:rsidP="003A6A9D">
      <w:pPr>
        <w:pStyle w:val="ListParagraph"/>
        <w:numPr>
          <w:ilvl w:val="0"/>
          <w:numId w:val="4"/>
        </w:numPr>
      </w:pPr>
      <w:r>
        <w:t>Pool parts for 2023 opening – Eric can order to have the parts on hand.</w:t>
      </w:r>
    </w:p>
    <w:p w14:paraId="784A70EA" w14:textId="3D943774" w:rsidR="004B03F8" w:rsidRDefault="00771D2A" w:rsidP="004B03F8">
      <w:pPr>
        <w:pStyle w:val="ListParagraph"/>
        <w:numPr>
          <w:ilvl w:val="0"/>
          <w:numId w:val="4"/>
        </w:numPr>
      </w:pPr>
      <w:r>
        <w:t>Dog was being walked</w:t>
      </w:r>
      <w:r w:rsidR="004B03F8">
        <w:t xml:space="preserve"> on the property in violation of policy.  Check with Attorney Perkins that we have the current form on the pet policy.  </w:t>
      </w:r>
    </w:p>
    <w:p w14:paraId="7A20436A" w14:textId="45AD6436" w:rsidR="004B03F8" w:rsidRDefault="004B03F8" w:rsidP="004B03F8">
      <w:pPr>
        <w:pStyle w:val="ListParagraph"/>
        <w:numPr>
          <w:ilvl w:val="0"/>
          <w:numId w:val="4"/>
        </w:numPr>
      </w:pPr>
      <w:r>
        <w:t>Electricity supply contract – Taylor - check supply and delivery charges.  Make sure the contract is not renewed without our review and signature.</w:t>
      </w:r>
    </w:p>
    <w:p w14:paraId="27EA3EB7" w14:textId="002A7374" w:rsidR="004B03F8" w:rsidRDefault="004B03F8" w:rsidP="004B03F8">
      <w:pPr>
        <w:pStyle w:val="ListParagraph"/>
        <w:numPr>
          <w:ilvl w:val="0"/>
          <w:numId w:val="1"/>
        </w:numPr>
      </w:pPr>
      <w:r>
        <w:t xml:space="preserve"> Executive Session</w:t>
      </w:r>
    </w:p>
    <w:p w14:paraId="0B132581" w14:textId="22755FE5" w:rsidR="004F3A8E" w:rsidRDefault="004B03F8" w:rsidP="009638FA">
      <w:r>
        <w:t xml:space="preserve"> </w:t>
      </w:r>
      <w:r w:rsidR="004F3A8E">
        <w:t>Adjourned at 8:45 pm</w:t>
      </w:r>
    </w:p>
    <w:p w14:paraId="7A810F0C" w14:textId="1FAAAD69" w:rsidR="004F3A8E" w:rsidRDefault="004F3A8E" w:rsidP="004F3A8E">
      <w:r>
        <w:t>Working Meeting:  10/3</w:t>
      </w:r>
    </w:p>
    <w:p w14:paraId="71CB4AB7" w14:textId="464C640A" w:rsidR="004F3A8E" w:rsidRDefault="004F3A8E" w:rsidP="004F3A8E">
      <w:r>
        <w:t>Next Board Meeting:  10/24</w:t>
      </w:r>
    </w:p>
    <w:p w14:paraId="71BC6534" w14:textId="10477D3E" w:rsidR="004F3A8E" w:rsidRDefault="004F3A8E" w:rsidP="004F3A8E">
      <w:r>
        <w:t>Respectfully submitted,</w:t>
      </w:r>
    </w:p>
    <w:p w14:paraId="08E4A4EC" w14:textId="30E9F88F" w:rsidR="004F3A8E" w:rsidRDefault="004F3A8E" w:rsidP="004F3A8E">
      <w:r>
        <w:t>Lisa Arsenault</w:t>
      </w:r>
    </w:p>
    <w:p w14:paraId="1AF15407" w14:textId="673A86FB" w:rsidR="004F3A8E" w:rsidRDefault="004F3A8E" w:rsidP="004F3A8E">
      <w:r>
        <w:t>Secretary</w:t>
      </w:r>
    </w:p>
    <w:sectPr w:rsidR="004F3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93ED9"/>
    <w:multiLevelType w:val="hybridMultilevel"/>
    <w:tmpl w:val="5C3CDEC6"/>
    <w:lvl w:ilvl="0" w:tplc="F09AED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02348A"/>
    <w:multiLevelType w:val="hybridMultilevel"/>
    <w:tmpl w:val="AB7C5F7C"/>
    <w:lvl w:ilvl="0" w:tplc="40124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FB4D60"/>
    <w:multiLevelType w:val="hybridMultilevel"/>
    <w:tmpl w:val="18946EF4"/>
    <w:lvl w:ilvl="0" w:tplc="E61C45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4495DD4"/>
    <w:multiLevelType w:val="hybridMultilevel"/>
    <w:tmpl w:val="170EBB76"/>
    <w:lvl w:ilvl="0" w:tplc="0FCA01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6D395C"/>
    <w:multiLevelType w:val="hybridMultilevel"/>
    <w:tmpl w:val="AF607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0132034">
    <w:abstractNumId w:val="4"/>
  </w:num>
  <w:num w:numId="2" w16cid:durableId="854079898">
    <w:abstractNumId w:val="3"/>
  </w:num>
  <w:num w:numId="3" w16cid:durableId="998074140">
    <w:abstractNumId w:val="0"/>
  </w:num>
  <w:num w:numId="4" w16cid:durableId="262421493">
    <w:abstractNumId w:val="2"/>
  </w:num>
  <w:num w:numId="5" w16cid:durableId="671378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7B"/>
    <w:rsid w:val="00000B63"/>
    <w:rsid w:val="000130B4"/>
    <w:rsid w:val="00121420"/>
    <w:rsid w:val="00145002"/>
    <w:rsid w:val="00284D19"/>
    <w:rsid w:val="0039287B"/>
    <w:rsid w:val="003A6A9D"/>
    <w:rsid w:val="004A0527"/>
    <w:rsid w:val="004B03F8"/>
    <w:rsid w:val="004F3A8E"/>
    <w:rsid w:val="005F0C20"/>
    <w:rsid w:val="006D06B8"/>
    <w:rsid w:val="00771D2A"/>
    <w:rsid w:val="009638FA"/>
    <w:rsid w:val="00BB67AB"/>
    <w:rsid w:val="00BE1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F98B"/>
  <w15:chartTrackingRefBased/>
  <w15:docId w15:val="{BFFD3BDC-4CBC-4FE2-A58B-BA45E661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8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2022-10-25T13:41:00Z</dcterms:created>
  <dcterms:modified xsi:type="dcterms:W3CDTF">2022-10-25T13:41:00Z</dcterms:modified>
</cp:coreProperties>
</file>