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6D9A1" w14:textId="2F6EB2E6" w:rsidR="00CF1A34" w:rsidRDefault="00BB0C3F" w:rsidP="00BB0C3F">
      <w:pPr>
        <w:jc w:val="center"/>
      </w:pPr>
      <w:r>
        <w:t>Washington Park Board of Trustees</w:t>
      </w:r>
    </w:p>
    <w:p w14:paraId="44D1DCAC" w14:textId="5946F78D" w:rsidR="00BB0C3F" w:rsidRDefault="00BB0C3F" w:rsidP="00BB0C3F">
      <w:pPr>
        <w:jc w:val="center"/>
      </w:pPr>
      <w:r>
        <w:t>October 24, 2022</w:t>
      </w:r>
    </w:p>
    <w:p w14:paraId="1293C4C0" w14:textId="05866F9C" w:rsidR="00BB0C3F" w:rsidRDefault="00BB0C3F" w:rsidP="00BB0C3F"/>
    <w:p w14:paraId="11745492" w14:textId="062E1E82" w:rsidR="00BB0C3F" w:rsidRDefault="00BB0C3F" w:rsidP="00BB0C3F">
      <w:r>
        <w:t>Called to order at 6:00 pm via Zoom</w:t>
      </w:r>
    </w:p>
    <w:p w14:paraId="32550232" w14:textId="51BC87CB" w:rsidR="00BB0C3F" w:rsidRDefault="00BB0C3F" w:rsidP="00BB0C3F">
      <w:r>
        <w:t>Present:  Gil Major, Barry Mahoney, Ivy Rabinowitz, Lisa Arsenault, Barry Kaplan, Jeanne O’Connor, Rhonda Fisher and Nikki Newell (BRIGS)</w:t>
      </w:r>
    </w:p>
    <w:p w14:paraId="48B253BB" w14:textId="765E7247" w:rsidR="00BB0C3F" w:rsidRDefault="00BB0C3F" w:rsidP="00BB0C3F">
      <w:r>
        <w:t>Quorum established</w:t>
      </w:r>
    </w:p>
    <w:p w14:paraId="20530EE6" w14:textId="256E5CCF" w:rsidR="00BB0C3F" w:rsidRPr="00745232" w:rsidRDefault="00BB0C3F" w:rsidP="00BB0C3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 Secretary Report – September 2022 minutes approved as written.  </w:t>
      </w:r>
      <w:r w:rsidRPr="00745232">
        <w:rPr>
          <w:b/>
          <w:bCs/>
        </w:rPr>
        <w:t>MSA</w:t>
      </w:r>
    </w:p>
    <w:p w14:paraId="15EB359D" w14:textId="12273EBF" w:rsidR="00BB0C3F" w:rsidRDefault="00BB0C3F" w:rsidP="00BB0C3F">
      <w:pPr>
        <w:pStyle w:val="ListParagraph"/>
        <w:numPr>
          <w:ilvl w:val="0"/>
          <w:numId w:val="1"/>
        </w:numPr>
      </w:pPr>
      <w:r>
        <w:t>Treasurer Report – Nikki Newell (BRIGS)</w:t>
      </w:r>
    </w:p>
    <w:p w14:paraId="069EE4B4" w14:textId="2DB827BE" w:rsidR="00BB0C3F" w:rsidRDefault="00BB0C3F" w:rsidP="00BB0C3F">
      <w:pPr>
        <w:pStyle w:val="ListParagraph"/>
        <w:numPr>
          <w:ilvl w:val="0"/>
          <w:numId w:val="2"/>
        </w:numPr>
      </w:pPr>
      <w:r>
        <w:t xml:space="preserve"> Operating</w:t>
      </w:r>
      <w:r w:rsidR="002A19A1">
        <w:t xml:space="preserve"> – as of 9/31/22 (unreconciled)</w:t>
      </w:r>
    </w:p>
    <w:p w14:paraId="0CD97577" w14:textId="1200441B" w:rsidR="002A19A1" w:rsidRDefault="002A19A1" w:rsidP="002A19A1">
      <w:pPr>
        <w:pStyle w:val="ListParagraph"/>
        <w:ind w:left="1440"/>
      </w:pPr>
      <w:r>
        <w:t>$30,355.01</w:t>
      </w:r>
    </w:p>
    <w:p w14:paraId="2F41892A" w14:textId="1A21F9E8" w:rsidR="002A19A1" w:rsidRDefault="002A19A1" w:rsidP="002A19A1">
      <w:pPr>
        <w:pStyle w:val="ListParagraph"/>
        <w:numPr>
          <w:ilvl w:val="0"/>
          <w:numId w:val="2"/>
        </w:numPr>
      </w:pPr>
      <w:r>
        <w:t xml:space="preserve"> Reserve – as of 9/31/22 (unreconciled)</w:t>
      </w:r>
    </w:p>
    <w:p w14:paraId="247CF65A" w14:textId="3FC8186A" w:rsidR="002A19A1" w:rsidRDefault="002A19A1" w:rsidP="002A19A1">
      <w:pPr>
        <w:ind w:left="720" w:firstLine="720"/>
      </w:pPr>
      <w:r>
        <w:t>$352,896.14</w:t>
      </w:r>
    </w:p>
    <w:p w14:paraId="622D293E" w14:textId="104F682C" w:rsidR="002A19A1" w:rsidRDefault="002A19A1" w:rsidP="002A19A1">
      <w:pPr>
        <w:pStyle w:val="ListParagraph"/>
        <w:numPr>
          <w:ilvl w:val="0"/>
          <w:numId w:val="2"/>
        </w:numPr>
      </w:pPr>
      <w:r>
        <w:t xml:space="preserve"> CD amount of $103,795.07 is now in the Reserve Account</w:t>
      </w:r>
    </w:p>
    <w:p w14:paraId="515C25F7" w14:textId="118A7547" w:rsidR="002A19A1" w:rsidRDefault="002A19A1" w:rsidP="002A19A1">
      <w:pPr>
        <w:pStyle w:val="ListParagraph"/>
        <w:numPr>
          <w:ilvl w:val="0"/>
          <w:numId w:val="2"/>
        </w:numPr>
      </w:pPr>
      <w:r>
        <w:t>Questions reviewed and discussed</w:t>
      </w:r>
    </w:p>
    <w:p w14:paraId="07C1CE9B" w14:textId="33BBF391" w:rsidR="002A19A1" w:rsidRPr="00745232" w:rsidRDefault="002A19A1" w:rsidP="002A19A1">
      <w:pPr>
        <w:pStyle w:val="ListParagraph"/>
        <w:numPr>
          <w:ilvl w:val="0"/>
          <w:numId w:val="2"/>
        </w:numPr>
        <w:rPr>
          <w:b/>
          <w:bCs/>
        </w:rPr>
      </w:pPr>
      <w:r>
        <w:t>Draft 2023 Budget reviewed</w:t>
      </w:r>
      <w:r w:rsidR="00B65C63">
        <w:t xml:space="preserve"> – Board looked at all line items in Income and Expenses to reach a final decision for the 2023 Budget and Condo Fee beginning January 1, 2023.  The motion was made to raise the Condo Fee per unit 5% per month beginning January 1, 2023.  MSA with a vote of 6 in favor and 1 opposed.  </w:t>
      </w:r>
      <w:r w:rsidR="00B65C63" w:rsidRPr="00745232">
        <w:rPr>
          <w:b/>
          <w:bCs/>
        </w:rPr>
        <w:t>MSA</w:t>
      </w:r>
    </w:p>
    <w:p w14:paraId="4C7BC87C" w14:textId="20BEB51B" w:rsidR="00B65C63" w:rsidRDefault="00B65C63" w:rsidP="002A19A1">
      <w:pPr>
        <w:pStyle w:val="ListParagraph"/>
        <w:numPr>
          <w:ilvl w:val="0"/>
          <w:numId w:val="2"/>
        </w:numPr>
      </w:pPr>
      <w:r>
        <w:t xml:space="preserve">Budget is now approved for 2023.  Notification to all owners to be on or before December 1, 2022.  New coupon books will be ordered.  </w:t>
      </w:r>
    </w:p>
    <w:p w14:paraId="3395AA9B" w14:textId="71F8E4BD" w:rsidR="00CF3EE9" w:rsidRDefault="00CF3EE9" w:rsidP="00CF3EE9">
      <w:pPr>
        <w:pStyle w:val="ListParagraph"/>
        <w:numPr>
          <w:ilvl w:val="0"/>
          <w:numId w:val="1"/>
        </w:numPr>
      </w:pPr>
      <w:r>
        <w:t xml:space="preserve"> Management Report – Nikki Newell (BRIGS)</w:t>
      </w:r>
    </w:p>
    <w:p w14:paraId="746C2822" w14:textId="11B8D7D9" w:rsidR="00CF3EE9" w:rsidRDefault="00CF3EE9" w:rsidP="00CF3EE9">
      <w:pPr>
        <w:pStyle w:val="ListParagraph"/>
        <w:numPr>
          <w:ilvl w:val="1"/>
          <w:numId w:val="2"/>
        </w:numPr>
      </w:pPr>
      <w:r>
        <w:t xml:space="preserve"> Parking Plan – Bill </w:t>
      </w:r>
      <w:r w:rsidR="003B6538">
        <w:t>Dufresne</w:t>
      </w:r>
      <w:r>
        <w:t xml:space="preserve"> spoke with Nikki.  The Peer Review is still to be scheduled.  Bill </w:t>
      </w:r>
      <w:r w:rsidR="003B6538">
        <w:t>Dufresne</w:t>
      </w:r>
      <w:r>
        <w:t xml:space="preserve"> also paid two checks ($125 ea.) that were due that he was unaware of.  These will be his responsibility and Washington Park will not reimburse him for the oversight.  </w:t>
      </w:r>
    </w:p>
    <w:p w14:paraId="6F79EAE9" w14:textId="624E9180" w:rsidR="00CF3EE9" w:rsidRDefault="006038AC" w:rsidP="00CF3EE9">
      <w:pPr>
        <w:pStyle w:val="ListParagraph"/>
        <w:numPr>
          <w:ilvl w:val="1"/>
          <w:numId w:val="2"/>
        </w:numPr>
      </w:pPr>
      <w:r>
        <w:t xml:space="preserve">Maintenance – follow up on receipts and payroll.  Nikki Newell met with Eric to go over procedures including emergency calls and building access with Andover Fire Department.  </w:t>
      </w:r>
      <w:r w:rsidR="00F25C75">
        <w:t xml:space="preserve">Laundry room renovation cost breakdown is less than it would have been by GBP contractors.  Eric will begin work on the laundry room at Building 90.  </w:t>
      </w:r>
      <w:r w:rsidR="00824042">
        <w:t xml:space="preserve">Possible bulk pick-up of the items accumulating at the office – Nikki will check on cost with Casella and schedule accordingly.  </w:t>
      </w:r>
    </w:p>
    <w:p w14:paraId="7B30C3CC" w14:textId="42FBEF98" w:rsidR="00824042" w:rsidRDefault="00824042" w:rsidP="00CF3EE9">
      <w:pPr>
        <w:pStyle w:val="ListParagraph"/>
        <w:numPr>
          <w:ilvl w:val="1"/>
          <w:numId w:val="2"/>
        </w:numPr>
      </w:pPr>
      <w:r>
        <w:t xml:space="preserve">Storage unit rentals – Nikki is working on updating the spreadsheet.  Board would like to put out an announcement that bins are available for rental.  A Winter newsletter was discussed and/or a flyer to be placed under doors.  </w:t>
      </w:r>
    </w:p>
    <w:p w14:paraId="5623685E" w14:textId="24C42BD4" w:rsidR="00824042" w:rsidRDefault="009B55DD" w:rsidP="00CF3EE9">
      <w:pPr>
        <w:pStyle w:val="ListParagraph"/>
        <w:numPr>
          <w:ilvl w:val="1"/>
          <w:numId w:val="2"/>
        </w:numPr>
      </w:pPr>
      <w:r>
        <w:t xml:space="preserve">ECI fire alarm testing – to be scheduled with a 48-hour notice minimum.  This is an annual inspection and should be scheduled on a year-to-year basis.  Nikki will keep this on an annual calendar of routine/annual inspections and </w:t>
      </w:r>
      <w:r w:rsidR="001D2BAB">
        <w:t xml:space="preserve">project dates.  </w:t>
      </w:r>
    </w:p>
    <w:p w14:paraId="14D23B63" w14:textId="17A25C63" w:rsidR="001D2BAB" w:rsidRDefault="001D2BAB" w:rsidP="00CF3EE9">
      <w:pPr>
        <w:pStyle w:val="ListParagraph"/>
        <w:numPr>
          <w:ilvl w:val="1"/>
          <w:numId w:val="2"/>
        </w:numPr>
      </w:pPr>
      <w:r>
        <w:t>Dryer vent cleaning – to be scheduled</w:t>
      </w:r>
    </w:p>
    <w:p w14:paraId="4ABF0147" w14:textId="7C1F9497" w:rsidR="001D2BAB" w:rsidRDefault="001D2BAB" w:rsidP="00CF3EE9">
      <w:pPr>
        <w:pStyle w:val="ListParagraph"/>
        <w:numPr>
          <w:ilvl w:val="1"/>
          <w:numId w:val="2"/>
        </w:numPr>
      </w:pPr>
      <w:r>
        <w:t>Move in/Move out – to be monitored each month by Nikki Newell (BRIGS).</w:t>
      </w:r>
    </w:p>
    <w:p w14:paraId="62946E46" w14:textId="4509D1FA" w:rsidR="001D2BAB" w:rsidRDefault="001D2BAB" w:rsidP="001D2BAB">
      <w:pPr>
        <w:pStyle w:val="ListParagraph"/>
        <w:numPr>
          <w:ilvl w:val="0"/>
          <w:numId w:val="1"/>
        </w:numPr>
      </w:pPr>
      <w:r>
        <w:lastRenderedPageBreak/>
        <w:t xml:space="preserve"> Open Discussion</w:t>
      </w:r>
    </w:p>
    <w:p w14:paraId="24C946CD" w14:textId="6A317DDA" w:rsidR="001D2BAB" w:rsidRDefault="001D2BAB" w:rsidP="001D2BAB">
      <w:pPr>
        <w:pStyle w:val="ListParagraph"/>
        <w:numPr>
          <w:ilvl w:val="0"/>
          <w:numId w:val="3"/>
        </w:numPr>
      </w:pPr>
      <w:r>
        <w:t xml:space="preserve"> Vantaca training video – to be sent to the Board for review</w:t>
      </w:r>
    </w:p>
    <w:p w14:paraId="07B60138" w14:textId="630CA94D" w:rsidR="001D2BAB" w:rsidRDefault="001D2BAB" w:rsidP="001D2BAB">
      <w:pPr>
        <w:pStyle w:val="ListParagraph"/>
        <w:numPr>
          <w:ilvl w:val="0"/>
          <w:numId w:val="3"/>
        </w:numPr>
      </w:pPr>
      <w:r>
        <w:t>Window air conditioners – need to be removed by November 1</w:t>
      </w:r>
      <w:r w:rsidRPr="001D2BAB">
        <w:rPr>
          <w:vertAlign w:val="superscript"/>
        </w:rPr>
        <w:t>st</w:t>
      </w:r>
      <w:r>
        <w:t xml:space="preserve">.  Will monitor the property and alert any in violation, as needed.  </w:t>
      </w:r>
    </w:p>
    <w:p w14:paraId="77C7E2E2" w14:textId="2C30545A" w:rsidR="001D2BAB" w:rsidRDefault="001D2BAB" w:rsidP="001D2BAB">
      <w:pPr>
        <w:pStyle w:val="ListParagraph"/>
        <w:numPr>
          <w:ilvl w:val="0"/>
          <w:numId w:val="3"/>
        </w:numPr>
      </w:pPr>
      <w:r>
        <w:t xml:space="preserve">Eric will be asked to check the façade missing piece at #90 as well as items that need to be removed.  </w:t>
      </w:r>
    </w:p>
    <w:p w14:paraId="5520CF5E" w14:textId="6FA9742C" w:rsidR="001D2BAB" w:rsidRDefault="001D2BAB" w:rsidP="001D2BAB">
      <w:pPr>
        <w:pStyle w:val="ListParagraph"/>
        <w:numPr>
          <w:ilvl w:val="0"/>
          <w:numId w:val="3"/>
        </w:numPr>
      </w:pPr>
      <w:r>
        <w:t>Snow policy – needs to be reviewed by Nikki Newell and Eric Fawcett.</w:t>
      </w:r>
    </w:p>
    <w:p w14:paraId="52DAC1A8" w14:textId="2B7D9587" w:rsidR="001D2BAB" w:rsidRDefault="001D2BAB" w:rsidP="001D2BAB">
      <w:pPr>
        <w:pStyle w:val="ListParagraph"/>
        <w:numPr>
          <w:ilvl w:val="0"/>
          <w:numId w:val="3"/>
        </w:numPr>
      </w:pPr>
      <w:r>
        <w:t xml:space="preserve">Floor issue at #247 #9 – no response from GRP.  Nikki Newell </w:t>
      </w:r>
      <w:r w:rsidR="00063F42">
        <w:t xml:space="preserve">will let GRP know that they are off the job effective immediately.  A new vendor will be brought in to complete the necessary work.  We need to satisfy the Andover BOH requirements to close this issue.  </w:t>
      </w:r>
    </w:p>
    <w:p w14:paraId="0BDE1C09" w14:textId="4D2C580F" w:rsidR="00063F42" w:rsidRDefault="00063F42" w:rsidP="001D2BAB">
      <w:pPr>
        <w:pStyle w:val="ListParagraph"/>
        <w:numPr>
          <w:ilvl w:val="0"/>
          <w:numId w:val="3"/>
        </w:numPr>
      </w:pPr>
      <w:r>
        <w:t xml:space="preserve">Pet letter – Nikki will send to Charlie Perkins, our Washington Park Attorney, for update and approval.  </w:t>
      </w:r>
    </w:p>
    <w:p w14:paraId="0DEE1B1F" w14:textId="691E49D8" w:rsidR="00063F42" w:rsidRDefault="00063F42" w:rsidP="001D2BAB">
      <w:pPr>
        <w:pStyle w:val="ListParagraph"/>
        <w:numPr>
          <w:ilvl w:val="0"/>
          <w:numId w:val="3"/>
        </w:numPr>
      </w:pPr>
      <w:r>
        <w:t>Wildwood – landscaping invoices in question</w:t>
      </w:r>
      <w:r w:rsidR="008C47AC">
        <w:t xml:space="preserve"> at $12,000.  Nikki will look into the charges/date/reasons.  The fall mums at both entrances were never delivered or placed.  Nikki will find out the reason and how that can be made up in the spring.  </w:t>
      </w:r>
    </w:p>
    <w:p w14:paraId="4A03DB21" w14:textId="736FDCDA" w:rsidR="008C47AC" w:rsidRDefault="008C47AC" w:rsidP="001D2BAB">
      <w:pPr>
        <w:pStyle w:val="ListParagraph"/>
        <w:numPr>
          <w:ilvl w:val="0"/>
          <w:numId w:val="3"/>
        </w:numPr>
      </w:pPr>
      <w:r>
        <w:t xml:space="preserve">Carpet piece at #257 – this has been an issue since August 10 and still not resolved.  Nikki will go to Albrite this week to meet with John Abdinoor on options and make a decision to repair the hallway piece that was water-damaged by a broken pipe.  </w:t>
      </w:r>
    </w:p>
    <w:p w14:paraId="257897D9" w14:textId="3680E8C9" w:rsidR="008C47AC" w:rsidRDefault="008C47AC" w:rsidP="001D2BAB">
      <w:pPr>
        <w:pStyle w:val="ListParagraph"/>
        <w:numPr>
          <w:ilvl w:val="0"/>
          <w:numId w:val="3"/>
        </w:numPr>
      </w:pPr>
      <w:r>
        <w:t xml:space="preserve">Insurance company issue – boiler at #30 reviewed.  </w:t>
      </w:r>
    </w:p>
    <w:p w14:paraId="0A6F26B6" w14:textId="06868D98" w:rsidR="008C47AC" w:rsidRDefault="008C47AC" w:rsidP="001D2BAB">
      <w:pPr>
        <w:pStyle w:val="ListParagraph"/>
        <w:numPr>
          <w:ilvl w:val="0"/>
          <w:numId w:val="3"/>
        </w:numPr>
      </w:pPr>
      <w:r>
        <w:t>Reserve account – deposit has stopped September-December 2022</w:t>
      </w:r>
      <w:r w:rsidR="00397E62">
        <w:t xml:space="preserve"> to resume January 2023.  </w:t>
      </w:r>
    </w:p>
    <w:p w14:paraId="72F2B411" w14:textId="36E75A16" w:rsidR="00397E62" w:rsidRDefault="00397E62" w:rsidP="001D2BAB">
      <w:pPr>
        <w:pStyle w:val="ListParagraph"/>
        <w:numPr>
          <w:ilvl w:val="0"/>
          <w:numId w:val="3"/>
        </w:numPr>
      </w:pPr>
      <w:r>
        <w:t>Trash Rooms – 237, 247, 257 - to be discussed at the next meeting on 11/28/22.</w:t>
      </w:r>
    </w:p>
    <w:p w14:paraId="60EA8869" w14:textId="6A7E2085" w:rsidR="00397E62" w:rsidRDefault="00397E62" w:rsidP="00397E62">
      <w:pPr>
        <w:pStyle w:val="ListParagraph"/>
        <w:numPr>
          <w:ilvl w:val="0"/>
          <w:numId w:val="1"/>
        </w:numPr>
      </w:pPr>
      <w:r>
        <w:t xml:space="preserve"> Executive Session</w:t>
      </w:r>
    </w:p>
    <w:p w14:paraId="51E97A27" w14:textId="0300F5E4" w:rsidR="00397E62" w:rsidRDefault="00397E62" w:rsidP="00531DF4">
      <w:r>
        <w:t>Meeting adjourned at 8:30 pm</w:t>
      </w:r>
    </w:p>
    <w:p w14:paraId="440CECD1" w14:textId="26B7E602" w:rsidR="00397E62" w:rsidRDefault="00397E62" w:rsidP="00397E62">
      <w:r>
        <w:t>Next meeting on 11/28/2022</w:t>
      </w:r>
    </w:p>
    <w:p w14:paraId="77FF9505" w14:textId="7A8A0D1D" w:rsidR="00397E62" w:rsidRDefault="00397E62" w:rsidP="00397E62">
      <w:r>
        <w:t>Respectfully submitted,</w:t>
      </w:r>
    </w:p>
    <w:p w14:paraId="10137A7A" w14:textId="232EE14B" w:rsidR="00397E62" w:rsidRDefault="00397E62" w:rsidP="00397E62">
      <w:r>
        <w:t>Lisa Arsenault</w:t>
      </w:r>
    </w:p>
    <w:p w14:paraId="5885BAD6" w14:textId="3DB967A2" w:rsidR="00397E62" w:rsidRDefault="00397E62" w:rsidP="00397E62">
      <w:r>
        <w:t>Secretary</w:t>
      </w:r>
    </w:p>
    <w:sectPr w:rsidR="00397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5D57"/>
    <w:multiLevelType w:val="hybridMultilevel"/>
    <w:tmpl w:val="23AE2216"/>
    <w:lvl w:ilvl="0" w:tplc="1F4AD3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BF1285"/>
    <w:multiLevelType w:val="hybridMultilevel"/>
    <w:tmpl w:val="4E348CC4"/>
    <w:lvl w:ilvl="0" w:tplc="5E6008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772A54"/>
    <w:multiLevelType w:val="hybridMultilevel"/>
    <w:tmpl w:val="4858AB70"/>
    <w:lvl w:ilvl="0" w:tplc="82FECF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61042C"/>
    <w:multiLevelType w:val="hybridMultilevel"/>
    <w:tmpl w:val="31969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204398">
    <w:abstractNumId w:val="3"/>
  </w:num>
  <w:num w:numId="2" w16cid:durableId="260263487">
    <w:abstractNumId w:val="0"/>
  </w:num>
  <w:num w:numId="3" w16cid:durableId="2147357968">
    <w:abstractNumId w:val="1"/>
  </w:num>
  <w:num w:numId="4" w16cid:durableId="1422604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3F"/>
    <w:rsid w:val="00000B63"/>
    <w:rsid w:val="00063F42"/>
    <w:rsid w:val="001D2BAB"/>
    <w:rsid w:val="002A19A1"/>
    <w:rsid w:val="00397E62"/>
    <w:rsid w:val="003B6538"/>
    <w:rsid w:val="00531DF4"/>
    <w:rsid w:val="006038AC"/>
    <w:rsid w:val="00745232"/>
    <w:rsid w:val="00824042"/>
    <w:rsid w:val="008B7F67"/>
    <w:rsid w:val="008C47AC"/>
    <w:rsid w:val="0093548B"/>
    <w:rsid w:val="009B55DD"/>
    <w:rsid w:val="00AF4FF6"/>
    <w:rsid w:val="00B65C63"/>
    <w:rsid w:val="00BB0C3F"/>
    <w:rsid w:val="00BB67AB"/>
    <w:rsid w:val="00CF3EE9"/>
    <w:rsid w:val="00F2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68B90"/>
  <w15:chartTrackingRefBased/>
  <w15:docId w15:val="{33A5273E-FC89-4585-B004-B0DE706E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Lisa Arsenault</cp:lastModifiedBy>
  <cp:revision>2</cp:revision>
  <dcterms:created xsi:type="dcterms:W3CDTF">2023-07-07T18:49:00Z</dcterms:created>
  <dcterms:modified xsi:type="dcterms:W3CDTF">2023-07-07T18:49:00Z</dcterms:modified>
</cp:coreProperties>
</file>