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D3F79" w14:textId="33BAAC32" w:rsidR="00CF1A34" w:rsidRDefault="00E27EC2" w:rsidP="009514BE">
      <w:pPr>
        <w:jc w:val="center"/>
      </w:pPr>
      <w:r>
        <w:t>Washington Park Board of Trustees</w:t>
      </w:r>
    </w:p>
    <w:p w14:paraId="1B6CC10C" w14:textId="6935C16E" w:rsidR="00E27EC2" w:rsidRDefault="00E27EC2" w:rsidP="009514BE">
      <w:pPr>
        <w:jc w:val="center"/>
      </w:pPr>
      <w:r>
        <w:t>November 23, 2021</w:t>
      </w:r>
    </w:p>
    <w:p w14:paraId="4E4A97E4" w14:textId="1EB1D421" w:rsidR="009514BE" w:rsidRDefault="009514BE" w:rsidP="009514BE"/>
    <w:p w14:paraId="2723C8B6" w14:textId="1276212E" w:rsidR="009514BE" w:rsidRDefault="009514BE" w:rsidP="009514BE">
      <w:r>
        <w:t xml:space="preserve">Called to order at 6:00 pm via Zoom due to Covid-19 </w:t>
      </w:r>
    </w:p>
    <w:p w14:paraId="58E3AD2A" w14:textId="7EC37CEF" w:rsidR="009514BE" w:rsidRDefault="009514BE" w:rsidP="009514BE">
      <w:r>
        <w:t>Present:  Gil Major, Rhonda Fisher, Barry Mahoney, Lisa Arsenault, Barry Kaplan, Jeanne O’Connor, Ivy Rabinowitz, Chris Collins (BRIGS)</w:t>
      </w:r>
    </w:p>
    <w:p w14:paraId="2C9CD47C" w14:textId="6F7FD850" w:rsidR="009514BE" w:rsidRDefault="009514BE" w:rsidP="009514BE">
      <w:r>
        <w:t>Owner Guests:  Donna Breen</w:t>
      </w:r>
      <w:r w:rsidR="008B3E0A">
        <w:t xml:space="preserve"> (Building 60), Tom </w:t>
      </w:r>
      <w:proofErr w:type="spellStart"/>
      <w:r w:rsidR="008B3E0A">
        <w:t>Paolera</w:t>
      </w:r>
      <w:proofErr w:type="spellEnd"/>
      <w:r w:rsidR="008B3E0A">
        <w:t xml:space="preserve"> (Building 60)</w:t>
      </w:r>
    </w:p>
    <w:p w14:paraId="169A64C9" w14:textId="3EC3D0A3" w:rsidR="008B3E0A" w:rsidRDefault="008B3E0A" w:rsidP="009514BE">
      <w:r>
        <w:t>Quorum established</w:t>
      </w:r>
    </w:p>
    <w:p w14:paraId="10B70B9E" w14:textId="59457634" w:rsidR="0040710C" w:rsidRDefault="008B3E0A" w:rsidP="0040710C">
      <w:pPr>
        <w:pStyle w:val="ListParagraph"/>
        <w:numPr>
          <w:ilvl w:val="0"/>
          <w:numId w:val="1"/>
        </w:numPr>
      </w:pPr>
      <w:r>
        <w:t xml:space="preserve"> </w:t>
      </w:r>
      <w:r w:rsidR="0040710C">
        <w:t xml:space="preserve">Guests - </w:t>
      </w:r>
      <w:r w:rsidR="00D42059">
        <w:t xml:space="preserve">Building 60 heat and hot water issue.  Owners Donna Breen and Tom </w:t>
      </w:r>
      <w:proofErr w:type="spellStart"/>
      <w:r w:rsidR="00D42059">
        <w:t>Paolera</w:t>
      </w:r>
      <w:proofErr w:type="spellEnd"/>
      <w:r w:rsidR="00D42059">
        <w:t xml:space="preserve"> addressed concerns related to the repair and the delays in notification of the repair status during the several days of having no heat and hot water.  The Board will review the process to make sure that communication will not be an issue in future </w:t>
      </w:r>
      <w:r w:rsidR="008F20C7">
        <w:t xml:space="preserve">repair circumstances.  </w:t>
      </w:r>
    </w:p>
    <w:p w14:paraId="0D4265F8" w14:textId="5D7C9D9A" w:rsidR="00A754B6" w:rsidRDefault="006D399A" w:rsidP="0040710C">
      <w:pPr>
        <w:pStyle w:val="ListParagraph"/>
        <w:numPr>
          <w:ilvl w:val="0"/>
          <w:numId w:val="1"/>
        </w:numPr>
      </w:pPr>
      <w:r>
        <w:t xml:space="preserve"> </w:t>
      </w:r>
      <w:r w:rsidR="00A754B6">
        <w:t xml:space="preserve">Secretary’s Minutes – approved as written – </w:t>
      </w:r>
      <w:r w:rsidR="00A754B6" w:rsidRPr="0040710C">
        <w:rPr>
          <w:b/>
          <w:bCs/>
        </w:rPr>
        <w:t>MSA</w:t>
      </w:r>
    </w:p>
    <w:p w14:paraId="4E55B2A3" w14:textId="4016029C" w:rsidR="00A754B6" w:rsidRDefault="00A754B6" w:rsidP="00A754B6">
      <w:pPr>
        <w:pStyle w:val="ListParagraph"/>
        <w:numPr>
          <w:ilvl w:val="1"/>
          <w:numId w:val="1"/>
        </w:numPr>
      </w:pPr>
      <w:r>
        <w:t xml:space="preserve">Item 3e – a detailed report of account is still pending.  Chris Collins will report the requested details to Gil Major when completed.  </w:t>
      </w:r>
    </w:p>
    <w:p w14:paraId="276EF4AA" w14:textId="14F9B535" w:rsidR="00A754B6" w:rsidRDefault="00A754B6" w:rsidP="00A754B6">
      <w:pPr>
        <w:pStyle w:val="ListParagraph"/>
        <w:numPr>
          <w:ilvl w:val="0"/>
          <w:numId w:val="1"/>
        </w:numPr>
      </w:pPr>
      <w:r>
        <w:t>Treasurer’s Report – Chris Collins (BRIGS)</w:t>
      </w:r>
    </w:p>
    <w:p w14:paraId="4AA97012" w14:textId="055DECB7" w:rsidR="00A754B6" w:rsidRDefault="00A754B6" w:rsidP="00A754B6">
      <w:pPr>
        <w:pStyle w:val="ListParagraph"/>
        <w:numPr>
          <w:ilvl w:val="1"/>
          <w:numId w:val="1"/>
        </w:numPr>
      </w:pPr>
      <w:r>
        <w:t xml:space="preserve"> Operating as of October 31</w:t>
      </w:r>
      <w:r w:rsidR="00F83A68">
        <w:t>, 2021 - $</w:t>
      </w:r>
      <w:r w:rsidR="0031214D">
        <w:t>6</w:t>
      </w:r>
      <w:r w:rsidR="00F83A68">
        <w:t>2,410.41</w:t>
      </w:r>
    </w:p>
    <w:p w14:paraId="3090E5B0" w14:textId="58E2C988" w:rsidR="00F83A68" w:rsidRDefault="00F83A68" w:rsidP="00A754B6">
      <w:pPr>
        <w:pStyle w:val="ListParagraph"/>
        <w:numPr>
          <w:ilvl w:val="1"/>
          <w:numId w:val="1"/>
        </w:numPr>
      </w:pPr>
      <w:r>
        <w:t xml:space="preserve"> Reserve Cash as of October 31, 2021 - $429,311.10</w:t>
      </w:r>
    </w:p>
    <w:p w14:paraId="0F5A5946" w14:textId="0669C16E" w:rsidR="00F83A68" w:rsidRDefault="00FC63F9" w:rsidP="00A754B6">
      <w:pPr>
        <w:pStyle w:val="ListParagraph"/>
        <w:numPr>
          <w:ilvl w:val="1"/>
          <w:numId w:val="1"/>
        </w:numPr>
      </w:pPr>
      <w:r>
        <w:t xml:space="preserve"> I</w:t>
      </w:r>
      <w:r>
        <w:rPr>
          <w:rFonts w:ascii="Arial" w:hAnsi="Arial" w:cs="Arial"/>
          <w:color w:val="222222"/>
          <w:shd w:val="clear" w:color="auto" w:fill="FFFFFF"/>
        </w:rPr>
        <w:t>nvoices totaling $45,627.87 were reviewed.  CGR Mechanical ($39,578.00 for parts inventory &amp; #30 boiler replacement), and DEM Electric ($5572.87 for pool electrical for gate entry system), to be paid from the Reserve account.  Pest End ($195.00), and Wildwood ($282.00 for storm/wind cleanup) to be paid from the Operating account.  The board wants these and any other outstanding invoices paid by December 31st.</w:t>
      </w:r>
    </w:p>
    <w:p w14:paraId="4B0CC548" w14:textId="199034B2" w:rsidR="00D23BE1" w:rsidRDefault="00D23BE1" w:rsidP="00A754B6">
      <w:pPr>
        <w:pStyle w:val="ListParagraph"/>
        <w:numPr>
          <w:ilvl w:val="1"/>
          <w:numId w:val="1"/>
        </w:numPr>
      </w:pPr>
      <w:r>
        <w:t xml:space="preserve">Questions on Revenues and Expenses – Insurance Claim check not yet received, </w:t>
      </w:r>
      <w:r w:rsidR="00285002">
        <w:t>Carpet Cleaning needs to be changed to the correct account, Landscaping contract.  Make sure all invoices are in so we’ll know</w:t>
      </w:r>
      <w:r w:rsidR="00195F87">
        <w:t xml:space="preserve"> what was spent in 2021.  Bill </w:t>
      </w:r>
      <w:proofErr w:type="spellStart"/>
      <w:r w:rsidR="00195F87">
        <w:t>DuFresne</w:t>
      </w:r>
      <w:proofErr w:type="spellEnd"/>
      <w:r w:rsidR="00195F87">
        <w:t xml:space="preserve"> (Engineer) – parking plan payments were $710.00 in April (Operating) and $10,070.00 in November (Reserves)</w:t>
      </w:r>
      <w:r w:rsidR="007F6C44">
        <w:t xml:space="preserve">.  Important to have all invoices paid in 2021 to begin 2022 with no outstanding expenses.  </w:t>
      </w:r>
    </w:p>
    <w:p w14:paraId="4C42555F" w14:textId="3C899E42" w:rsidR="007F6C44" w:rsidRDefault="007F6C44" w:rsidP="007F6C44">
      <w:pPr>
        <w:pStyle w:val="ListParagraph"/>
        <w:numPr>
          <w:ilvl w:val="0"/>
          <w:numId w:val="1"/>
        </w:numPr>
      </w:pPr>
      <w:r>
        <w:t>Management Report – Chris Collins (BRIGS)</w:t>
      </w:r>
    </w:p>
    <w:p w14:paraId="06891C8D" w14:textId="4B415185" w:rsidR="007F6C44" w:rsidRDefault="007F6C44" w:rsidP="007F6C44">
      <w:pPr>
        <w:pStyle w:val="ListParagraph"/>
        <w:numPr>
          <w:ilvl w:val="1"/>
          <w:numId w:val="1"/>
        </w:numPr>
      </w:pPr>
      <w:r>
        <w:t xml:space="preserve"> CGR Mechanical – parts inventory is still incomplete.  Waiting for the list to be completed prior to the invoice being paid.  Parts inventory is stored on the property to accelerate repairs.  Any used part will be checked out and replaced to keep a consistent supply on hand.  </w:t>
      </w:r>
    </w:p>
    <w:p w14:paraId="23E146C4" w14:textId="53FA471D" w:rsidR="001C47D0" w:rsidRDefault="001C47D0" w:rsidP="007F6C44">
      <w:pPr>
        <w:pStyle w:val="ListParagraph"/>
        <w:numPr>
          <w:ilvl w:val="1"/>
          <w:numId w:val="1"/>
        </w:numPr>
      </w:pPr>
      <w:r>
        <w:t>Boiler preventative maintenance – report remains pending from CGR on status of project</w:t>
      </w:r>
    </w:p>
    <w:p w14:paraId="438710EF" w14:textId="079C185A" w:rsidR="001C47D0" w:rsidRDefault="001C47D0" w:rsidP="007F6C44">
      <w:pPr>
        <w:pStyle w:val="ListParagraph"/>
        <w:numPr>
          <w:ilvl w:val="1"/>
          <w:numId w:val="1"/>
        </w:numPr>
      </w:pPr>
      <w:r>
        <w:t>Columbia Gas Claim – paving repairs are scheduled to be done in the next couple of weeks.  Chris Collins (BRIGS) will confirm when scheduled.</w:t>
      </w:r>
    </w:p>
    <w:p w14:paraId="0A5ED7C4" w14:textId="5EFC7C8C" w:rsidR="001C47D0" w:rsidRDefault="001C47D0" w:rsidP="007F6C44">
      <w:pPr>
        <w:pStyle w:val="ListParagraph"/>
        <w:numPr>
          <w:ilvl w:val="1"/>
          <w:numId w:val="1"/>
        </w:numPr>
      </w:pPr>
      <w:r>
        <w:t>Wildwood – will complete the roadway repair as the ground has settled</w:t>
      </w:r>
      <w:r w:rsidR="005564A0">
        <w:t>.</w:t>
      </w:r>
    </w:p>
    <w:p w14:paraId="1742F47B" w14:textId="1719E26D" w:rsidR="005564A0" w:rsidRDefault="005564A0" w:rsidP="007F6C44">
      <w:pPr>
        <w:pStyle w:val="ListParagraph"/>
        <w:numPr>
          <w:ilvl w:val="1"/>
          <w:numId w:val="1"/>
        </w:numPr>
      </w:pPr>
      <w:r>
        <w:lastRenderedPageBreak/>
        <w:t xml:space="preserve">Parking Plan – plan prepared by Merrimack Engineering (Bill </w:t>
      </w:r>
      <w:proofErr w:type="spellStart"/>
      <w:r>
        <w:t>DuFresne</w:t>
      </w:r>
      <w:proofErr w:type="spellEnd"/>
      <w:r>
        <w:t xml:space="preserve">) will be presented to the Town of Andover for approval at their January 2022 meeting.  </w:t>
      </w:r>
      <w:r w:rsidR="00840C27">
        <w:t>Board and BRIGS will be advised of the date when scheduled.</w:t>
      </w:r>
    </w:p>
    <w:p w14:paraId="57103308" w14:textId="11BBD98A" w:rsidR="00840C27" w:rsidRDefault="00840C27" w:rsidP="007F6C44">
      <w:pPr>
        <w:pStyle w:val="ListParagraph"/>
        <w:numPr>
          <w:ilvl w:val="1"/>
          <w:numId w:val="1"/>
        </w:numPr>
      </w:pPr>
      <w:r>
        <w:t>Landscaping improvement project – off agenda until Spring 2022.</w:t>
      </w:r>
    </w:p>
    <w:p w14:paraId="6E95418C" w14:textId="511FC4ED" w:rsidR="00840C27" w:rsidRDefault="00840C27" w:rsidP="007F6C44">
      <w:pPr>
        <w:pStyle w:val="ListParagraph"/>
        <w:numPr>
          <w:ilvl w:val="1"/>
          <w:numId w:val="1"/>
        </w:numPr>
      </w:pPr>
      <w:r>
        <w:t xml:space="preserve">Trees – Conservation contact will check the trees that have been identified to be removed.  </w:t>
      </w:r>
    </w:p>
    <w:p w14:paraId="4AD2A20C" w14:textId="33BDF736" w:rsidR="00840C27" w:rsidRDefault="00840C27" w:rsidP="007F6C44">
      <w:pPr>
        <w:pStyle w:val="ListParagraph"/>
        <w:numPr>
          <w:ilvl w:val="1"/>
          <w:numId w:val="1"/>
        </w:numPr>
      </w:pPr>
      <w:r>
        <w:t>Exterior Lights – entrance lights are operating.  No trenching needed.  LED bulbs light the entrance areas</w:t>
      </w:r>
      <w:r w:rsidR="00552250">
        <w:t xml:space="preserve"> well.</w:t>
      </w:r>
    </w:p>
    <w:p w14:paraId="19C1918F" w14:textId="68CE375F" w:rsidR="00552250" w:rsidRDefault="00552250" w:rsidP="007F6C44">
      <w:pPr>
        <w:pStyle w:val="ListParagraph"/>
        <w:numPr>
          <w:ilvl w:val="1"/>
          <w:numId w:val="1"/>
        </w:numPr>
      </w:pPr>
      <w:r>
        <w:t xml:space="preserve">River Gauge – Barry Mahoney addressed funding support.  E-mails sent to town officials.  Waiting for response including from former Town Manager.  </w:t>
      </w:r>
    </w:p>
    <w:p w14:paraId="4A2F188B" w14:textId="5238F222" w:rsidR="00552250" w:rsidRDefault="00552250" w:rsidP="007F6C44">
      <w:pPr>
        <w:pStyle w:val="ListParagraph"/>
        <w:numPr>
          <w:ilvl w:val="1"/>
          <w:numId w:val="1"/>
        </w:numPr>
      </w:pPr>
      <w:r>
        <w:t>Beaver issue – Chris Collins w</w:t>
      </w:r>
      <w:r w:rsidR="0065286B">
        <w:t xml:space="preserve">ill look into addressing the recent evidence of beaver activity with contractor.  </w:t>
      </w:r>
    </w:p>
    <w:p w14:paraId="6DADDE83" w14:textId="4CA2C766" w:rsidR="0065286B" w:rsidRDefault="0065286B" w:rsidP="007F6C44">
      <w:pPr>
        <w:pStyle w:val="ListParagraph"/>
        <w:numPr>
          <w:ilvl w:val="1"/>
          <w:numId w:val="1"/>
        </w:numPr>
      </w:pPr>
      <w:r>
        <w:t xml:space="preserve">Electronics at pool area – Barry Kaplan gave an overview of the project.  The implementation is complete and distribution of new gate-entry cards will be done in the Spring of 2022.  Discussion to be on the January 2022 agenda for distribution plans.  </w:t>
      </w:r>
    </w:p>
    <w:p w14:paraId="1BC87C35" w14:textId="06EDDAB5" w:rsidR="0065286B" w:rsidRDefault="0065286B" w:rsidP="007F6C44">
      <w:pPr>
        <w:pStyle w:val="ListParagraph"/>
        <w:numPr>
          <w:ilvl w:val="1"/>
          <w:numId w:val="1"/>
        </w:numPr>
      </w:pPr>
      <w:r>
        <w:t>Emergency Lights – waiting for them to come in.</w:t>
      </w:r>
    </w:p>
    <w:p w14:paraId="6DEC0860" w14:textId="661EC884" w:rsidR="00747FE3" w:rsidRDefault="00747FE3" w:rsidP="007F6C44">
      <w:pPr>
        <w:pStyle w:val="ListParagraph"/>
        <w:numPr>
          <w:ilvl w:val="1"/>
          <w:numId w:val="1"/>
        </w:numPr>
      </w:pPr>
      <w:r>
        <w:t xml:space="preserve">On-site Maintenance – responses received and reviewed for interviews by Chris Collins.  Hours will be 8:00 am to 12:00 pm Monday through Friday at $24.00 per hour.  </w:t>
      </w:r>
    </w:p>
    <w:p w14:paraId="45FF68BD" w14:textId="320D309B" w:rsidR="00747FE3" w:rsidRDefault="00747FE3" w:rsidP="007F6C44">
      <w:pPr>
        <w:pStyle w:val="ListParagraph"/>
        <w:numPr>
          <w:ilvl w:val="1"/>
          <w:numId w:val="1"/>
        </w:numPr>
      </w:pPr>
      <w:r>
        <w:t>Orientations – one session coming up.</w:t>
      </w:r>
    </w:p>
    <w:p w14:paraId="3F0E6CC5" w14:textId="6C5AEFB7" w:rsidR="00747FE3" w:rsidRDefault="00747FE3" w:rsidP="00747FE3">
      <w:pPr>
        <w:pStyle w:val="ListParagraph"/>
        <w:numPr>
          <w:ilvl w:val="0"/>
          <w:numId w:val="1"/>
        </w:numPr>
      </w:pPr>
      <w:r>
        <w:t>Open Discussion</w:t>
      </w:r>
    </w:p>
    <w:p w14:paraId="77AB2408" w14:textId="038796CD" w:rsidR="00747FE3" w:rsidRDefault="00747FE3" w:rsidP="00747FE3">
      <w:pPr>
        <w:pStyle w:val="ListParagraph"/>
        <w:numPr>
          <w:ilvl w:val="1"/>
          <w:numId w:val="1"/>
        </w:numPr>
      </w:pPr>
      <w:r>
        <w:t xml:space="preserve"> Sandbags – Wildwood does not want.  </w:t>
      </w:r>
    </w:p>
    <w:p w14:paraId="03B0DA38" w14:textId="2FC67C76" w:rsidR="00747FE3" w:rsidRDefault="00747FE3" w:rsidP="00747FE3">
      <w:pPr>
        <w:pStyle w:val="ListParagraph"/>
        <w:numPr>
          <w:ilvl w:val="1"/>
          <w:numId w:val="1"/>
        </w:numPr>
      </w:pPr>
      <w:r>
        <w:t>Spigots – have been shut down for the winter season.</w:t>
      </w:r>
    </w:p>
    <w:p w14:paraId="6CA18BB6" w14:textId="364869A5" w:rsidR="00747FE3" w:rsidRDefault="00F17D5A" w:rsidP="00747FE3">
      <w:pPr>
        <w:pStyle w:val="ListParagraph"/>
        <w:numPr>
          <w:ilvl w:val="1"/>
          <w:numId w:val="1"/>
        </w:numPr>
      </w:pPr>
      <w:r>
        <w:t>Van parked for a long period of time – will be tagged if remains</w:t>
      </w:r>
    </w:p>
    <w:p w14:paraId="1309BBC8" w14:textId="57EE9143" w:rsidR="00F17D5A" w:rsidRDefault="00F17D5A" w:rsidP="00747FE3">
      <w:pPr>
        <w:pStyle w:val="ListParagraph"/>
        <w:numPr>
          <w:ilvl w:val="1"/>
          <w:numId w:val="1"/>
        </w:numPr>
      </w:pPr>
      <w:r>
        <w:t xml:space="preserve">Champion will pick up on Friday after Thanksgiving and Casella will also do their scheduled pickups.  </w:t>
      </w:r>
    </w:p>
    <w:p w14:paraId="764795AC" w14:textId="59EA2FD8" w:rsidR="00F17D5A" w:rsidRDefault="00F17D5A" w:rsidP="00747FE3">
      <w:pPr>
        <w:pStyle w:val="ListParagraph"/>
        <w:numPr>
          <w:ilvl w:val="1"/>
          <w:numId w:val="1"/>
        </w:numPr>
      </w:pPr>
      <w:r>
        <w:t>Wreaths on the double doors at Andover, Bradford and Concord Houses – will be put in place</w:t>
      </w:r>
      <w:r w:rsidR="001D380F">
        <w:t>.</w:t>
      </w:r>
    </w:p>
    <w:p w14:paraId="083A5773" w14:textId="7F9AE085" w:rsidR="001D380F" w:rsidRDefault="001D380F" w:rsidP="001D380F">
      <w:pPr>
        <w:pStyle w:val="ListParagraph"/>
        <w:numPr>
          <w:ilvl w:val="0"/>
          <w:numId w:val="1"/>
        </w:numPr>
      </w:pPr>
      <w:r>
        <w:t>Executive Session – no owners</w:t>
      </w:r>
    </w:p>
    <w:p w14:paraId="73A44AD8" w14:textId="77777777" w:rsidR="00797072" w:rsidRDefault="00797072" w:rsidP="00797072">
      <w:pPr>
        <w:pStyle w:val="ListParagraph"/>
      </w:pPr>
    </w:p>
    <w:p w14:paraId="039413AB" w14:textId="5F84AAD7" w:rsidR="00BA43ED" w:rsidRDefault="001D380F" w:rsidP="00797072">
      <w:r>
        <w:t xml:space="preserve"> </w:t>
      </w:r>
      <w:r w:rsidR="00D60AC6">
        <w:t>Next Board Meeting:  December 27, 2021 followed by January</w:t>
      </w:r>
      <w:r w:rsidR="00BA43ED">
        <w:t xml:space="preserve"> 24, 2022</w:t>
      </w:r>
    </w:p>
    <w:p w14:paraId="3A7600C5" w14:textId="77777777" w:rsidR="00BA43ED" w:rsidRDefault="00BA43ED" w:rsidP="00D60AC6">
      <w:r>
        <w:t>Respectfully submitted,</w:t>
      </w:r>
    </w:p>
    <w:p w14:paraId="3F2FF997" w14:textId="77777777" w:rsidR="00BA43ED" w:rsidRDefault="00BA43ED" w:rsidP="00D60AC6">
      <w:r>
        <w:t>Lisa Arsenault</w:t>
      </w:r>
    </w:p>
    <w:p w14:paraId="28A1A418" w14:textId="77777777" w:rsidR="00BA43ED" w:rsidRDefault="00BA43ED" w:rsidP="00D60AC6">
      <w:r>
        <w:t>Secretary</w:t>
      </w:r>
    </w:p>
    <w:p w14:paraId="5BFB2A83" w14:textId="07A63C8B" w:rsidR="001D380F" w:rsidRDefault="00BA43ED" w:rsidP="00D60AC6">
      <w:r>
        <w:t>Washington Park Board of Trustees</w:t>
      </w:r>
      <w:r w:rsidR="001D380F">
        <w:t xml:space="preserve"> </w:t>
      </w:r>
    </w:p>
    <w:sectPr w:rsidR="001D38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2E0F95"/>
    <w:multiLevelType w:val="hybridMultilevel"/>
    <w:tmpl w:val="CD20BF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A830AC"/>
    <w:multiLevelType w:val="hybridMultilevel"/>
    <w:tmpl w:val="0B2CF4FE"/>
    <w:lvl w:ilvl="0" w:tplc="180002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C2"/>
    <w:rsid w:val="00000B63"/>
    <w:rsid w:val="00195F87"/>
    <w:rsid w:val="001C47D0"/>
    <w:rsid w:val="001D380F"/>
    <w:rsid w:val="00285002"/>
    <w:rsid w:val="0031214D"/>
    <w:rsid w:val="00363193"/>
    <w:rsid w:val="0040710C"/>
    <w:rsid w:val="00552250"/>
    <w:rsid w:val="005564A0"/>
    <w:rsid w:val="0065286B"/>
    <w:rsid w:val="006D399A"/>
    <w:rsid w:val="00747FE3"/>
    <w:rsid w:val="00797072"/>
    <w:rsid w:val="007E3BA0"/>
    <w:rsid w:val="007F6C44"/>
    <w:rsid w:val="00840C27"/>
    <w:rsid w:val="008B3E0A"/>
    <w:rsid w:val="008F20C7"/>
    <w:rsid w:val="009514BE"/>
    <w:rsid w:val="00A754B6"/>
    <w:rsid w:val="00BA43ED"/>
    <w:rsid w:val="00BB67AB"/>
    <w:rsid w:val="00C3586E"/>
    <w:rsid w:val="00D23BE1"/>
    <w:rsid w:val="00D42059"/>
    <w:rsid w:val="00D60AC6"/>
    <w:rsid w:val="00E27EC2"/>
    <w:rsid w:val="00E40EC5"/>
    <w:rsid w:val="00E60960"/>
    <w:rsid w:val="00F17D5A"/>
    <w:rsid w:val="00F83A68"/>
    <w:rsid w:val="00FC6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17EFC"/>
  <w15:chartTrackingRefBased/>
  <w15:docId w15:val="{BE2E2031-7501-4116-ACEC-FC1E53315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3E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Arsenault</dc:creator>
  <cp:keywords/>
  <dc:description/>
  <cp:lastModifiedBy>Lisa Arsenault</cp:lastModifiedBy>
  <cp:revision>2</cp:revision>
  <dcterms:created xsi:type="dcterms:W3CDTF">2022-01-03T19:48:00Z</dcterms:created>
  <dcterms:modified xsi:type="dcterms:W3CDTF">2022-01-03T19:48:00Z</dcterms:modified>
</cp:coreProperties>
</file>