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D84C8" w14:textId="0B3896C5" w:rsidR="00410CEE" w:rsidRDefault="00991BAE" w:rsidP="00991BAE">
      <w:pPr>
        <w:jc w:val="center"/>
      </w:pPr>
      <w:r>
        <w:t>Washington Park Board of Trustees</w:t>
      </w:r>
    </w:p>
    <w:p w14:paraId="3DBF15E7" w14:textId="3B07F65B" w:rsidR="00991BAE" w:rsidRDefault="00A220B5" w:rsidP="00991BAE">
      <w:pPr>
        <w:jc w:val="center"/>
      </w:pPr>
      <w:r>
        <w:t xml:space="preserve">March </w:t>
      </w:r>
      <w:r w:rsidR="00991BAE">
        <w:t>2</w:t>
      </w:r>
      <w:r>
        <w:t>5</w:t>
      </w:r>
      <w:r w:rsidR="00991BAE">
        <w:t>, 202</w:t>
      </w:r>
      <w:r w:rsidR="00424EF4">
        <w:t>4</w:t>
      </w:r>
    </w:p>
    <w:p w14:paraId="6410F369" w14:textId="77777777" w:rsidR="00991BAE" w:rsidRDefault="00991BAE" w:rsidP="00991BAE">
      <w:pPr>
        <w:jc w:val="center"/>
      </w:pPr>
    </w:p>
    <w:p w14:paraId="17C6DA6C" w14:textId="4A1B24D2" w:rsidR="00991BAE" w:rsidRDefault="00991BAE" w:rsidP="00991BAE">
      <w:pPr>
        <w:jc w:val="both"/>
      </w:pPr>
      <w:r>
        <w:t>Meeting called to order at 6:0</w:t>
      </w:r>
      <w:r w:rsidR="00360EBC">
        <w:t>0</w:t>
      </w:r>
      <w:r>
        <w:t xml:space="preserve"> pm via </w:t>
      </w:r>
      <w:r w:rsidR="00C51188">
        <w:t>Teams.</w:t>
      </w:r>
    </w:p>
    <w:p w14:paraId="667706D4" w14:textId="6B029F06" w:rsidR="00991BAE" w:rsidRDefault="005827AD" w:rsidP="00991BAE">
      <w:pPr>
        <w:jc w:val="both"/>
      </w:pPr>
      <w:r>
        <w:t xml:space="preserve">Present:  Gil Major, Rhonda Fisher, Barry Mahoney, Barry Kaplan, Ivy Rabinowitz, Jeanne </w:t>
      </w:r>
      <w:r w:rsidR="00C51188">
        <w:t>O’Connor,</w:t>
      </w:r>
      <w:r w:rsidR="00083669">
        <w:t xml:space="preserve"> Stephanie Grimaldi,</w:t>
      </w:r>
      <w:r>
        <w:t xml:space="preserve"> and Nikki Newell (BRIGS)</w:t>
      </w:r>
    </w:p>
    <w:p w14:paraId="0EB4D452" w14:textId="5401EAB9" w:rsidR="00360EBC" w:rsidRDefault="00665D6D" w:rsidP="00991BAE">
      <w:pPr>
        <w:jc w:val="both"/>
      </w:pPr>
      <w:r>
        <w:t xml:space="preserve">Quorum </w:t>
      </w:r>
      <w:r w:rsidR="00890427">
        <w:t>established.</w:t>
      </w:r>
    </w:p>
    <w:p w14:paraId="4BB240C8" w14:textId="6FD448C1" w:rsidR="00665D6D" w:rsidRPr="00D80497" w:rsidRDefault="00665D6D" w:rsidP="00665D6D">
      <w:pPr>
        <w:pStyle w:val="ListParagraph"/>
        <w:numPr>
          <w:ilvl w:val="0"/>
          <w:numId w:val="1"/>
        </w:numPr>
        <w:jc w:val="both"/>
      </w:pPr>
      <w:r>
        <w:t xml:space="preserve">Secretary’s Minutes – </w:t>
      </w:r>
      <w:r w:rsidR="00C550B6">
        <w:t>February</w:t>
      </w:r>
      <w:r w:rsidR="00D80497">
        <w:t xml:space="preserve"> – </w:t>
      </w:r>
      <w:r>
        <w:t>approved</w:t>
      </w:r>
      <w:r w:rsidR="00D80497">
        <w:t xml:space="preserve"> </w:t>
      </w:r>
      <w:r>
        <w:t xml:space="preserve">– </w:t>
      </w:r>
      <w:r w:rsidR="00F323D7" w:rsidRPr="009B0F28">
        <w:rPr>
          <w:b/>
          <w:bCs/>
        </w:rPr>
        <w:t>MSA.</w:t>
      </w:r>
    </w:p>
    <w:p w14:paraId="69BB06BA" w14:textId="2CF33506" w:rsidR="00665D6D" w:rsidRDefault="00665D6D" w:rsidP="00665D6D">
      <w:pPr>
        <w:pStyle w:val="ListParagraph"/>
        <w:numPr>
          <w:ilvl w:val="0"/>
          <w:numId w:val="1"/>
        </w:numPr>
        <w:jc w:val="both"/>
      </w:pPr>
      <w:r>
        <w:t xml:space="preserve">Financials – Nikki Newell (BRIGS) and Gil Major – </w:t>
      </w:r>
      <w:r w:rsidR="00C550B6">
        <w:t>Reviewed January and February</w:t>
      </w:r>
      <w:r w:rsidR="00D80497">
        <w:t xml:space="preserve"> </w:t>
      </w:r>
    </w:p>
    <w:p w14:paraId="7BBFCE3E" w14:textId="7D6FE939" w:rsidR="00665D6D" w:rsidRDefault="00665D6D" w:rsidP="00665D6D">
      <w:pPr>
        <w:pStyle w:val="ListParagraph"/>
        <w:numPr>
          <w:ilvl w:val="0"/>
          <w:numId w:val="3"/>
        </w:numPr>
        <w:jc w:val="both"/>
      </w:pPr>
      <w:r>
        <w:t xml:space="preserve"> Operating - </w:t>
      </w:r>
      <w:r w:rsidR="00904648" w:rsidRPr="00904648">
        <w:t>$</w:t>
      </w:r>
      <w:r w:rsidR="00C550B6">
        <w:t>106,456.20</w:t>
      </w:r>
    </w:p>
    <w:p w14:paraId="3FC46E50" w14:textId="3857E202" w:rsidR="00665D6D" w:rsidRDefault="00665D6D" w:rsidP="00665D6D">
      <w:pPr>
        <w:pStyle w:val="ListParagraph"/>
        <w:numPr>
          <w:ilvl w:val="0"/>
          <w:numId w:val="3"/>
        </w:numPr>
        <w:jc w:val="both"/>
      </w:pPr>
      <w:r>
        <w:t xml:space="preserve"> Reserves - $</w:t>
      </w:r>
      <w:r w:rsidR="00C550B6">
        <w:t>149,264.48</w:t>
      </w:r>
    </w:p>
    <w:p w14:paraId="09959E22" w14:textId="0886D63C" w:rsidR="00360EBC" w:rsidRDefault="00C550B6" w:rsidP="00665D6D">
      <w:pPr>
        <w:pStyle w:val="ListParagraph"/>
        <w:numPr>
          <w:ilvl w:val="0"/>
          <w:numId w:val="3"/>
        </w:numPr>
        <w:jc w:val="both"/>
      </w:pPr>
      <w:r>
        <w:t xml:space="preserve">As of 3/26/24 changes still need to be made to the rental account. </w:t>
      </w:r>
      <w:r w:rsidR="00360EBC">
        <w:t xml:space="preserve">Management to discuss rental unit ledger journal entries with Brigs accounting department. </w:t>
      </w:r>
    </w:p>
    <w:p w14:paraId="78BE741E" w14:textId="1D35F9F0" w:rsidR="00360EBC" w:rsidRDefault="00C550B6" w:rsidP="00665D6D">
      <w:pPr>
        <w:pStyle w:val="ListParagraph"/>
        <w:numPr>
          <w:ilvl w:val="0"/>
          <w:numId w:val="3"/>
        </w:numPr>
        <w:jc w:val="both"/>
      </w:pPr>
      <w:r>
        <w:t xml:space="preserve">52335- $675.00 – Management to clarify </w:t>
      </w:r>
    </w:p>
    <w:p w14:paraId="481122B8" w14:textId="467F0723" w:rsidR="00C550B6" w:rsidRDefault="00C550B6" w:rsidP="00665D6D">
      <w:pPr>
        <w:pStyle w:val="ListParagraph"/>
        <w:numPr>
          <w:ilvl w:val="0"/>
          <w:numId w:val="3"/>
        </w:numPr>
        <w:jc w:val="both"/>
      </w:pPr>
      <w:r>
        <w:t xml:space="preserve">54000- Janitorial Expense – Missing Payment for February </w:t>
      </w:r>
    </w:p>
    <w:p w14:paraId="0823113D" w14:textId="43510141" w:rsidR="009B0F28" w:rsidRDefault="009B0F28" w:rsidP="009B0F28">
      <w:pPr>
        <w:pStyle w:val="ListParagraph"/>
        <w:numPr>
          <w:ilvl w:val="0"/>
          <w:numId w:val="1"/>
        </w:numPr>
        <w:jc w:val="both"/>
      </w:pPr>
      <w:r>
        <w:t>Management Report – Nikki Newell (BRIGS)</w:t>
      </w:r>
    </w:p>
    <w:p w14:paraId="4EFD8985" w14:textId="4BD59F6C" w:rsidR="00593417" w:rsidRDefault="00C550B6" w:rsidP="009B0F28">
      <w:pPr>
        <w:pStyle w:val="ListParagraph"/>
        <w:numPr>
          <w:ilvl w:val="0"/>
          <w:numId w:val="4"/>
        </w:numPr>
        <w:jc w:val="both"/>
      </w:pPr>
      <w:r>
        <w:t xml:space="preserve">Landscaping </w:t>
      </w:r>
      <w:r w:rsidR="00D80497">
        <w:t xml:space="preserve">– </w:t>
      </w:r>
      <w:r>
        <w:t xml:space="preserve">Management presented the 2024 Wildwood Contract - </w:t>
      </w:r>
      <w:r w:rsidRPr="00C550B6">
        <w:rPr>
          <w:b/>
          <w:bCs/>
        </w:rPr>
        <w:t>MSA</w:t>
      </w:r>
      <w:r>
        <w:t xml:space="preserve"> – Pricing was agreed upon during 2023 budget season. Management will work with the board to create </w:t>
      </w:r>
      <w:r w:rsidR="00B64295">
        <w:t>a scope</w:t>
      </w:r>
      <w:r>
        <w:t xml:space="preserve"> of work and obtain new proposals. </w:t>
      </w:r>
    </w:p>
    <w:p w14:paraId="77E9B1B1" w14:textId="73F9A902" w:rsidR="009B0F28" w:rsidRDefault="00B64295" w:rsidP="009B0F28">
      <w:pPr>
        <w:pStyle w:val="ListParagraph"/>
        <w:numPr>
          <w:ilvl w:val="0"/>
          <w:numId w:val="4"/>
        </w:numPr>
        <w:jc w:val="both"/>
      </w:pPr>
      <w:r>
        <w:t xml:space="preserve">Rules and Regulations – Reviewed the final R&amp;R revisions. A motion was made to approve the R&amp;R Revisions and send to Perkins - </w:t>
      </w:r>
      <w:r w:rsidRPr="00B64295">
        <w:rPr>
          <w:b/>
          <w:bCs/>
        </w:rPr>
        <w:t>MSA</w:t>
      </w:r>
      <w:r w:rsidR="00083669" w:rsidRPr="00B64295">
        <w:rPr>
          <w:b/>
          <w:bCs/>
        </w:rPr>
        <w:t xml:space="preserve"> </w:t>
      </w:r>
      <w:r w:rsidR="00890427" w:rsidRPr="00B64295">
        <w:rPr>
          <w:b/>
          <w:bCs/>
        </w:rPr>
        <w:t xml:space="preserve"> </w:t>
      </w:r>
    </w:p>
    <w:p w14:paraId="71E32908" w14:textId="7FAAABC3" w:rsidR="009B0F28" w:rsidRDefault="003447D5" w:rsidP="009B0F28">
      <w:pPr>
        <w:pStyle w:val="ListParagraph"/>
        <w:numPr>
          <w:ilvl w:val="0"/>
          <w:numId w:val="4"/>
        </w:numPr>
        <w:jc w:val="both"/>
      </w:pPr>
      <w:r>
        <w:t>Welcome Package</w:t>
      </w:r>
      <w:r w:rsidR="00D80497">
        <w:t xml:space="preserve"> – </w:t>
      </w:r>
      <w:r>
        <w:t xml:space="preserve">BOT will work on the </w:t>
      </w:r>
      <w:r w:rsidR="00F536C6">
        <w:t xml:space="preserve">welcome letter edits at the next working meeting. </w:t>
      </w:r>
      <w:r w:rsidR="00083669">
        <w:t xml:space="preserve"> </w:t>
      </w:r>
    </w:p>
    <w:p w14:paraId="0C3A2EEB" w14:textId="297348A8" w:rsidR="009B0F28" w:rsidRDefault="00F536C6" w:rsidP="009B0F28">
      <w:pPr>
        <w:pStyle w:val="ListParagraph"/>
        <w:numPr>
          <w:ilvl w:val="0"/>
          <w:numId w:val="4"/>
        </w:numPr>
        <w:jc w:val="both"/>
      </w:pPr>
      <w:r>
        <w:t xml:space="preserve">247 Railing Repair – GBP Maintenance repaired the damaged railing. Damages were caused by a non-resident. </w:t>
      </w:r>
      <w:proofErr w:type="gramStart"/>
      <w:r>
        <w:t>Management</w:t>
      </w:r>
      <w:proofErr w:type="gramEnd"/>
      <w:r>
        <w:t xml:space="preserve"> received a police report with information of the driver. A letter will be sent to the responsible party for reimbursement. </w:t>
      </w:r>
    </w:p>
    <w:p w14:paraId="7209D8BA" w14:textId="5CE466B1" w:rsidR="00F93695" w:rsidRDefault="00F93695" w:rsidP="009B0F28">
      <w:pPr>
        <w:pStyle w:val="ListParagraph"/>
        <w:numPr>
          <w:ilvl w:val="0"/>
          <w:numId w:val="4"/>
        </w:numPr>
        <w:jc w:val="both"/>
      </w:pPr>
      <w:r>
        <w:t xml:space="preserve">WP Annual Meeting Date – Scheduled for May 20, 2024, at 6:00 via TEAMS. </w:t>
      </w:r>
    </w:p>
    <w:p w14:paraId="18F70F29" w14:textId="46B72580" w:rsidR="009B0F28" w:rsidRDefault="009B0F28" w:rsidP="009B0F28">
      <w:pPr>
        <w:pStyle w:val="ListParagraph"/>
        <w:numPr>
          <w:ilvl w:val="0"/>
          <w:numId w:val="1"/>
        </w:numPr>
        <w:jc w:val="both"/>
      </w:pPr>
      <w:r>
        <w:t>Open Discussion</w:t>
      </w:r>
    </w:p>
    <w:p w14:paraId="60FC7650" w14:textId="7F736272" w:rsidR="00424EF4" w:rsidRDefault="00F536C6" w:rsidP="00F323D7">
      <w:pPr>
        <w:pStyle w:val="ListParagraph"/>
        <w:numPr>
          <w:ilvl w:val="0"/>
          <w:numId w:val="5"/>
        </w:numPr>
        <w:jc w:val="both"/>
      </w:pPr>
      <w:r>
        <w:t xml:space="preserve">Maintenance hours to be sent to interested board members. </w:t>
      </w:r>
    </w:p>
    <w:p w14:paraId="4CC5BF43" w14:textId="1F87C520" w:rsidR="00F536C6" w:rsidRDefault="00F536C6" w:rsidP="00F323D7">
      <w:pPr>
        <w:pStyle w:val="ListParagraph"/>
        <w:numPr>
          <w:ilvl w:val="0"/>
          <w:numId w:val="5"/>
        </w:numPr>
        <w:jc w:val="both"/>
      </w:pPr>
      <w:r>
        <w:t xml:space="preserve">Parking plan timeline of communication </w:t>
      </w:r>
    </w:p>
    <w:p w14:paraId="6ED4CB0C" w14:textId="47157305" w:rsidR="00F323D7" w:rsidRDefault="00F536C6" w:rsidP="00F323D7">
      <w:pPr>
        <w:pStyle w:val="ListParagraph"/>
        <w:numPr>
          <w:ilvl w:val="0"/>
          <w:numId w:val="5"/>
        </w:numPr>
        <w:jc w:val="both"/>
      </w:pPr>
      <w:r>
        <w:t xml:space="preserve">Late fees for revised assessments to take place on 4/15/24. </w:t>
      </w:r>
    </w:p>
    <w:p w14:paraId="655A2C69" w14:textId="49212E05" w:rsidR="00F536C6" w:rsidRDefault="00F536C6" w:rsidP="00F323D7">
      <w:pPr>
        <w:pStyle w:val="ListParagraph"/>
        <w:numPr>
          <w:ilvl w:val="0"/>
          <w:numId w:val="5"/>
        </w:numPr>
        <w:jc w:val="both"/>
      </w:pPr>
      <w:r>
        <w:t xml:space="preserve">Insurance Claim Process and Notification to the board to be reviewed. </w:t>
      </w:r>
    </w:p>
    <w:p w14:paraId="524FBEB1" w14:textId="4DC8C77D" w:rsidR="009B0F28" w:rsidRDefault="009B0F28" w:rsidP="009B0F28">
      <w:pPr>
        <w:pStyle w:val="ListParagraph"/>
        <w:numPr>
          <w:ilvl w:val="0"/>
          <w:numId w:val="1"/>
        </w:numPr>
        <w:jc w:val="both"/>
      </w:pPr>
      <w:r>
        <w:t>Executive Session</w:t>
      </w:r>
    </w:p>
    <w:p w14:paraId="1829A1E9" w14:textId="377AAF7F" w:rsidR="009B0F28" w:rsidRDefault="009B0F28" w:rsidP="00CB371E">
      <w:pPr>
        <w:jc w:val="both"/>
      </w:pPr>
      <w:r>
        <w:t xml:space="preserve"> Adjourned at 8:</w:t>
      </w:r>
      <w:r w:rsidR="00083669">
        <w:t>51</w:t>
      </w:r>
      <w:r>
        <w:t xml:space="preserve"> pm</w:t>
      </w:r>
    </w:p>
    <w:p w14:paraId="51745DD3" w14:textId="4F50DCCA" w:rsidR="009B0F28" w:rsidRDefault="009B0F28" w:rsidP="009B0F28">
      <w:pPr>
        <w:jc w:val="both"/>
      </w:pPr>
      <w:r>
        <w:t>Respectfully submitted,</w:t>
      </w:r>
    </w:p>
    <w:p w14:paraId="7CACE21A" w14:textId="245B4F91" w:rsidR="009B0F28" w:rsidRDefault="00C51188" w:rsidP="009B0F28">
      <w:pPr>
        <w:jc w:val="both"/>
      </w:pPr>
      <w:r>
        <w:t>Nikki Newell</w:t>
      </w:r>
      <w:r w:rsidR="009B0F28">
        <w:t xml:space="preserve">, </w:t>
      </w:r>
      <w:r>
        <w:t>Brigs LLC</w:t>
      </w:r>
    </w:p>
    <w:p w14:paraId="55A6F8C4" w14:textId="0F75403B" w:rsidR="009B0F28" w:rsidRDefault="009B0F28" w:rsidP="009B0F28">
      <w:pPr>
        <w:jc w:val="both"/>
      </w:pPr>
      <w:r>
        <w:t xml:space="preserve">Next Board Meeting:  </w:t>
      </w:r>
      <w:r w:rsidR="00F93695">
        <w:t>4</w:t>
      </w:r>
      <w:r>
        <w:t>/2</w:t>
      </w:r>
      <w:r w:rsidR="00F93695">
        <w:t>9</w:t>
      </w:r>
      <w:r>
        <w:t>/202</w:t>
      </w:r>
      <w:r w:rsidR="00C51188">
        <w:t>4</w:t>
      </w:r>
      <w:r>
        <w:t xml:space="preserve"> at 6:00 pm via Team</w:t>
      </w:r>
      <w:r w:rsidR="00424EF4">
        <w:t>s</w:t>
      </w:r>
    </w:p>
    <w:p w14:paraId="6F37649A" w14:textId="7F82BFC1" w:rsidR="00991BAE" w:rsidRDefault="00424EF4" w:rsidP="00424EF4">
      <w:pPr>
        <w:jc w:val="both"/>
      </w:pPr>
      <w:r>
        <w:t xml:space="preserve">Next Working Meeting: </w:t>
      </w:r>
      <w:r w:rsidR="00F93695">
        <w:t>4</w:t>
      </w:r>
      <w:r>
        <w:t>/</w:t>
      </w:r>
      <w:r w:rsidR="00F93695">
        <w:t>8</w:t>
      </w:r>
      <w:r>
        <w:t>/2024</w:t>
      </w:r>
      <w:r w:rsidR="00F93695">
        <w:t xml:space="preserve"> at 6:00 pm via Teams </w:t>
      </w:r>
    </w:p>
    <w:sectPr w:rsidR="00991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62E06"/>
    <w:multiLevelType w:val="hybridMultilevel"/>
    <w:tmpl w:val="213EA156"/>
    <w:lvl w:ilvl="0" w:tplc="C8AC24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C1370B"/>
    <w:multiLevelType w:val="hybridMultilevel"/>
    <w:tmpl w:val="71A09FAA"/>
    <w:lvl w:ilvl="0" w:tplc="F51277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B21D22"/>
    <w:multiLevelType w:val="hybridMultilevel"/>
    <w:tmpl w:val="AEA0A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5473D"/>
    <w:multiLevelType w:val="hybridMultilevel"/>
    <w:tmpl w:val="7FF413A0"/>
    <w:lvl w:ilvl="0" w:tplc="5784E4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E07244"/>
    <w:multiLevelType w:val="hybridMultilevel"/>
    <w:tmpl w:val="D698110E"/>
    <w:lvl w:ilvl="0" w:tplc="D6F299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FD07A1"/>
    <w:multiLevelType w:val="hybridMultilevel"/>
    <w:tmpl w:val="F6967FB4"/>
    <w:lvl w:ilvl="0" w:tplc="D996EB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4597843">
    <w:abstractNumId w:val="2"/>
  </w:num>
  <w:num w:numId="2" w16cid:durableId="1080104263">
    <w:abstractNumId w:val="5"/>
  </w:num>
  <w:num w:numId="3" w16cid:durableId="1740707650">
    <w:abstractNumId w:val="1"/>
  </w:num>
  <w:num w:numId="4" w16cid:durableId="260459320">
    <w:abstractNumId w:val="4"/>
  </w:num>
  <w:num w:numId="5" w16cid:durableId="1731004508">
    <w:abstractNumId w:val="0"/>
  </w:num>
  <w:num w:numId="6" w16cid:durableId="18252689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AE"/>
    <w:rsid w:val="00000B63"/>
    <w:rsid w:val="00083669"/>
    <w:rsid w:val="003447D5"/>
    <w:rsid w:val="00360EBC"/>
    <w:rsid w:val="003624EB"/>
    <w:rsid w:val="003F2118"/>
    <w:rsid w:val="00410CEE"/>
    <w:rsid w:val="00424EF4"/>
    <w:rsid w:val="005827AD"/>
    <w:rsid w:val="00593417"/>
    <w:rsid w:val="00634182"/>
    <w:rsid w:val="00665D6D"/>
    <w:rsid w:val="006C241F"/>
    <w:rsid w:val="00890427"/>
    <w:rsid w:val="00904648"/>
    <w:rsid w:val="00991BAE"/>
    <w:rsid w:val="009B0F28"/>
    <w:rsid w:val="009D31BE"/>
    <w:rsid w:val="00A220B5"/>
    <w:rsid w:val="00A96AD6"/>
    <w:rsid w:val="00B440EF"/>
    <w:rsid w:val="00B64295"/>
    <w:rsid w:val="00BB67AB"/>
    <w:rsid w:val="00C17419"/>
    <w:rsid w:val="00C51188"/>
    <w:rsid w:val="00C550B6"/>
    <w:rsid w:val="00CB371E"/>
    <w:rsid w:val="00D80497"/>
    <w:rsid w:val="00DF25A4"/>
    <w:rsid w:val="00F323D7"/>
    <w:rsid w:val="00F536C6"/>
    <w:rsid w:val="00F9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E4B53"/>
  <w15:chartTrackingRefBased/>
  <w15:docId w15:val="{AE8D4AC9-0BD7-4FCE-AA27-F9851CD50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Arsenault</dc:creator>
  <cp:keywords/>
  <dc:description/>
  <cp:lastModifiedBy>Nicole Newell</cp:lastModifiedBy>
  <cp:revision>4</cp:revision>
  <dcterms:created xsi:type="dcterms:W3CDTF">2024-03-26T13:39:00Z</dcterms:created>
  <dcterms:modified xsi:type="dcterms:W3CDTF">2024-05-01T12:36:00Z</dcterms:modified>
</cp:coreProperties>
</file>