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1DD849" w14:textId="77777777" w:rsidR="008F2BF3" w:rsidRDefault="008F2BF3" w:rsidP="008F2BF3">
      <w:pPr>
        <w:ind w:left="2160" w:firstLine="720"/>
      </w:pPr>
      <w:r>
        <w:t>Washington Park Board of Trustees</w:t>
      </w:r>
    </w:p>
    <w:p w14:paraId="63FF1480" w14:textId="2959FD8C" w:rsidR="008F2BF3" w:rsidRDefault="0055322A" w:rsidP="008F2BF3">
      <w:pPr>
        <w:ind w:left="2880" w:firstLine="720"/>
      </w:pPr>
      <w:r>
        <w:t>June 24</w:t>
      </w:r>
      <w:r w:rsidR="00E3719F">
        <w:t>, 2024</w:t>
      </w:r>
    </w:p>
    <w:p w14:paraId="4BC2643E" w14:textId="77777777" w:rsidR="008F2BF3" w:rsidRDefault="008F2BF3" w:rsidP="008F2BF3"/>
    <w:p w14:paraId="7B8C6E05" w14:textId="47C9E32D" w:rsidR="008F2BF3" w:rsidRDefault="008F2BF3" w:rsidP="008F2BF3">
      <w:r>
        <w:t>Called to order at 6:</w:t>
      </w:r>
      <w:r w:rsidR="00E33003">
        <w:t>10</w:t>
      </w:r>
      <w:r>
        <w:t xml:space="preserve">PM via </w:t>
      </w:r>
      <w:r w:rsidR="00E3719F">
        <w:t>Teams</w:t>
      </w:r>
    </w:p>
    <w:p w14:paraId="5565AB4E" w14:textId="36D7C9A5" w:rsidR="002F1A34" w:rsidRDefault="008F2BF3" w:rsidP="008F2BF3">
      <w:r>
        <w:t xml:space="preserve">Present: Gil Major, Rhonda Fisher, Barry Mahoney, Jeanne O’Connor, Ivy Rabinowitz, Barry Kaplan, </w:t>
      </w:r>
      <w:r w:rsidR="002F1A34">
        <w:t>Stephanie Grimaldi</w:t>
      </w:r>
      <w:r w:rsidR="00E33003">
        <w:t xml:space="preserve">, and Nikki Newell </w:t>
      </w:r>
    </w:p>
    <w:p w14:paraId="0B5BD647" w14:textId="5785159F" w:rsidR="00E33003" w:rsidRPr="00430B05" w:rsidRDefault="008F2BF3" w:rsidP="00430B05">
      <w:r>
        <w:t>Quorum established</w:t>
      </w:r>
    </w:p>
    <w:p w14:paraId="0EE4B9F0" w14:textId="6DC8FC5E" w:rsidR="00E33003" w:rsidRDefault="00E33003" w:rsidP="008F2BF3">
      <w:pPr>
        <w:pStyle w:val="ListParagraph"/>
        <w:numPr>
          <w:ilvl w:val="0"/>
          <w:numId w:val="1"/>
        </w:numPr>
        <w:rPr>
          <w:b/>
        </w:rPr>
      </w:pPr>
      <w:r>
        <w:rPr>
          <w:b/>
        </w:rPr>
        <w:t xml:space="preserve">Appointment of Trustees – </w:t>
      </w:r>
      <w:r w:rsidR="00430B05" w:rsidRPr="00430B05">
        <w:rPr>
          <w:bCs/>
        </w:rPr>
        <w:t xml:space="preserve">A motion was made to appoint Stephanie Grimaldi and Barry Mahoney for the two open board positions. </w:t>
      </w:r>
      <w:r w:rsidR="00430B05">
        <w:rPr>
          <w:b/>
        </w:rPr>
        <w:t>MSA</w:t>
      </w:r>
    </w:p>
    <w:p w14:paraId="2C1D7248" w14:textId="77777777" w:rsidR="00E33003" w:rsidRPr="00E33003" w:rsidRDefault="00E33003" w:rsidP="00E33003">
      <w:pPr>
        <w:pStyle w:val="ListParagraph"/>
        <w:rPr>
          <w:b/>
        </w:rPr>
      </w:pPr>
    </w:p>
    <w:p w14:paraId="493EE4A3" w14:textId="442D8593" w:rsidR="00E33003" w:rsidRPr="00E33003" w:rsidRDefault="00E33003" w:rsidP="008F2BF3">
      <w:pPr>
        <w:pStyle w:val="ListParagraph"/>
        <w:numPr>
          <w:ilvl w:val="0"/>
          <w:numId w:val="1"/>
        </w:numPr>
        <w:rPr>
          <w:b/>
        </w:rPr>
      </w:pPr>
      <w:r>
        <w:rPr>
          <w:b/>
        </w:rPr>
        <w:t xml:space="preserve">Assign Board Positions </w:t>
      </w:r>
      <w:r w:rsidR="00430B05">
        <w:rPr>
          <w:b/>
        </w:rPr>
        <w:t>– The</w:t>
      </w:r>
      <w:r>
        <w:rPr>
          <w:bCs/>
        </w:rPr>
        <w:t xml:space="preserve"> board positions were assigned as follows. </w:t>
      </w:r>
    </w:p>
    <w:p w14:paraId="118E7DD8" w14:textId="77777777" w:rsidR="00E33003" w:rsidRPr="00E33003" w:rsidRDefault="00E33003" w:rsidP="00E33003">
      <w:pPr>
        <w:pStyle w:val="ListParagraph"/>
        <w:rPr>
          <w:b/>
        </w:rPr>
      </w:pPr>
    </w:p>
    <w:p w14:paraId="551E96DD" w14:textId="2F80A0F5" w:rsidR="00E33003" w:rsidRDefault="00E33003" w:rsidP="00E33003">
      <w:pPr>
        <w:pStyle w:val="ListParagraph"/>
        <w:numPr>
          <w:ilvl w:val="1"/>
          <w:numId w:val="1"/>
        </w:numPr>
        <w:rPr>
          <w:b/>
        </w:rPr>
      </w:pPr>
      <w:r>
        <w:rPr>
          <w:b/>
        </w:rPr>
        <w:t xml:space="preserve">President – Rhonda </w:t>
      </w:r>
      <w:r w:rsidR="00C93AFB">
        <w:rPr>
          <w:b/>
        </w:rPr>
        <w:t xml:space="preserve">Fisher </w:t>
      </w:r>
    </w:p>
    <w:p w14:paraId="6960760B" w14:textId="1103FE48" w:rsidR="00E33003" w:rsidRDefault="00E33003" w:rsidP="00E33003">
      <w:pPr>
        <w:pStyle w:val="ListParagraph"/>
        <w:numPr>
          <w:ilvl w:val="1"/>
          <w:numId w:val="1"/>
        </w:numPr>
        <w:rPr>
          <w:b/>
        </w:rPr>
      </w:pPr>
      <w:r>
        <w:rPr>
          <w:b/>
        </w:rPr>
        <w:t xml:space="preserve">Vice President </w:t>
      </w:r>
      <w:r w:rsidR="00C93AFB">
        <w:rPr>
          <w:b/>
        </w:rPr>
        <w:t xml:space="preserve">– Stephanie Grimaldi </w:t>
      </w:r>
    </w:p>
    <w:p w14:paraId="522B73E1" w14:textId="1428A677" w:rsidR="00E33003" w:rsidRDefault="00E33003" w:rsidP="00E33003">
      <w:pPr>
        <w:pStyle w:val="ListParagraph"/>
        <w:numPr>
          <w:ilvl w:val="1"/>
          <w:numId w:val="1"/>
        </w:numPr>
        <w:rPr>
          <w:b/>
        </w:rPr>
      </w:pPr>
      <w:r>
        <w:rPr>
          <w:b/>
        </w:rPr>
        <w:t xml:space="preserve">Treasurer </w:t>
      </w:r>
      <w:r w:rsidR="00C93AFB">
        <w:rPr>
          <w:b/>
        </w:rPr>
        <w:t xml:space="preserve">– Gil Major </w:t>
      </w:r>
    </w:p>
    <w:p w14:paraId="633E7CFF" w14:textId="7BFE9D1B" w:rsidR="00E33003" w:rsidRDefault="00E33003" w:rsidP="00E33003">
      <w:pPr>
        <w:pStyle w:val="ListParagraph"/>
        <w:numPr>
          <w:ilvl w:val="1"/>
          <w:numId w:val="1"/>
        </w:numPr>
        <w:rPr>
          <w:b/>
        </w:rPr>
      </w:pPr>
      <w:r>
        <w:rPr>
          <w:b/>
        </w:rPr>
        <w:t xml:space="preserve">Secretary </w:t>
      </w:r>
      <w:r w:rsidR="00C93AFB">
        <w:rPr>
          <w:b/>
        </w:rPr>
        <w:t xml:space="preserve">– Barry Mahoney </w:t>
      </w:r>
    </w:p>
    <w:p w14:paraId="02B70006" w14:textId="77777777" w:rsidR="00430B05" w:rsidRDefault="00430B05" w:rsidP="00430B05">
      <w:pPr>
        <w:pStyle w:val="ListParagraph"/>
        <w:ind w:left="1440"/>
        <w:rPr>
          <w:b/>
        </w:rPr>
      </w:pPr>
    </w:p>
    <w:p w14:paraId="4DCC5637" w14:textId="77777777" w:rsidR="00EF1F54" w:rsidRPr="00EF1F54" w:rsidRDefault="00430B05" w:rsidP="00430B05">
      <w:pPr>
        <w:pStyle w:val="ListParagraph"/>
        <w:numPr>
          <w:ilvl w:val="0"/>
          <w:numId w:val="1"/>
        </w:numPr>
        <w:rPr>
          <w:b/>
        </w:rPr>
      </w:pPr>
      <w:r w:rsidRPr="00E33003">
        <w:rPr>
          <w:b/>
          <w:bCs/>
        </w:rPr>
        <w:t>Secretary’s Report</w:t>
      </w:r>
      <w:r>
        <w:t xml:space="preserve"> – </w:t>
      </w:r>
    </w:p>
    <w:p w14:paraId="0DFBB99F" w14:textId="18DC12DD" w:rsidR="00430B05" w:rsidRDefault="00430B05" w:rsidP="00EF1F54">
      <w:pPr>
        <w:pStyle w:val="ListParagraph"/>
        <w:numPr>
          <w:ilvl w:val="1"/>
          <w:numId w:val="1"/>
        </w:numPr>
        <w:rPr>
          <w:b/>
        </w:rPr>
      </w:pPr>
      <w:r>
        <w:t xml:space="preserve">Motion was made to approve the April 29, 2024, board meeting minutes as written.  -  </w:t>
      </w:r>
      <w:r w:rsidRPr="00B868B5">
        <w:rPr>
          <w:b/>
        </w:rPr>
        <w:t>MSA</w:t>
      </w:r>
    </w:p>
    <w:p w14:paraId="3029F412" w14:textId="4E7A74CA" w:rsidR="00EF1F54" w:rsidRPr="00430B05" w:rsidRDefault="00EF1F54" w:rsidP="00EF1F54">
      <w:pPr>
        <w:pStyle w:val="ListParagraph"/>
        <w:numPr>
          <w:ilvl w:val="1"/>
          <w:numId w:val="1"/>
        </w:numPr>
        <w:rPr>
          <w:b/>
        </w:rPr>
      </w:pPr>
      <w:r>
        <w:rPr>
          <w:bCs/>
        </w:rPr>
        <w:t xml:space="preserve">Motion was made to approve the May 2023 AM Minutes as written - </w:t>
      </w:r>
      <w:r w:rsidRPr="00EF1F54">
        <w:rPr>
          <w:b/>
        </w:rPr>
        <w:t>MSA</w:t>
      </w:r>
    </w:p>
    <w:p w14:paraId="4BE19E03" w14:textId="77777777" w:rsidR="008F2BF3" w:rsidRPr="00B868B5" w:rsidRDefault="008F2BF3" w:rsidP="008F2BF3">
      <w:pPr>
        <w:pStyle w:val="ListParagraph"/>
        <w:rPr>
          <w:b/>
        </w:rPr>
      </w:pPr>
    </w:p>
    <w:p w14:paraId="2977C404" w14:textId="77777777" w:rsidR="008F2BF3" w:rsidRDefault="00F667F3" w:rsidP="008F2BF3">
      <w:pPr>
        <w:pStyle w:val="ListParagraph"/>
        <w:numPr>
          <w:ilvl w:val="0"/>
          <w:numId w:val="1"/>
        </w:numPr>
      </w:pPr>
      <w:r w:rsidRPr="00E33003">
        <w:rPr>
          <w:b/>
          <w:bCs/>
        </w:rPr>
        <w:t>Financials</w:t>
      </w:r>
      <w:r w:rsidR="008F2BF3" w:rsidRPr="002325A5">
        <w:t xml:space="preserve"> </w:t>
      </w:r>
      <w:r w:rsidR="00E3719F">
        <w:t>–</w:t>
      </w:r>
      <w:r w:rsidR="008F2BF3" w:rsidRPr="002325A5">
        <w:t xml:space="preserve"> </w:t>
      </w:r>
      <w:r w:rsidR="00E3719F">
        <w:t>Nikki Newell</w:t>
      </w:r>
      <w:r w:rsidR="008F2BF3" w:rsidRPr="002325A5">
        <w:t xml:space="preserve"> (Brigs)</w:t>
      </w:r>
      <w:r w:rsidR="00E3719F">
        <w:t xml:space="preserve"> and Gil Major</w:t>
      </w:r>
    </w:p>
    <w:p w14:paraId="72A788A5" w14:textId="48FA7D64" w:rsidR="00E3719F" w:rsidRDefault="008F2BF3" w:rsidP="008F2BF3">
      <w:pPr>
        <w:pStyle w:val="ListParagraph"/>
        <w:numPr>
          <w:ilvl w:val="0"/>
          <w:numId w:val="2"/>
        </w:numPr>
      </w:pPr>
      <w:r>
        <w:t xml:space="preserve">Operating </w:t>
      </w:r>
      <w:r w:rsidR="00E3719F">
        <w:t>- $</w:t>
      </w:r>
      <w:r w:rsidR="00C93AFB">
        <w:t>97,042.30</w:t>
      </w:r>
    </w:p>
    <w:p w14:paraId="20320ED1" w14:textId="24962218" w:rsidR="008F2BF3" w:rsidRDefault="008F2BF3" w:rsidP="008F2BF3">
      <w:pPr>
        <w:pStyle w:val="ListParagraph"/>
        <w:numPr>
          <w:ilvl w:val="0"/>
          <w:numId w:val="2"/>
        </w:numPr>
      </w:pPr>
      <w:r>
        <w:t xml:space="preserve">Reserves </w:t>
      </w:r>
      <w:r w:rsidR="00E3719F">
        <w:t>- $</w:t>
      </w:r>
      <w:r w:rsidR="00C93AFB">
        <w:t>137,070.25</w:t>
      </w:r>
    </w:p>
    <w:p w14:paraId="4A95FA16" w14:textId="3DE2C600" w:rsidR="00C93AFB" w:rsidRDefault="00C93AFB" w:rsidP="008F2BF3">
      <w:pPr>
        <w:pStyle w:val="ListParagraph"/>
        <w:numPr>
          <w:ilvl w:val="0"/>
          <w:numId w:val="2"/>
        </w:numPr>
      </w:pPr>
      <w:r>
        <w:t xml:space="preserve">Investigate 54000 – Janitorial Overages ($1660.00). </w:t>
      </w:r>
    </w:p>
    <w:p w14:paraId="1593E5E8" w14:textId="20932CCD" w:rsidR="00C93AFB" w:rsidRDefault="00C93AFB" w:rsidP="008F2BF3">
      <w:pPr>
        <w:pStyle w:val="ListParagraph"/>
        <w:numPr>
          <w:ilvl w:val="0"/>
          <w:numId w:val="2"/>
        </w:numPr>
      </w:pPr>
      <w:r>
        <w:t xml:space="preserve">Investigate reimbursement for insurance oversite fee. </w:t>
      </w:r>
    </w:p>
    <w:p w14:paraId="7B9DC6D8" w14:textId="226C1F8A" w:rsidR="005E5856" w:rsidRDefault="005E5856" w:rsidP="008F2BF3">
      <w:pPr>
        <w:pStyle w:val="ListParagraph"/>
        <w:numPr>
          <w:ilvl w:val="0"/>
          <w:numId w:val="2"/>
        </w:numPr>
      </w:pPr>
      <w:r>
        <w:t xml:space="preserve">CD Renewal Date – 2/2/25 – Investigate penalty to withdraw. </w:t>
      </w:r>
    </w:p>
    <w:p w14:paraId="300DD501" w14:textId="77777777" w:rsidR="00F667F3" w:rsidRDefault="00F667F3" w:rsidP="0048057F">
      <w:pPr>
        <w:pStyle w:val="ListParagraph"/>
        <w:ind w:left="1080"/>
      </w:pPr>
    </w:p>
    <w:p w14:paraId="1DB163E7" w14:textId="77777777" w:rsidR="008F2BF3" w:rsidRPr="00E33003" w:rsidRDefault="008F2BF3" w:rsidP="008F2BF3">
      <w:pPr>
        <w:pStyle w:val="ListParagraph"/>
        <w:numPr>
          <w:ilvl w:val="0"/>
          <w:numId w:val="1"/>
        </w:numPr>
        <w:tabs>
          <w:tab w:val="left" w:pos="2880"/>
        </w:tabs>
        <w:rPr>
          <w:b/>
          <w:bCs/>
        </w:rPr>
      </w:pPr>
      <w:r w:rsidRPr="00E33003">
        <w:rPr>
          <w:b/>
          <w:bCs/>
        </w:rPr>
        <w:t>Management Report</w:t>
      </w:r>
    </w:p>
    <w:p w14:paraId="395254E8" w14:textId="3E840B5A" w:rsidR="00E57AF0" w:rsidRDefault="00C93AFB" w:rsidP="008F2BF3">
      <w:pPr>
        <w:pStyle w:val="ListParagraph"/>
        <w:numPr>
          <w:ilvl w:val="0"/>
          <w:numId w:val="3"/>
        </w:numPr>
        <w:tabs>
          <w:tab w:val="left" w:pos="2880"/>
        </w:tabs>
      </w:pPr>
      <w:r w:rsidRPr="00C93AFB">
        <w:rPr>
          <w:b/>
          <w:bCs/>
        </w:rPr>
        <w:t>Master Deed Revision</w:t>
      </w:r>
      <w:r w:rsidR="00482D20">
        <w:t xml:space="preserve"> </w:t>
      </w:r>
      <w:r>
        <w:t>–</w:t>
      </w:r>
      <w:r w:rsidR="00482D20">
        <w:t xml:space="preserve"> </w:t>
      </w:r>
      <w:r>
        <w:t xml:space="preserve">Board not in favor of master deed revisions. No further discussion. </w:t>
      </w:r>
    </w:p>
    <w:p w14:paraId="269026C5" w14:textId="3A9DDAE4" w:rsidR="00E57AF0" w:rsidRPr="00430B05" w:rsidRDefault="00C93AFB" w:rsidP="008F2BF3">
      <w:pPr>
        <w:pStyle w:val="ListParagraph"/>
        <w:numPr>
          <w:ilvl w:val="0"/>
          <w:numId w:val="3"/>
        </w:numPr>
        <w:tabs>
          <w:tab w:val="left" w:pos="2880"/>
        </w:tabs>
        <w:rPr>
          <w:b/>
          <w:bCs/>
        </w:rPr>
      </w:pPr>
      <w:r w:rsidRPr="00430B05">
        <w:rPr>
          <w:b/>
          <w:bCs/>
        </w:rPr>
        <w:t xml:space="preserve">Flood Insurance </w:t>
      </w:r>
      <w:r w:rsidR="00482D20" w:rsidRPr="00430B05">
        <w:rPr>
          <w:b/>
          <w:bCs/>
        </w:rPr>
        <w:t xml:space="preserve"> </w:t>
      </w:r>
    </w:p>
    <w:p w14:paraId="2981A924" w14:textId="172704F8" w:rsidR="00C93AFB" w:rsidRDefault="00C93AFB" w:rsidP="00C93AFB">
      <w:pPr>
        <w:pStyle w:val="ListParagraph"/>
        <w:numPr>
          <w:ilvl w:val="1"/>
          <w:numId w:val="3"/>
        </w:numPr>
        <w:tabs>
          <w:tab w:val="left" w:pos="2880"/>
        </w:tabs>
      </w:pPr>
      <w:r>
        <w:t xml:space="preserve">Motion to direct Brigs AP </w:t>
      </w:r>
      <w:r w:rsidR="00430B05">
        <w:t xml:space="preserve">on or before 7/15/2024 to take funds from escrow and remainder from operating to fund the Flood Insurance Premium. MSA </w:t>
      </w:r>
    </w:p>
    <w:p w14:paraId="7DAE3E44" w14:textId="2E0F052A" w:rsidR="00430B05" w:rsidRDefault="00430B05" w:rsidP="00C93AFB">
      <w:pPr>
        <w:pStyle w:val="ListParagraph"/>
        <w:numPr>
          <w:ilvl w:val="1"/>
          <w:numId w:val="3"/>
        </w:numPr>
        <w:tabs>
          <w:tab w:val="left" w:pos="2880"/>
        </w:tabs>
      </w:pPr>
      <w:r>
        <w:t xml:space="preserve">Motion to increase the escrow contribution from $22,400 to $24,000 effective 8/1/2024. MSA </w:t>
      </w:r>
    </w:p>
    <w:p w14:paraId="032C08EB" w14:textId="55AE893E" w:rsidR="008F2BF3" w:rsidRDefault="00430B05" w:rsidP="00482D20">
      <w:pPr>
        <w:pStyle w:val="ListParagraph"/>
        <w:numPr>
          <w:ilvl w:val="0"/>
          <w:numId w:val="3"/>
        </w:numPr>
        <w:tabs>
          <w:tab w:val="left" w:pos="2880"/>
        </w:tabs>
      </w:pPr>
      <w:r w:rsidRPr="00430B05">
        <w:rPr>
          <w:b/>
          <w:bCs/>
        </w:rPr>
        <w:t>EV Charging Stations</w:t>
      </w:r>
      <w:r w:rsidR="00482D20">
        <w:t xml:space="preserve"> – </w:t>
      </w:r>
      <w:r>
        <w:t xml:space="preserve">Discuss with vendor meeting dates for Q and A with interested board members and residents. </w:t>
      </w:r>
    </w:p>
    <w:p w14:paraId="4B5EDF6F" w14:textId="19ADC4A2" w:rsidR="008F2BF3" w:rsidRDefault="00430B05" w:rsidP="008F2BF3">
      <w:pPr>
        <w:pStyle w:val="ListParagraph"/>
        <w:numPr>
          <w:ilvl w:val="0"/>
          <w:numId w:val="3"/>
        </w:numPr>
        <w:tabs>
          <w:tab w:val="left" w:pos="2880"/>
        </w:tabs>
      </w:pPr>
      <w:r w:rsidRPr="00430B05">
        <w:rPr>
          <w:b/>
          <w:bCs/>
        </w:rPr>
        <w:t>Committee Involvement</w:t>
      </w:r>
      <w:r w:rsidR="008F2BF3">
        <w:t xml:space="preserve"> </w:t>
      </w:r>
      <w:r w:rsidR="00116BF0">
        <w:t>–</w:t>
      </w:r>
      <w:r>
        <w:t xml:space="preserve"> Board approved Finance (Gil Major – Board Liaison) and Website Committee (Barry Kaplan – Board Liaison) – Board would like an email to go out to the community asking if there are any interested members for the existing and potential new committees – Including; Landscape and Newsletter. </w:t>
      </w:r>
    </w:p>
    <w:p w14:paraId="11AE8AC8" w14:textId="4307680D" w:rsidR="00116BF0" w:rsidRDefault="00430B05" w:rsidP="008F2BF3">
      <w:pPr>
        <w:pStyle w:val="ListParagraph"/>
        <w:numPr>
          <w:ilvl w:val="0"/>
          <w:numId w:val="3"/>
        </w:numPr>
        <w:tabs>
          <w:tab w:val="left" w:pos="2880"/>
        </w:tabs>
      </w:pPr>
      <w:r w:rsidRPr="00430B05">
        <w:rPr>
          <w:b/>
          <w:bCs/>
        </w:rPr>
        <w:lastRenderedPageBreak/>
        <w:t>Recycling/Trash</w:t>
      </w:r>
      <w:r>
        <w:t xml:space="preserve"> – 237/247/257 – Board will not be re-opening the trash rooms. There was no further discussion. </w:t>
      </w:r>
    </w:p>
    <w:p w14:paraId="700EE2E2" w14:textId="2E1ACC69" w:rsidR="008F2BF3" w:rsidRDefault="00430B05" w:rsidP="00116BF0">
      <w:pPr>
        <w:pStyle w:val="ListParagraph"/>
        <w:numPr>
          <w:ilvl w:val="0"/>
          <w:numId w:val="3"/>
        </w:numPr>
        <w:tabs>
          <w:tab w:val="left" w:pos="2880"/>
        </w:tabs>
      </w:pPr>
      <w:r w:rsidRPr="00430B05">
        <w:rPr>
          <w:b/>
          <w:bCs/>
        </w:rPr>
        <w:t>Common Area Lighting</w:t>
      </w:r>
      <w:r w:rsidR="0006666F">
        <w:t>- The</w:t>
      </w:r>
      <w:r>
        <w:t xml:space="preserve"> board would like to get opinions and quotes to repair the existing light and to add new to plan for future budgeting. Management will solicit vendors for assessments. </w:t>
      </w:r>
    </w:p>
    <w:p w14:paraId="0622FC34" w14:textId="0A872476" w:rsidR="00A93F2B" w:rsidRDefault="00430B05" w:rsidP="00116BF0">
      <w:pPr>
        <w:pStyle w:val="ListParagraph"/>
        <w:numPr>
          <w:ilvl w:val="0"/>
          <w:numId w:val="3"/>
        </w:numPr>
        <w:tabs>
          <w:tab w:val="left" w:pos="2880"/>
        </w:tabs>
      </w:pPr>
      <w:r w:rsidRPr="00430B05">
        <w:rPr>
          <w:b/>
          <w:bCs/>
        </w:rPr>
        <w:t>Common Area Heat</w:t>
      </w:r>
      <w:r>
        <w:t xml:space="preserve"> – </w:t>
      </w:r>
      <w:r w:rsidR="00556A6D" w:rsidRPr="00556A6D">
        <w:t>The Board discussed the installation of a manual switch on the heating pump at building 20 boiler to eliminate unit overheating from the heating loop running during the summer when the outside air temperature goes below 65 degrees, which is how the system is designed.</w:t>
      </w:r>
      <w:r w:rsidR="00556A6D">
        <w:t xml:space="preserve"> Further discussion for July meeting. </w:t>
      </w:r>
    </w:p>
    <w:p w14:paraId="0732135D" w14:textId="57DE8B4C" w:rsidR="00B14ADE" w:rsidRDefault="0006666F" w:rsidP="00116BF0">
      <w:pPr>
        <w:pStyle w:val="ListParagraph"/>
        <w:numPr>
          <w:ilvl w:val="0"/>
          <w:numId w:val="3"/>
        </w:numPr>
        <w:tabs>
          <w:tab w:val="left" w:pos="2880"/>
        </w:tabs>
      </w:pPr>
      <w:r w:rsidRPr="0006666F">
        <w:rPr>
          <w:b/>
          <w:bCs/>
        </w:rPr>
        <w:t>Fire Lane Painting</w:t>
      </w:r>
      <w:r>
        <w:t xml:space="preserve"> </w:t>
      </w:r>
      <w:r w:rsidR="00B14ADE">
        <w:t xml:space="preserve">– </w:t>
      </w:r>
      <w:r>
        <w:t xml:space="preserve">Eric has been instructed to paint fire lanes as needed. Discussion about walkway cone installation was discussed. No further discussion or action. </w:t>
      </w:r>
    </w:p>
    <w:p w14:paraId="60171C36" w14:textId="71ECAFE8" w:rsidR="0006666F" w:rsidRDefault="0006666F" w:rsidP="00116BF0">
      <w:pPr>
        <w:pStyle w:val="ListParagraph"/>
        <w:numPr>
          <w:ilvl w:val="0"/>
          <w:numId w:val="3"/>
        </w:numPr>
        <w:tabs>
          <w:tab w:val="left" w:pos="2880"/>
        </w:tabs>
      </w:pPr>
      <w:r>
        <w:rPr>
          <w:b/>
          <w:bCs/>
        </w:rPr>
        <w:t>Increased Security System</w:t>
      </w:r>
      <w:r w:rsidRPr="0006666F">
        <w:t>-</w:t>
      </w:r>
      <w:r>
        <w:t xml:space="preserve"> </w:t>
      </w:r>
      <w:r w:rsidR="0055322A">
        <w:t xml:space="preserve">The board will </w:t>
      </w:r>
      <w:r w:rsidR="005E5856">
        <w:t xml:space="preserve">table until July board meeting. There was no further discussion. </w:t>
      </w:r>
      <w:r w:rsidR="0055322A">
        <w:t xml:space="preserve"> </w:t>
      </w:r>
    </w:p>
    <w:p w14:paraId="271D7A4E" w14:textId="77777777" w:rsidR="00116BF0" w:rsidRDefault="00116BF0" w:rsidP="00116BF0">
      <w:pPr>
        <w:pStyle w:val="ListParagraph"/>
        <w:tabs>
          <w:tab w:val="left" w:pos="2880"/>
        </w:tabs>
        <w:ind w:left="1080"/>
      </w:pPr>
    </w:p>
    <w:p w14:paraId="30E9B98F" w14:textId="77777777" w:rsidR="008F2BF3" w:rsidRDefault="008F2BF3" w:rsidP="008F2BF3">
      <w:pPr>
        <w:pStyle w:val="ListParagraph"/>
        <w:numPr>
          <w:ilvl w:val="0"/>
          <w:numId w:val="1"/>
        </w:numPr>
        <w:tabs>
          <w:tab w:val="left" w:pos="2880"/>
        </w:tabs>
      </w:pPr>
      <w:r>
        <w:t>Open Discussion</w:t>
      </w:r>
    </w:p>
    <w:p w14:paraId="118077C5" w14:textId="17611A9F" w:rsidR="008F2BF3" w:rsidRDefault="0055322A" w:rsidP="008F2BF3">
      <w:pPr>
        <w:pStyle w:val="ListParagraph"/>
        <w:numPr>
          <w:ilvl w:val="0"/>
          <w:numId w:val="4"/>
        </w:numPr>
        <w:tabs>
          <w:tab w:val="left" w:pos="2880"/>
        </w:tabs>
      </w:pPr>
      <w:r w:rsidRPr="0055322A">
        <w:rPr>
          <w:b/>
          <w:bCs/>
        </w:rPr>
        <w:t>Champion Cleaning</w:t>
      </w:r>
      <w:r w:rsidR="00421ADE">
        <w:t xml:space="preserve"> – </w:t>
      </w:r>
      <w:r>
        <w:t xml:space="preserve">The board would like management to discuss the lack of cleaning with Champion. </w:t>
      </w:r>
    </w:p>
    <w:p w14:paraId="087F8BB9" w14:textId="44B9901C" w:rsidR="008F2BF3" w:rsidRDefault="0055322A" w:rsidP="00604C10">
      <w:pPr>
        <w:pStyle w:val="ListParagraph"/>
        <w:numPr>
          <w:ilvl w:val="0"/>
          <w:numId w:val="4"/>
        </w:numPr>
        <w:tabs>
          <w:tab w:val="left" w:pos="2880"/>
        </w:tabs>
      </w:pPr>
      <w:r w:rsidRPr="0055322A">
        <w:rPr>
          <w:b/>
          <w:bCs/>
        </w:rPr>
        <w:t>Pool/Geese</w:t>
      </w:r>
      <w:r>
        <w:t xml:space="preserve"> – The board discussed the most recent events regarding geese in the pool area. Eric has secured the pool the best he can and cleaned up any feces in the pool/rec area. The pool is now open. There was no further discussion. </w:t>
      </w:r>
    </w:p>
    <w:p w14:paraId="230744F9" w14:textId="1FBB4291" w:rsidR="005E5856" w:rsidRDefault="005E5856" w:rsidP="00604C10">
      <w:pPr>
        <w:pStyle w:val="ListParagraph"/>
        <w:numPr>
          <w:ilvl w:val="0"/>
          <w:numId w:val="4"/>
        </w:numPr>
        <w:tabs>
          <w:tab w:val="left" w:pos="2880"/>
        </w:tabs>
      </w:pPr>
      <w:r>
        <w:rPr>
          <w:b/>
          <w:bCs/>
        </w:rPr>
        <w:t xml:space="preserve">Building 10 Boiler Replacement </w:t>
      </w:r>
      <w:r>
        <w:t xml:space="preserve">– Board discussed pending warranty on building 10 boiler. CGR has started the warranty process and are waiting for approval. The replacement boiler is in stock and ready for replacement. </w:t>
      </w:r>
    </w:p>
    <w:p w14:paraId="201FF2CE" w14:textId="77777777" w:rsidR="00604C10" w:rsidRDefault="00604C10" w:rsidP="00604C10">
      <w:pPr>
        <w:pStyle w:val="ListParagraph"/>
        <w:tabs>
          <w:tab w:val="left" w:pos="2880"/>
        </w:tabs>
        <w:ind w:left="1080"/>
      </w:pPr>
    </w:p>
    <w:p w14:paraId="510D8B02" w14:textId="041041EC" w:rsidR="008F2BF3" w:rsidRDefault="00604C10" w:rsidP="008F2BF3">
      <w:pPr>
        <w:tabs>
          <w:tab w:val="left" w:pos="2880"/>
        </w:tabs>
      </w:pPr>
      <w:r>
        <w:t xml:space="preserve">Meeting </w:t>
      </w:r>
      <w:r w:rsidR="0055322A">
        <w:t>A</w:t>
      </w:r>
      <w:r>
        <w:t>djourned</w:t>
      </w:r>
      <w:r w:rsidR="0055322A">
        <w:t xml:space="preserve"> Open Board Meeting</w:t>
      </w:r>
      <w:r>
        <w:t xml:space="preserve"> at 8:</w:t>
      </w:r>
      <w:r w:rsidR="0055322A">
        <w:t>15</w:t>
      </w:r>
      <w:r w:rsidR="008F2BF3">
        <w:t xml:space="preserve"> PM</w:t>
      </w:r>
    </w:p>
    <w:p w14:paraId="77839448" w14:textId="56F83BAC" w:rsidR="0055322A" w:rsidRDefault="0055322A" w:rsidP="008F2BF3">
      <w:pPr>
        <w:tabs>
          <w:tab w:val="left" w:pos="2880"/>
        </w:tabs>
      </w:pPr>
      <w:r>
        <w:t>Executive Session Adjourned at 8:46PM</w:t>
      </w:r>
    </w:p>
    <w:p w14:paraId="0F9AAF76" w14:textId="77777777" w:rsidR="004C5C7A" w:rsidRDefault="004C5C7A" w:rsidP="008F2BF3">
      <w:pPr>
        <w:tabs>
          <w:tab w:val="left" w:pos="2880"/>
        </w:tabs>
      </w:pPr>
      <w:r>
        <w:t>Respectfully submitted,</w:t>
      </w:r>
    </w:p>
    <w:p w14:paraId="3C49EC47" w14:textId="631F40E4" w:rsidR="004C5C7A" w:rsidRDefault="0055322A" w:rsidP="008F2BF3">
      <w:pPr>
        <w:tabs>
          <w:tab w:val="left" w:pos="2880"/>
        </w:tabs>
      </w:pPr>
      <w:r>
        <w:t xml:space="preserve">Nikki Newell </w:t>
      </w:r>
    </w:p>
    <w:p w14:paraId="7AFA3249" w14:textId="7D8E6FF8" w:rsidR="008F2BF3" w:rsidRDefault="008F2BF3" w:rsidP="008F2BF3">
      <w:pPr>
        <w:tabs>
          <w:tab w:val="left" w:pos="2880"/>
        </w:tabs>
      </w:pPr>
      <w:r>
        <w:t>Next Board me</w:t>
      </w:r>
      <w:r w:rsidR="00604C10">
        <w:t>eting to be</w:t>
      </w:r>
      <w:r w:rsidR="007A27DD">
        <w:t xml:space="preserve"> on </w:t>
      </w:r>
      <w:r w:rsidR="0055322A">
        <w:t>July</w:t>
      </w:r>
      <w:r w:rsidR="007A27DD">
        <w:t xml:space="preserve"> 2</w:t>
      </w:r>
      <w:r w:rsidR="0055322A">
        <w:t>2</w:t>
      </w:r>
      <w:r w:rsidR="007A27DD">
        <w:t>, 2024</w:t>
      </w:r>
    </w:p>
    <w:p w14:paraId="6B681A32" w14:textId="77777777" w:rsidR="007A27DD" w:rsidRDefault="007A27DD" w:rsidP="008F2BF3">
      <w:pPr>
        <w:tabs>
          <w:tab w:val="left" w:pos="2880"/>
        </w:tabs>
      </w:pPr>
    </w:p>
    <w:p w14:paraId="13C1DDCA" w14:textId="77777777" w:rsidR="008F2BF3" w:rsidRDefault="008F2BF3" w:rsidP="008F2BF3">
      <w:pPr>
        <w:tabs>
          <w:tab w:val="left" w:pos="2880"/>
        </w:tabs>
      </w:pPr>
    </w:p>
    <w:p w14:paraId="0F6637F9" w14:textId="77777777" w:rsidR="008F2BF3" w:rsidRDefault="008F2BF3" w:rsidP="008F2BF3">
      <w:pPr>
        <w:tabs>
          <w:tab w:val="left" w:pos="2880"/>
        </w:tabs>
      </w:pPr>
    </w:p>
    <w:p w14:paraId="5F7DF7AA" w14:textId="77777777" w:rsidR="008F2BF3" w:rsidRDefault="008F2BF3" w:rsidP="008F2BF3">
      <w:pPr>
        <w:tabs>
          <w:tab w:val="left" w:pos="2880"/>
        </w:tabs>
      </w:pPr>
    </w:p>
    <w:p w14:paraId="7E93150A" w14:textId="77777777" w:rsidR="008F2BF3" w:rsidRDefault="008F2BF3" w:rsidP="008F2BF3">
      <w:pPr>
        <w:tabs>
          <w:tab w:val="left" w:pos="2880"/>
        </w:tabs>
      </w:pPr>
      <w:r>
        <w:t xml:space="preserve"> </w:t>
      </w:r>
    </w:p>
    <w:p w14:paraId="6B9B0A21" w14:textId="77777777" w:rsidR="008F2BF3" w:rsidRPr="002325A5" w:rsidRDefault="008F2BF3" w:rsidP="008F2BF3"/>
    <w:p w14:paraId="35E08A9A" w14:textId="77777777" w:rsidR="008F2BF3" w:rsidRDefault="008F2BF3" w:rsidP="008F2BF3"/>
    <w:p w14:paraId="0231FE1B" w14:textId="77777777" w:rsidR="008F2BF3" w:rsidRPr="00461A9D" w:rsidRDefault="008F2BF3" w:rsidP="008F2BF3">
      <w:pPr>
        <w:tabs>
          <w:tab w:val="left" w:pos="2655"/>
        </w:tabs>
      </w:pPr>
      <w:r>
        <w:tab/>
        <w:t xml:space="preserve"> </w:t>
      </w:r>
    </w:p>
    <w:p w14:paraId="52EE0236" w14:textId="77777777" w:rsidR="003230B3" w:rsidRDefault="003230B3"/>
    <w:sectPr w:rsidR="003230B3" w:rsidSect="00EE311D">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0436"/>
    <w:multiLevelType w:val="hybridMultilevel"/>
    <w:tmpl w:val="B9A6CE2A"/>
    <w:lvl w:ilvl="0" w:tplc="EB78FE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CB13FB"/>
    <w:multiLevelType w:val="hybridMultilevel"/>
    <w:tmpl w:val="610C6FBA"/>
    <w:lvl w:ilvl="0" w:tplc="73DC58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DDF1F11"/>
    <w:multiLevelType w:val="hybridMultilevel"/>
    <w:tmpl w:val="E8C0BB48"/>
    <w:lvl w:ilvl="0" w:tplc="3C9E028A">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1D3D00"/>
    <w:multiLevelType w:val="hybridMultilevel"/>
    <w:tmpl w:val="0A92F20E"/>
    <w:lvl w:ilvl="0" w:tplc="52B20BB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BB3578"/>
    <w:multiLevelType w:val="hybridMultilevel"/>
    <w:tmpl w:val="AD26FC28"/>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607335">
    <w:abstractNumId w:val="4"/>
  </w:num>
  <w:num w:numId="2" w16cid:durableId="1455708672">
    <w:abstractNumId w:val="1"/>
  </w:num>
  <w:num w:numId="3" w16cid:durableId="1289094074">
    <w:abstractNumId w:val="3"/>
  </w:num>
  <w:num w:numId="4" w16cid:durableId="1188103740">
    <w:abstractNumId w:val="0"/>
  </w:num>
  <w:num w:numId="5" w16cid:durableId="2111461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BF3"/>
    <w:rsid w:val="0006666F"/>
    <w:rsid w:val="00116BF0"/>
    <w:rsid w:val="00181507"/>
    <w:rsid w:val="002C5638"/>
    <w:rsid w:val="002F1A34"/>
    <w:rsid w:val="003230B3"/>
    <w:rsid w:val="003805DC"/>
    <w:rsid w:val="00421ADE"/>
    <w:rsid w:val="00430B05"/>
    <w:rsid w:val="0048057F"/>
    <w:rsid w:val="00482D20"/>
    <w:rsid w:val="004C5C7A"/>
    <w:rsid w:val="0055322A"/>
    <w:rsid w:val="00556A6D"/>
    <w:rsid w:val="005E5856"/>
    <w:rsid w:val="00604C10"/>
    <w:rsid w:val="00676A6D"/>
    <w:rsid w:val="006C6537"/>
    <w:rsid w:val="006E2A17"/>
    <w:rsid w:val="007A27DD"/>
    <w:rsid w:val="008F2BF3"/>
    <w:rsid w:val="00A93F2B"/>
    <w:rsid w:val="00B14ADE"/>
    <w:rsid w:val="00B70806"/>
    <w:rsid w:val="00C93AFB"/>
    <w:rsid w:val="00CB360D"/>
    <w:rsid w:val="00CE5279"/>
    <w:rsid w:val="00DD164B"/>
    <w:rsid w:val="00E114AB"/>
    <w:rsid w:val="00E33003"/>
    <w:rsid w:val="00E3719F"/>
    <w:rsid w:val="00E42278"/>
    <w:rsid w:val="00E57AF0"/>
    <w:rsid w:val="00EA6901"/>
    <w:rsid w:val="00EE311D"/>
    <w:rsid w:val="00EF1F54"/>
    <w:rsid w:val="00F667F3"/>
    <w:rsid w:val="00FC4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FE03"/>
  <w15:chartTrackingRefBased/>
  <w15:docId w15:val="{D024AADA-AD5E-4696-A4DB-BEBFD4F3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BF3"/>
    <w:pPr>
      <w:ind w:left="720"/>
      <w:contextualSpacing/>
    </w:pPr>
  </w:style>
  <w:style w:type="paragraph" w:styleId="BalloonText">
    <w:name w:val="Balloon Text"/>
    <w:basedOn w:val="Normal"/>
    <w:link w:val="BalloonTextChar"/>
    <w:uiPriority w:val="99"/>
    <w:semiHidden/>
    <w:unhideWhenUsed/>
    <w:rsid w:val="002F1A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1A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FISHER</dc:creator>
  <cp:keywords/>
  <dc:description/>
  <cp:lastModifiedBy>Nicole Newell</cp:lastModifiedBy>
  <cp:revision>2</cp:revision>
  <cp:lastPrinted>2024-05-03T16:35:00Z</cp:lastPrinted>
  <dcterms:created xsi:type="dcterms:W3CDTF">2024-06-30T22:28:00Z</dcterms:created>
  <dcterms:modified xsi:type="dcterms:W3CDTF">2024-06-30T22:28:00Z</dcterms:modified>
</cp:coreProperties>
</file>