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9DCBF" w14:textId="514A8033" w:rsidR="00CF1A34" w:rsidRDefault="00D83EAA" w:rsidP="00D83EAA">
      <w:pPr>
        <w:jc w:val="center"/>
      </w:pPr>
      <w:r>
        <w:t>Washington Park Board of Trustees</w:t>
      </w:r>
    </w:p>
    <w:p w14:paraId="3224F826" w14:textId="0C23E438" w:rsidR="00D83EAA" w:rsidRDefault="00D83EAA" w:rsidP="00D83EAA">
      <w:pPr>
        <w:jc w:val="center"/>
      </w:pPr>
      <w:r>
        <w:t>July 25, 2022</w:t>
      </w:r>
    </w:p>
    <w:p w14:paraId="57F6EAC5" w14:textId="36996AC6" w:rsidR="00D83EAA" w:rsidRDefault="00D83EAA" w:rsidP="00D83EAA">
      <w:pPr>
        <w:jc w:val="center"/>
      </w:pPr>
    </w:p>
    <w:p w14:paraId="36A1F44A" w14:textId="5F8F350E" w:rsidR="00D83EAA" w:rsidRDefault="00D83EAA" w:rsidP="00D83EAA">
      <w:r>
        <w:t>Called to order at 6:00 pm via Zoom</w:t>
      </w:r>
    </w:p>
    <w:p w14:paraId="13F33B1F" w14:textId="7E08B19F" w:rsidR="00D83EAA" w:rsidRDefault="00D83EAA" w:rsidP="00D83EAA">
      <w:r>
        <w:t>Present:  Gil Major, Barry Mahoney, Lisa Arsenault, Ivy Rabinowitz, Barry Kaplan, Jeanne O’Connor, Rhonda Fisher and Chris Collins (BRIGS)</w:t>
      </w:r>
    </w:p>
    <w:p w14:paraId="2E931FB1" w14:textId="7A8C2754" w:rsidR="00D83EAA" w:rsidRDefault="00D83EAA" w:rsidP="00D83EAA">
      <w:r>
        <w:t>Quorum established</w:t>
      </w:r>
    </w:p>
    <w:p w14:paraId="6DCDAA0A" w14:textId="2FF88E84" w:rsidR="00D83EAA" w:rsidRDefault="00D83EAA" w:rsidP="00D83EAA">
      <w:pPr>
        <w:pStyle w:val="ListParagraph"/>
        <w:numPr>
          <w:ilvl w:val="0"/>
          <w:numId w:val="1"/>
        </w:numPr>
      </w:pPr>
      <w:r>
        <w:t xml:space="preserve"> Secretary’s Minutes </w:t>
      </w:r>
      <w:r w:rsidR="00D72FC9">
        <w:t>–</w:t>
      </w:r>
      <w:r>
        <w:t xml:space="preserve"> </w:t>
      </w:r>
      <w:r w:rsidR="00D72FC9">
        <w:t xml:space="preserve">approved as written – </w:t>
      </w:r>
      <w:r w:rsidR="00D72FC9" w:rsidRPr="00D72FC9">
        <w:t>MSA</w:t>
      </w:r>
    </w:p>
    <w:p w14:paraId="6D8021E9" w14:textId="7DB83091" w:rsidR="00E8409E" w:rsidRDefault="00E8409E" w:rsidP="00D83EAA">
      <w:pPr>
        <w:pStyle w:val="ListParagraph"/>
        <w:numPr>
          <w:ilvl w:val="0"/>
          <w:numId w:val="1"/>
        </w:numPr>
      </w:pPr>
      <w:r>
        <w:t xml:space="preserve"> Chris Collins (BRIGS) announced to the Board that he has resigned from BRIGS </w:t>
      </w:r>
      <w:r w:rsidR="00A37C1A">
        <w:t xml:space="preserve">with the last day being August 12, 2022.  Michael Valente and Scott Wolf will advise the Board of next steps and property management coverage.  </w:t>
      </w:r>
    </w:p>
    <w:p w14:paraId="7E4EE241" w14:textId="4B8FFD56" w:rsidR="00D72FC9" w:rsidRDefault="00D72FC9" w:rsidP="00D83EAA">
      <w:pPr>
        <w:pStyle w:val="ListParagraph"/>
        <w:numPr>
          <w:ilvl w:val="0"/>
          <w:numId w:val="1"/>
        </w:numPr>
      </w:pPr>
      <w:r>
        <w:t>Treasurer’s Report – Chris Collins (BRIGS)</w:t>
      </w:r>
    </w:p>
    <w:p w14:paraId="6DF6AC00" w14:textId="5FBFFAD5" w:rsidR="00D72FC9" w:rsidRDefault="00D72FC9" w:rsidP="00D72FC9">
      <w:pPr>
        <w:pStyle w:val="ListParagraph"/>
        <w:ind w:left="1440"/>
      </w:pPr>
      <w:r>
        <w:t>Operating as of 6/30/22 - $14,485.06</w:t>
      </w:r>
    </w:p>
    <w:p w14:paraId="6306A228" w14:textId="464035EC" w:rsidR="00D72FC9" w:rsidRDefault="00D72FC9" w:rsidP="00D72FC9">
      <w:pPr>
        <w:pStyle w:val="ListParagraph"/>
        <w:ind w:left="1440"/>
      </w:pPr>
      <w:r>
        <w:t>Reserves as of 6/30/22 - $359,078.97 including CD amount of $103,795.07</w:t>
      </w:r>
    </w:p>
    <w:p w14:paraId="28616A7D" w14:textId="20A5CA09" w:rsidR="00D72FC9" w:rsidRDefault="00A37C1A" w:rsidP="00A37C1A">
      <w:pPr>
        <w:pStyle w:val="ListParagraph"/>
        <w:numPr>
          <w:ilvl w:val="0"/>
          <w:numId w:val="2"/>
        </w:numPr>
      </w:pPr>
      <w:r>
        <w:t xml:space="preserve"> </w:t>
      </w:r>
      <w:r w:rsidR="001A48A6">
        <w:t xml:space="preserve">Brian Lavery – new Accountant, is working on addressing issues with the financials and the monthly reports.  </w:t>
      </w:r>
    </w:p>
    <w:p w14:paraId="7282F387" w14:textId="50FDD545" w:rsidR="001A48A6" w:rsidRDefault="001A48A6" w:rsidP="00A37C1A">
      <w:pPr>
        <w:pStyle w:val="ListParagraph"/>
        <w:numPr>
          <w:ilvl w:val="0"/>
          <w:numId w:val="2"/>
        </w:numPr>
      </w:pPr>
      <w:r>
        <w:t>Payables – reviewed and will be $21,000</w:t>
      </w:r>
    </w:p>
    <w:p w14:paraId="41B28738" w14:textId="2D737623" w:rsidR="00AB26DB" w:rsidRDefault="00AB26DB" w:rsidP="00AB26DB">
      <w:pPr>
        <w:pStyle w:val="ListParagraph"/>
        <w:numPr>
          <w:ilvl w:val="0"/>
          <w:numId w:val="2"/>
        </w:numPr>
      </w:pPr>
      <w:r>
        <w:t>Budget review at the September 2022 meeting.  Begin getting numbers ready now for all line items.</w:t>
      </w:r>
    </w:p>
    <w:p w14:paraId="4187D729" w14:textId="2B4057AA" w:rsidR="00AB26DB" w:rsidRDefault="00AB26DB" w:rsidP="00AB26DB">
      <w:pPr>
        <w:pStyle w:val="ListParagraph"/>
        <w:numPr>
          <w:ilvl w:val="0"/>
          <w:numId w:val="2"/>
        </w:numPr>
      </w:pPr>
      <w:r>
        <w:t xml:space="preserve">Landscaping – outstanding as of this date.  Still getting the corrected reclassification.  </w:t>
      </w:r>
    </w:p>
    <w:p w14:paraId="5E6FE827" w14:textId="18A1EA02" w:rsidR="00AB26DB" w:rsidRDefault="00AB26DB" w:rsidP="00AB26DB">
      <w:pPr>
        <w:pStyle w:val="ListParagraph"/>
        <w:numPr>
          <w:ilvl w:val="0"/>
          <w:numId w:val="2"/>
        </w:numPr>
      </w:pPr>
      <w:r>
        <w:t xml:space="preserve">Rental unit – up to date and current.  Monthly rental will be $1460.00 from here on.  </w:t>
      </w:r>
    </w:p>
    <w:p w14:paraId="169B03A1" w14:textId="267E5D87" w:rsidR="00B3467E" w:rsidRDefault="00B3467E" w:rsidP="00AB26DB">
      <w:pPr>
        <w:pStyle w:val="ListParagraph"/>
        <w:numPr>
          <w:ilvl w:val="0"/>
          <w:numId w:val="2"/>
        </w:numPr>
      </w:pPr>
      <w:r>
        <w:t>$9,000.00 expense should not be on this report – now corrected.</w:t>
      </w:r>
    </w:p>
    <w:p w14:paraId="58D6CE39" w14:textId="6470A09D" w:rsidR="00B3467E" w:rsidRDefault="00B3467E" w:rsidP="00AB26DB">
      <w:pPr>
        <w:pStyle w:val="ListParagraph"/>
        <w:numPr>
          <w:ilvl w:val="0"/>
          <w:numId w:val="2"/>
        </w:numPr>
      </w:pPr>
      <w:r>
        <w:t>Flood Insurance – has been corrected - $22,500.00</w:t>
      </w:r>
    </w:p>
    <w:p w14:paraId="4FCE9C99" w14:textId="71E84B17" w:rsidR="00B3467E" w:rsidRDefault="00B3467E" w:rsidP="00AB26DB">
      <w:pPr>
        <w:pStyle w:val="ListParagraph"/>
        <w:numPr>
          <w:ilvl w:val="0"/>
          <w:numId w:val="2"/>
        </w:numPr>
      </w:pPr>
      <w:r>
        <w:t>Pool – the filter, etc.  should be Reserve – Brian Lavery has corrected</w:t>
      </w:r>
    </w:p>
    <w:p w14:paraId="7795B274" w14:textId="6B4726B0" w:rsidR="00514CBB" w:rsidRDefault="00514CBB" w:rsidP="00AB26DB">
      <w:pPr>
        <w:pStyle w:val="ListParagraph"/>
        <w:numPr>
          <w:ilvl w:val="0"/>
          <w:numId w:val="2"/>
        </w:numPr>
      </w:pPr>
      <w:r>
        <w:t>Pool contract - $9,000 but showing $11,000.  Alec/Continental will talk with Chris Collins on this question.</w:t>
      </w:r>
    </w:p>
    <w:p w14:paraId="23A41318" w14:textId="68C3A4CA" w:rsidR="00514CBB" w:rsidRDefault="00514CBB" w:rsidP="00AB26DB">
      <w:pPr>
        <w:pStyle w:val="ListParagraph"/>
        <w:numPr>
          <w:ilvl w:val="0"/>
          <w:numId w:val="2"/>
        </w:numPr>
      </w:pPr>
      <w:r>
        <w:t>Insurance increase estimate – shop for carriers, HUB</w:t>
      </w:r>
    </w:p>
    <w:p w14:paraId="3495B638" w14:textId="748A478C" w:rsidR="00514CBB" w:rsidRDefault="00514CBB" w:rsidP="00AB26DB">
      <w:pPr>
        <w:pStyle w:val="ListParagraph"/>
        <w:numPr>
          <w:ilvl w:val="0"/>
          <w:numId w:val="2"/>
        </w:numPr>
      </w:pPr>
      <w:r>
        <w:t>Utilities – water – any bills still to come are Quarterly - $60,000 but budgeted</w:t>
      </w:r>
      <w:r w:rsidR="0015041B">
        <w:t xml:space="preserve"> $44,000.</w:t>
      </w:r>
    </w:p>
    <w:p w14:paraId="77E7BDBE" w14:textId="725F09D7" w:rsidR="00351562" w:rsidRDefault="00351562" w:rsidP="00AB26DB">
      <w:pPr>
        <w:pStyle w:val="ListParagraph"/>
        <w:numPr>
          <w:ilvl w:val="0"/>
          <w:numId w:val="2"/>
        </w:numPr>
      </w:pPr>
      <w:r>
        <w:t>Barry Mahoney will research water usage per building over the last 3 years.  Looking for any building that might have excessive usage or in need of repairs.  BRIGS will set up on-line access to the bills for this research.</w:t>
      </w:r>
    </w:p>
    <w:p w14:paraId="43097225" w14:textId="3D482050" w:rsidR="00351562" w:rsidRDefault="00351562" w:rsidP="00AB26DB">
      <w:pPr>
        <w:pStyle w:val="ListParagraph"/>
        <w:numPr>
          <w:ilvl w:val="0"/>
          <w:numId w:val="2"/>
        </w:numPr>
      </w:pPr>
      <w:r>
        <w:t>Pest control – working on resolving all issues and contracted work around the property.</w:t>
      </w:r>
    </w:p>
    <w:p w14:paraId="6E8E58CB" w14:textId="130C61A0" w:rsidR="00351562" w:rsidRDefault="00351562" w:rsidP="00AB26DB">
      <w:pPr>
        <w:pStyle w:val="ListParagraph"/>
        <w:numPr>
          <w:ilvl w:val="0"/>
          <w:numId w:val="2"/>
        </w:numPr>
      </w:pPr>
      <w:r>
        <w:t>Pool company – any items that need to be budgeted for 2023</w:t>
      </w:r>
    </w:p>
    <w:p w14:paraId="5D09F251" w14:textId="0C2BBE82" w:rsidR="00351562" w:rsidRDefault="00351562" w:rsidP="00AB26DB">
      <w:pPr>
        <w:pStyle w:val="ListParagraph"/>
        <w:numPr>
          <w:ilvl w:val="0"/>
          <w:numId w:val="2"/>
        </w:numPr>
      </w:pPr>
      <w:r>
        <w:t>Trash removal – took away the small dumpster at 237 North Main</w:t>
      </w:r>
      <w:r w:rsidR="003D0486">
        <w:t xml:space="preserve"> – is there any adjustment in cost from Casella.  </w:t>
      </w:r>
    </w:p>
    <w:p w14:paraId="05384531" w14:textId="6F608326" w:rsidR="003D0486" w:rsidRDefault="003D0486" w:rsidP="00AB26DB">
      <w:pPr>
        <w:pStyle w:val="ListParagraph"/>
        <w:numPr>
          <w:ilvl w:val="0"/>
          <w:numId w:val="2"/>
        </w:numPr>
      </w:pPr>
      <w:r>
        <w:t xml:space="preserve">Keeping an eye on whether we need to move funds from Reserve into Operating.  </w:t>
      </w:r>
    </w:p>
    <w:p w14:paraId="64944A0E" w14:textId="2C6E1AD8" w:rsidR="003D0486" w:rsidRDefault="003D0486" w:rsidP="00AB26DB">
      <w:pPr>
        <w:pStyle w:val="ListParagraph"/>
        <w:numPr>
          <w:ilvl w:val="0"/>
          <w:numId w:val="2"/>
        </w:numPr>
      </w:pPr>
      <w:r>
        <w:t>CD – leaving in Reserve Account</w:t>
      </w:r>
      <w:r w:rsidR="007B1335">
        <w:t xml:space="preserve"> for now and watching rates.</w:t>
      </w:r>
    </w:p>
    <w:p w14:paraId="17088A04" w14:textId="15A37261" w:rsidR="007B1335" w:rsidRDefault="007B1335" w:rsidP="007B1335">
      <w:pPr>
        <w:pStyle w:val="ListParagraph"/>
        <w:numPr>
          <w:ilvl w:val="0"/>
          <w:numId w:val="1"/>
        </w:numPr>
      </w:pPr>
      <w:r>
        <w:t xml:space="preserve"> Management Report – Chris Collins (BRIGS)</w:t>
      </w:r>
    </w:p>
    <w:p w14:paraId="3A67A2F8" w14:textId="5A9B1748" w:rsidR="007B1335" w:rsidRDefault="007B1335" w:rsidP="007B1335">
      <w:pPr>
        <w:pStyle w:val="ListParagraph"/>
        <w:numPr>
          <w:ilvl w:val="0"/>
          <w:numId w:val="3"/>
        </w:numPr>
      </w:pPr>
      <w:r>
        <w:t xml:space="preserve"> Columbia Gas – John Sullivan (EJ Paving) has not returned calls regarding the </w:t>
      </w:r>
      <w:r w:rsidR="005A0D36">
        <w:t xml:space="preserve">unsatisfactory work on the needed repairs.  Chris Collins (BRIGS) is still working on it.  </w:t>
      </w:r>
    </w:p>
    <w:p w14:paraId="0AD90B5D" w14:textId="60EE10B3" w:rsidR="005A0D36" w:rsidRDefault="005A0D36" w:rsidP="007B1335">
      <w:pPr>
        <w:pStyle w:val="ListParagraph"/>
        <w:numPr>
          <w:ilvl w:val="0"/>
          <w:numId w:val="3"/>
        </w:numPr>
      </w:pPr>
      <w:r>
        <w:lastRenderedPageBreak/>
        <w:t xml:space="preserve">Parking plan – no </w:t>
      </w:r>
      <w:r w:rsidR="0047010E">
        <w:t>new information from Bill Dufresne (Engineer)  Town of Andover is still asking for a check in the amount of $6,000 for the peer review to be done.  Motion to approve the payment of $6,000 to the Town of Andover to schedule the peer review of the parking plan.  MSA</w:t>
      </w:r>
    </w:p>
    <w:p w14:paraId="280387BC" w14:textId="2DD8C686" w:rsidR="0047010E" w:rsidRDefault="0047010E" w:rsidP="0047010E">
      <w:pPr>
        <w:pStyle w:val="ListParagraph"/>
        <w:ind w:left="1080"/>
      </w:pPr>
      <w:r>
        <w:t xml:space="preserve">The check will be issued and sent immediately.  </w:t>
      </w:r>
    </w:p>
    <w:p w14:paraId="3E005A43" w14:textId="362723E4" w:rsidR="0047010E" w:rsidRDefault="0047010E" w:rsidP="0047010E">
      <w:pPr>
        <w:pStyle w:val="ListParagraph"/>
        <w:numPr>
          <w:ilvl w:val="0"/>
          <w:numId w:val="3"/>
        </w:numPr>
      </w:pPr>
      <w:r>
        <w:t xml:space="preserve"> Pool repair – Alec will meet with Chris Collins (BRIGS) on how the issue happened</w:t>
      </w:r>
      <w:r w:rsidR="00D50E93">
        <w:t xml:space="preserve"> and Continental’s responsibility.  </w:t>
      </w:r>
    </w:p>
    <w:p w14:paraId="1698B201" w14:textId="1F3FE8F8" w:rsidR="00D50E93" w:rsidRDefault="00D50E93" w:rsidP="0047010E">
      <w:pPr>
        <w:pStyle w:val="ListParagraph"/>
        <w:numPr>
          <w:ilvl w:val="0"/>
          <w:numId w:val="3"/>
        </w:numPr>
      </w:pPr>
      <w:r>
        <w:t xml:space="preserve">Boiler in Building #20 – Verizon needs to move equipment.  Arranging for this with Verizon.  </w:t>
      </w:r>
    </w:p>
    <w:p w14:paraId="71D939CC" w14:textId="703378AF" w:rsidR="00D50E93" w:rsidRDefault="00D50E93" w:rsidP="0047010E">
      <w:pPr>
        <w:pStyle w:val="ListParagraph"/>
        <w:numPr>
          <w:ilvl w:val="0"/>
          <w:numId w:val="3"/>
        </w:numPr>
      </w:pPr>
      <w:r>
        <w:t>Slop sink – Town of Andover needs to approve the project – still pending.</w:t>
      </w:r>
    </w:p>
    <w:p w14:paraId="01A9BEAD" w14:textId="09ABBEC2" w:rsidR="00D50E93" w:rsidRDefault="00C72BD1" w:rsidP="0047010E">
      <w:pPr>
        <w:pStyle w:val="ListParagraph"/>
        <w:numPr>
          <w:ilvl w:val="0"/>
          <w:numId w:val="3"/>
        </w:numPr>
      </w:pPr>
      <w:r>
        <w:t>Carpet cleaning/replacement in buildings 237, 247, 257 – table cleaning for now.</w:t>
      </w:r>
    </w:p>
    <w:p w14:paraId="1CC1BFF7" w14:textId="52B7C128" w:rsidR="00C72BD1" w:rsidRDefault="00C72BD1" w:rsidP="0047010E">
      <w:pPr>
        <w:pStyle w:val="ListParagraph"/>
        <w:numPr>
          <w:ilvl w:val="0"/>
          <w:numId w:val="3"/>
        </w:numPr>
      </w:pPr>
      <w:r>
        <w:t xml:space="preserve">Building #30 Insurance Claim – HUB claim specialist needs a written statement regarding the boiler room.  </w:t>
      </w:r>
    </w:p>
    <w:p w14:paraId="2120CD10" w14:textId="77777777" w:rsidR="00C65F32" w:rsidRDefault="00C72BD1" w:rsidP="0047010E">
      <w:pPr>
        <w:pStyle w:val="ListParagraph"/>
        <w:numPr>
          <w:ilvl w:val="0"/>
          <w:numId w:val="3"/>
        </w:numPr>
      </w:pPr>
      <w:r>
        <w:t>Landscaping – Wildwood started the trimming and weeding around the property.  Mulch was put down behind Building #90</w:t>
      </w:r>
      <w:r w:rsidR="00C65F32">
        <w:t>.  All work is covered under the contract</w:t>
      </w:r>
    </w:p>
    <w:p w14:paraId="6E79EC9A" w14:textId="5D96C98B" w:rsidR="00C72BD1" w:rsidRDefault="00C65F32" w:rsidP="0047010E">
      <w:pPr>
        <w:pStyle w:val="ListParagraph"/>
        <w:numPr>
          <w:ilvl w:val="0"/>
          <w:numId w:val="3"/>
        </w:numPr>
      </w:pPr>
      <w:r>
        <w:t xml:space="preserve">On-site maintenance – reviewed projects.  Question on Handicapped Space.  A written request is needed.  The board will use the new email address for Eric.  Hallways will be started after outside projects are complete.  </w:t>
      </w:r>
    </w:p>
    <w:p w14:paraId="7CBEB103" w14:textId="2B05CA33" w:rsidR="00C65F32" w:rsidRDefault="0014015B" w:rsidP="0014015B">
      <w:pPr>
        <w:pStyle w:val="ListParagraph"/>
        <w:numPr>
          <w:ilvl w:val="0"/>
          <w:numId w:val="1"/>
        </w:numPr>
      </w:pPr>
      <w:r>
        <w:t xml:space="preserve"> Open Discussion</w:t>
      </w:r>
    </w:p>
    <w:p w14:paraId="182AC2D9" w14:textId="6253E14D" w:rsidR="0014015B" w:rsidRDefault="0014015B" w:rsidP="0014015B">
      <w:pPr>
        <w:pStyle w:val="ListParagraph"/>
        <w:numPr>
          <w:ilvl w:val="0"/>
          <w:numId w:val="4"/>
        </w:numPr>
      </w:pPr>
      <w:r>
        <w:t xml:space="preserve"> Flies at the dumpster – Casella has not yet replaced the dumpster after request to replace.  </w:t>
      </w:r>
    </w:p>
    <w:p w14:paraId="46F744B4" w14:textId="2F1CC5F7" w:rsidR="0014015B" w:rsidRDefault="0014015B" w:rsidP="0014015B">
      <w:pPr>
        <w:pStyle w:val="ListParagraph"/>
        <w:numPr>
          <w:ilvl w:val="0"/>
          <w:numId w:val="4"/>
        </w:numPr>
      </w:pPr>
      <w:r>
        <w:t xml:space="preserve">Green van – can be towed if needed at the end of the month of July when the FL sticker expires.  </w:t>
      </w:r>
    </w:p>
    <w:p w14:paraId="7DE3517E" w14:textId="1A2121BB" w:rsidR="0014015B" w:rsidRDefault="0014015B" w:rsidP="0014015B">
      <w:pPr>
        <w:pStyle w:val="ListParagraph"/>
        <w:numPr>
          <w:ilvl w:val="0"/>
          <w:numId w:val="4"/>
        </w:numPr>
      </w:pPr>
      <w:r>
        <w:t xml:space="preserve">Pool infractions and liability – Chris Collins (BRIGS) can speak with Attorney Perkins.  Outdated and incorrect rules will be removed from the pool area.  </w:t>
      </w:r>
    </w:p>
    <w:p w14:paraId="0417C7CC" w14:textId="7C30DCB1" w:rsidR="000D3ED8" w:rsidRDefault="000D3ED8" w:rsidP="0014015B">
      <w:pPr>
        <w:pStyle w:val="ListParagraph"/>
        <w:numPr>
          <w:ilvl w:val="0"/>
          <w:numId w:val="4"/>
        </w:numPr>
      </w:pPr>
      <w:r>
        <w:t>Update on Board of Health – all issues have been addressed</w:t>
      </w:r>
      <w:r w:rsidR="00731310">
        <w:t xml:space="preserve"> or in process.  </w:t>
      </w:r>
    </w:p>
    <w:p w14:paraId="798F5EA5" w14:textId="1577792A" w:rsidR="00731310" w:rsidRDefault="00731310" w:rsidP="0014015B">
      <w:pPr>
        <w:pStyle w:val="ListParagraph"/>
        <w:numPr>
          <w:ilvl w:val="0"/>
          <w:numId w:val="4"/>
        </w:numPr>
      </w:pPr>
      <w:r>
        <w:t xml:space="preserve">Laundry contact – due in October 2022.  </w:t>
      </w:r>
    </w:p>
    <w:p w14:paraId="236FED24" w14:textId="2462F8C7" w:rsidR="00731310" w:rsidRDefault="00731310" w:rsidP="0014015B">
      <w:pPr>
        <w:pStyle w:val="ListParagraph"/>
        <w:numPr>
          <w:ilvl w:val="0"/>
          <w:numId w:val="4"/>
        </w:numPr>
      </w:pPr>
      <w:r>
        <w:t>Email address – the BRIGS IT Department can create an address as requested for trustee privacy.  Not all board members support.</w:t>
      </w:r>
    </w:p>
    <w:p w14:paraId="03EEA7AA" w14:textId="7DD0AAB0" w:rsidR="00731310" w:rsidRDefault="00731310" w:rsidP="0014015B">
      <w:pPr>
        <w:pStyle w:val="ListParagraph"/>
        <w:numPr>
          <w:ilvl w:val="0"/>
          <w:numId w:val="4"/>
        </w:numPr>
      </w:pPr>
      <w:r>
        <w:t xml:space="preserve">Claim #30 – status reviewed.  </w:t>
      </w:r>
      <w:r w:rsidR="00B26EE2">
        <w:t xml:space="preserve">Nothing further from the Master Policy – owner needs to go to the HO-6.  Owner has seen the latest update and letter.  </w:t>
      </w:r>
    </w:p>
    <w:p w14:paraId="1F3277E0" w14:textId="020ADFC3" w:rsidR="00B26EE2" w:rsidRDefault="00B26EE2" w:rsidP="00B26EE2">
      <w:pPr>
        <w:pStyle w:val="ListParagraph"/>
        <w:numPr>
          <w:ilvl w:val="0"/>
          <w:numId w:val="4"/>
        </w:numPr>
      </w:pPr>
      <w:r>
        <w:t>Reserves Spreadsheet – reviewed all in the 2022 column.  Trustees will consider any item that can be moved and will review again in August.</w:t>
      </w:r>
    </w:p>
    <w:p w14:paraId="7636FE4C" w14:textId="54207C9D" w:rsidR="00B26EE2" w:rsidRDefault="00B26EE2" w:rsidP="00B26EE2">
      <w:pPr>
        <w:pStyle w:val="ListParagraph"/>
        <w:numPr>
          <w:ilvl w:val="0"/>
          <w:numId w:val="4"/>
        </w:numPr>
      </w:pPr>
      <w:r>
        <w:t>Patios – none need to be done.  The amount of $18,000 is moved out of 2022 and the board will review again in 2023.</w:t>
      </w:r>
    </w:p>
    <w:p w14:paraId="7D5985AC" w14:textId="2FA99805" w:rsidR="00B26EE2" w:rsidRDefault="00B26EE2" w:rsidP="00B26EE2">
      <w:pPr>
        <w:pStyle w:val="ListParagraph"/>
        <w:numPr>
          <w:ilvl w:val="0"/>
          <w:numId w:val="4"/>
        </w:numPr>
      </w:pPr>
      <w:r>
        <w:t xml:space="preserve">Concrete landings and steps at </w:t>
      </w:r>
      <w:r w:rsidR="00135841">
        <w:t>247 N. Main and 257 N. Main.  Building #247 has a railing issue.  Chris Collins (BRIGS) will review and will make recommendations.</w:t>
      </w:r>
    </w:p>
    <w:p w14:paraId="1839C405" w14:textId="3149EC0C" w:rsidR="00135841" w:rsidRDefault="00135841" w:rsidP="00B26EE2">
      <w:pPr>
        <w:pStyle w:val="ListParagraph"/>
        <w:numPr>
          <w:ilvl w:val="0"/>
          <w:numId w:val="4"/>
        </w:numPr>
      </w:pPr>
      <w:r>
        <w:t>Pool deck and joints – move to 2023</w:t>
      </w:r>
    </w:p>
    <w:p w14:paraId="7BF15D1A" w14:textId="1B119193" w:rsidR="00135841" w:rsidRDefault="00135841" w:rsidP="00B26EE2">
      <w:pPr>
        <w:pStyle w:val="ListParagraph"/>
        <w:numPr>
          <w:ilvl w:val="0"/>
          <w:numId w:val="4"/>
        </w:numPr>
      </w:pPr>
      <w:r>
        <w:t>Brick masonry work – estimated at $20,000.  Chris Collins (BRIGS) will go out for quotes.</w:t>
      </w:r>
    </w:p>
    <w:p w14:paraId="0C0A6A0E" w14:textId="54C8E7A8" w:rsidR="00135841" w:rsidRDefault="00135841" w:rsidP="00135841">
      <w:pPr>
        <w:pStyle w:val="ListParagraph"/>
        <w:numPr>
          <w:ilvl w:val="0"/>
          <w:numId w:val="1"/>
        </w:numPr>
      </w:pPr>
      <w:r>
        <w:t xml:space="preserve"> Executive Session</w:t>
      </w:r>
    </w:p>
    <w:p w14:paraId="5B6D5CFD" w14:textId="4FFDE471" w:rsidR="00693441" w:rsidRDefault="00135841" w:rsidP="00BB2E50">
      <w:r>
        <w:t xml:space="preserve"> </w:t>
      </w:r>
      <w:r w:rsidR="00693441">
        <w:t xml:space="preserve">Meeting adjourned at 8:17 p.m.  </w:t>
      </w:r>
    </w:p>
    <w:p w14:paraId="0CFE3270" w14:textId="34F57EAD" w:rsidR="00693441" w:rsidRDefault="00693441" w:rsidP="00693441">
      <w:r>
        <w:t>Next Board of Trustees Meeting:  August 22, 2022</w:t>
      </w:r>
    </w:p>
    <w:p w14:paraId="49097550" w14:textId="64D2B9F2" w:rsidR="00693441" w:rsidRDefault="00693441" w:rsidP="00693441">
      <w:r>
        <w:t>Respectfully submitted,</w:t>
      </w:r>
    </w:p>
    <w:p w14:paraId="03346364" w14:textId="0D9CCEBE" w:rsidR="00693441" w:rsidRDefault="00693441" w:rsidP="00693441">
      <w:r>
        <w:t>Lisa Arsenaul</w:t>
      </w:r>
      <w:r w:rsidR="00BB2E50">
        <w:t>t -  Secretary</w:t>
      </w:r>
    </w:p>
    <w:p w14:paraId="5DDFFC8C" w14:textId="33AF25B5" w:rsidR="00693441" w:rsidRPr="00D72FC9" w:rsidRDefault="00693441" w:rsidP="00693441"/>
    <w:p w14:paraId="6BA74923" w14:textId="77777777" w:rsidR="00D72FC9" w:rsidRPr="00D72FC9" w:rsidRDefault="00D72FC9" w:rsidP="00D72FC9">
      <w:pPr>
        <w:pStyle w:val="ListParagraph"/>
        <w:rPr>
          <w:b/>
          <w:bCs/>
        </w:rPr>
      </w:pPr>
    </w:p>
    <w:p w14:paraId="2AA4CA40" w14:textId="77777777" w:rsidR="00BB2E50" w:rsidRPr="00D72FC9" w:rsidRDefault="00BB2E50">
      <w:pPr>
        <w:pStyle w:val="ListParagraph"/>
        <w:rPr>
          <w:b/>
          <w:bCs/>
        </w:rPr>
      </w:pPr>
    </w:p>
    <w:sectPr w:rsidR="00BB2E50" w:rsidRPr="00D72F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4653D"/>
    <w:multiLevelType w:val="hybridMultilevel"/>
    <w:tmpl w:val="3BC4249C"/>
    <w:lvl w:ilvl="0" w:tplc="A8C4159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BA6301"/>
    <w:multiLevelType w:val="hybridMultilevel"/>
    <w:tmpl w:val="0888B638"/>
    <w:lvl w:ilvl="0" w:tplc="B43A86F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9437EE"/>
    <w:multiLevelType w:val="hybridMultilevel"/>
    <w:tmpl w:val="0FD8171A"/>
    <w:lvl w:ilvl="0" w:tplc="9692F7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EB3693"/>
    <w:multiLevelType w:val="hybridMultilevel"/>
    <w:tmpl w:val="42A072AA"/>
    <w:lvl w:ilvl="0" w:tplc="21DC63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1527996"/>
    <w:multiLevelType w:val="hybridMultilevel"/>
    <w:tmpl w:val="1FFA2D7A"/>
    <w:lvl w:ilvl="0" w:tplc="8116A3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86986">
    <w:abstractNumId w:val="4"/>
  </w:num>
  <w:num w:numId="2" w16cid:durableId="811294114">
    <w:abstractNumId w:val="1"/>
  </w:num>
  <w:num w:numId="3" w16cid:durableId="1843008539">
    <w:abstractNumId w:val="3"/>
  </w:num>
  <w:num w:numId="4" w16cid:durableId="12540178">
    <w:abstractNumId w:val="2"/>
  </w:num>
  <w:num w:numId="5" w16cid:durableId="747112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EAA"/>
    <w:rsid w:val="00000B63"/>
    <w:rsid w:val="000D3ED8"/>
    <w:rsid w:val="00135841"/>
    <w:rsid w:val="0014015B"/>
    <w:rsid w:val="0015041B"/>
    <w:rsid w:val="001A48A6"/>
    <w:rsid w:val="00351562"/>
    <w:rsid w:val="003D0486"/>
    <w:rsid w:val="0047010E"/>
    <w:rsid w:val="00514CBB"/>
    <w:rsid w:val="005A0D36"/>
    <w:rsid w:val="005E2B9A"/>
    <w:rsid w:val="00693441"/>
    <w:rsid w:val="00731310"/>
    <w:rsid w:val="007B1335"/>
    <w:rsid w:val="00862934"/>
    <w:rsid w:val="00867607"/>
    <w:rsid w:val="00A37C1A"/>
    <w:rsid w:val="00AB26DB"/>
    <w:rsid w:val="00B26EE2"/>
    <w:rsid w:val="00B3467E"/>
    <w:rsid w:val="00B60439"/>
    <w:rsid w:val="00BB2E50"/>
    <w:rsid w:val="00BB67AB"/>
    <w:rsid w:val="00C65F32"/>
    <w:rsid w:val="00C72BD1"/>
    <w:rsid w:val="00D50E93"/>
    <w:rsid w:val="00D72FC9"/>
    <w:rsid w:val="00D83EAA"/>
    <w:rsid w:val="00E84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9BB80"/>
  <w15:chartTrackingRefBased/>
  <w15:docId w15:val="{177D1DDA-92B8-44AC-8D63-F55DD8C48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3E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748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Arsenault</dc:creator>
  <cp:keywords/>
  <dc:description/>
  <cp:lastModifiedBy>Lisa Arsenault</cp:lastModifiedBy>
  <cp:revision>2</cp:revision>
  <dcterms:created xsi:type="dcterms:W3CDTF">2022-08-23T17:28:00Z</dcterms:created>
  <dcterms:modified xsi:type="dcterms:W3CDTF">2022-08-23T17:28:00Z</dcterms:modified>
</cp:coreProperties>
</file>