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56E9B" w14:textId="77777777" w:rsidR="004B179C" w:rsidRDefault="004B179C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2CABCE37" w14:textId="43A2FD8C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  <w:jc w:val="center"/>
      </w:pPr>
      <w:r>
        <w:t>Washington Park Board of Trustees</w:t>
      </w:r>
    </w:p>
    <w:p w14:paraId="781D05B0" w14:textId="77777777" w:rsidR="00C72371" w:rsidRDefault="00C72371" w:rsidP="00C453F0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4B483330" w14:textId="64F5C567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  <w:jc w:val="center"/>
      </w:pPr>
      <w:r>
        <w:t>Monday January 22, 2024</w:t>
      </w:r>
    </w:p>
    <w:p w14:paraId="078D412F" w14:textId="77777777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4CC841C3" w14:textId="77777777" w:rsidR="00C72371" w:rsidRDefault="00C72371" w:rsidP="00C453F0">
      <w:pPr>
        <w:pStyle w:val="NoSpacing"/>
        <w:tabs>
          <w:tab w:val="left" w:pos="360"/>
          <w:tab w:val="left" w:pos="720"/>
          <w:tab w:val="left" w:pos="1080"/>
        </w:tabs>
        <w:jc w:val="center"/>
      </w:pPr>
    </w:p>
    <w:p w14:paraId="2BE097D3" w14:textId="56649E5C" w:rsidR="00C453F0" w:rsidRDefault="00C72371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>C</w:t>
      </w:r>
      <w:r w:rsidR="00C453F0">
        <w:t xml:space="preserve">alled to order at 6:01 </w:t>
      </w:r>
      <w:r w:rsidR="00A910EE">
        <w:t>PM</w:t>
      </w:r>
      <w:r w:rsidR="00C453F0">
        <w:t xml:space="preserve"> via Teams</w:t>
      </w:r>
    </w:p>
    <w:p w14:paraId="507767BA" w14:textId="77777777" w:rsidR="00CC2DE0" w:rsidRDefault="00CC2DE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35C6382D" w14:textId="77777777" w:rsidR="00CC2DE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 xml:space="preserve">Present: Gil Major, Rhonda Fisher, Barry Mahoney, Barry Kaplan, Ivy Rabinowitz, Jeanne O’Connor, and Nikki Newell (BRIGS) </w:t>
      </w:r>
    </w:p>
    <w:p w14:paraId="2E46DAF1" w14:textId="77777777" w:rsidR="00CC2DE0" w:rsidRDefault="00CC2DE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2510BD9D" w14:textId="1065D91D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 xml:space="preserve">Quorum established. </w:t>
      </w:r>
    </w:p>
    <w:p w14:paraId="55167646" w14:textId="77777777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622D35E5" w14:textId="3136F98F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>Open Session</w:t>
      </w:r>
    </w:p>
    <w:p w14:paraId="1813231E" w14:textId="77777777" w:rsidR="00C453F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7B796D87" w14:textId="4C6D7432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 xml:space="preserve">1. </w:t>
      </w:r>
      <w:r w:rsidR="00CC2DE0">
        <w:tab/>
      </w:r>
      <w:r>
        <w:t>Unit owner contested removal of ring doorbell – BOT will discuss in executive session and management will follow up with the unit owner.</w:t>
      </w:r>
    </w:p>
    <w:p w14:paraId="7C6BBDFD" w14:textId="1E0F8FB6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 xml:space="preserve">2. </w:t>
      </w:r>
      <w:r w:rsidR="00CC2DE0">
        <w:tab/>
      </w:r>
      <w:r>
        <w:t>Unit owner discussed concerns for exterior lighting – BOT will assess and take necessary steps to repair existing lighting within the community.</w:t>
      </w:r>
    </w:p>
    <w:p w14:paraId="6A9B9E7B" w14:textId="77777777" w:rsidR="00A910EE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 xml:space="preserve">3. </w:t>
      </w:r>
      <w:r w:rsidR="00CC2DE0">
        <w:tab/>
      </w:r>
      <w:r>
        <w:t xml:space="preserve">Secretary’s Minutes – November and December – approved – MSA. </w:t>
      </w:r>
    </w:p>
    <w:p w14:paraId="4C648D1E" w14:textId="15C947EC" w:rsidR="00C453F0" w:rsidRDefault="00A910EE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ab/>
      </w:r>
      <w:r w:rsidR="00C453F0">
        <w:t xml:space="preserve">a. </w:t>
      </w:r>
      <w:r>
        <w:tab/>
      </w:r>
      <w:r w:rsidR="00C453F0">
        <w:t>Changes to December – Approval of HP for 247-4</w:t>
      </w:r>
    </w:p>
    <w:p w14:paraId="4DBA348F" w14:textId="77777777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 xml:space="preserve">4. </w:t>
      </w:r>
      <w:r w:rsidR="00CC2DE0">
        <w:tab/>
      </w:r>
      <w:r>
        <w:t xml:space="preserve">Financials – Nikki Newell (BRIGS) and Gil Major – as of 12/31/2023 DRAFT </w:t>
      </w:r>
    </w:p>
    <w:p w14:paraId="5F144F43" w14:textId="398FBA78" w:rsidR="00CC2DE0" w:rsidRDefault="00CC2DE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ab/>
      </w:r>
      <w:r w:rsidR="00C453F0">
        <w:t xml:space="preserve">a. </w:t>
      </w:r>
      <w:r w:rsidR="00C72371">
        <w:tab/>
      </w:r>
      <w:r w:rsidR="00C453F0">
        <w:t xml:space="preserve">Operating - $106,880.70 </w:t>
      </w:r>
    </w:p>
    <w:p w14:paraId="48869BA1" w14:textId="59F16542" w:rsidR="00C453F0" w:rsidRDefault="00CC2DE0" w:rsidP="00CC2DE0">
      <w:pPr>
        <w:pStyle w:val="NoSpacing"/>
        <w:tabs>
          <w:tab w:val="left" w:pos="360"/>
          <w:tab w:val="left" w:pos="720"/>
          <w:tab w:val="left" w:pos="1080"/>
        </w:tabs>
        <w:ind w:left="720" w:hanging="360"/>
      </w:pPr>
      <w:r>
        <w:tab/>
      </w:r>
      <w:r w:rsidR="00C453F0">
        <w:t xml:space="preserve">b. </w:t>
      </w:r>
      <w:r w:rsidR="00C72371">
        <w:tab/>
      </w:r>
      <w:r w:rsidR="00C453F0">
        <w:t>Reserves - $153,306.58</w:t>
      </w:r>
    </w:p>
    <w:p w14:paraId="0C7E0CF1" w14:textId="77777777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>5.</w:t>
      </w:r>
      <w:r w:rsidR="00CC2DE0">
        <w:tab/>
      </w:r>
      <w:r>
        <w:t xml:space="preserve"> Management Report – Nikki Newell (BRIGS) </w:t>
      </w:r>
    </w:p>
    <w:p w14:paraId="0B97EEBF" w14:textId="1620F12B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a. </w:t>
      </w:r>
      <w:r w:rsidR="00CC2DE0">
        <w:tab/>
      </w:r>
      <w:r>
        <w:t xml:space="preserve">Vote in secretary – Tabled until February BOT Meeting. </w:t>
      </w:r>
    </w:p>
    <w:p w14:paraId="74706007" w14:textId="08D0C595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720"/>
      </w:pPr>
      <w:r>
        <w:t xml:space="preserve">b. </w:t>
      </w:r>
      <w:r w:rsidR="00CC2DE0">
        <w:tab/>
      </w:r>
      <w:r>
        <w:t xml:space="preserve">Superintendent House Review – Further action has been tabled. </w:t>
      </w:r>
    </w:p>
    <w:p w14:paraId="6F0D4042" w14:textId="4C389921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1080" w:hanging="360"/>
      </w:pPr>
      <w:r>
        <w:t xml:space="preserve">c. </w:t>
      </w:r>
      <w:r w:rsidR="00CC2DE0">
        <w:tab/>
      </w:r>
      <w:r>
        <w:t>Parking Plan – Board reviewed the invoice from Bill Dufresne – The board would like management to reach out to The Town to confirm the invoice and discuss timelines.</w:t>
      </w:r>
    </w:p>
    <w:p w14:paraId="6A671CD5" w14:textId="32576314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1080" w:hanging="360"/>
      </w:pPr>
      <w:r>
        <w:t xml:space="preserve">d. </w:t>
      </w:r>
      <w:r w:rsidR="00CC2DE0">
        <w:tab/>
      </w:r>
      <w:r>
        <w:t>Balcony Assessment – Board reviewed the assessment list and photos via email. The board would like to continue assessments and monitor the assessments.</w:t>
      </w:r>
    </w:p>
    <w:p w14:paraId="10CA1723" w14:textId="5D80B2CE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1080" w:hanging="360"/>
      </w:pPr>
      <w:r>
        <w:t xml:space="preserve">e. </w:t>
      </w:r>
      <w:r w:rsidR="00CC2DE0">
        <w:tab/>
      </w:r>
      <w:r>
        <w:t>Town Of Andover Invoice – Board reviewed the $300.92 invoice from The Town of Andover for Light Repair - All approved – MSA</w:t>
      </w:r>
    </w:p>
    <w:p w14:paraId="33E64194" w14:textId="2D58800C" w:rsidR="00C453F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1080" w:hanging="360"/>
      </w:pPr>
      <w:r>
        <w:t xml:space="preserve">f. </w:t>
      </w:r>
      <w:r w:rsidR="00CC2DE0">
        <w:tab/>
      </w:r>
      <w:r>
        <w:t>Towing – Board discussed the current issues with Elm St Towing – Management will continue to work with tow company while stickering/fining vehicles that are not in compliance.</w:t>
      </w:r>
    </w:p>
    <w:p w14:paraId="0B8FEE17" w14:textId="373525D3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6. </w:t>
      </w:r>
      <w:r w:rsidR="00CC2DE0">
        <w:tab/>
      </w:r>
      <w:r>
        <w:t xml:space="preserve">Open Discussion </w:t>
      </w:r>
    </w:p>
    <w:p w14:paraId="3DB61242" w14:textId="665B0E04" w:rsidR="00CC2DE0" w:rsidRDefault="00CC2DE0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ab/>
      </w:r>
      <w:r w:rsidR="00C453F0">
        <w:t>a.</w:t>
      </w:r>
      <w:r w:rsidR="00C72371">
        <w:tab/>
      </w:r>
      <w:r w:rsidR="00C453F0">
        <w:t xml:space="preserve">Ice Melt – Wildwood will be adding 1 new shaker to each hallway and will monitor ice melt. </w:t>
      </w:r>
    </w:p>
    <w:p w14:paraId="208FA508" w14:textId="7926F392" w:rsidR="00CC2DE0" w:rsidRDefault="00C72371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ab/>
      </w:r>
      <w:r w:rsidR="00C453F0">
        <w:t xml:space="preserve">b. </w:t>
      </w:r>
      <w:r w:rsidR="00CC2DE0">
        <w:tab/>
      </w:r>
      <w:r w:rsidR="00C453F0">
        <w:t xml:space="preserve">Open Board Seat – Management will send announcement and nomination form. </w:t>
      </w:r>
    </w:p>
    <w:p w14:paraId="014877B1" w14:textId="77777777" w:rsidR="00CC2DE0" w:rsidRDefault="00C453F0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  <w:r>
        <w:t xml:space="preserve">7. </w:t>
      </w:r>
      <w:r w:rsidR="00CC2DE0">
        <w:tab/>
      </w:r>
      <w:r>
        <w:t xml:space="preserve">Executive Session </w:t>
      </w:r>
    </w:p>
    <w:p w14:paraId="259E116B" w14:textId="77777777" w:rsidR="00CC2DE0" w:rsidRDefault="00CC2DE0" w:rsidP="00CC2DE0">
      <w:pPr>
        <w:pStyle w:val="NoSpacing"/>
        <w:tabs>
          <w:tab w:val="left" w:pos="360"/>
          <w:tab w:val="left" w:pos="720"/>
          <w:tab w:val="left" w:pos="1080"/>
        </w:tabs>
        <w:ind w:left="360"/>
      </w:pPr>
    </w:p>
    <w:p w14:paraId="6491384B" w14:textId="799D60F8" w:rsidR="00C453F0" w:rsidRDefault="00C453F0" w:rsidP="00C72371">
      <w:pPr>
        <w:pStyle w:val="NoSpacing"/>
        <w:tabs>
          <w:tab w:val="left" w:pos="360"/>
          <w:tab w:val="left" w:pos="720"/>
          <w:tab w:val="left" w:pos="1080"/>
        </w:tabs>
      </w:pPr>
      <w:r>
        <w:t>Adjourned at 8:32 pm</w:t>
      </w:r>
    </w:p>
    <w:p w14:paraId="1C2948A3" w14:textId="77777777" w:rsidR="00CC2DE0" w:rsidRDefault="00CC2DE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25092204" w14:textId="1D21D5A1" w:rsidR="00CC2DE0" w:rsidRDefault="00CC2DE0" w:rsidP="00CC2DE0">
      <w:pPr>
        <w:pStyle w:val="NoSpacing"/>
        <w:tabs>
          <w:tab w:val="left" w:pos="360"/>
          <w:tab w:val="left" w:pos="720"/>
          <w:tab w:val="left" w:pos="1080"/>
        </w:tabs>
      </w:pPr>
      <w:r>
        <w:t>Next Board Meeting: 2/26/2024 at 6:00 pm via Teams</w:t>
      </w:r>
    </w:p>
    <w:p w14:paraId="35DDA093" w14:textId="77777777" w:rsidR="00CC2DE0" w:rsidRDefault="00CC2DE0" w:rsidP="00CC2DE0">
      <w:pPr>
        <w:pStyle w:val="NoSpacing"/>
        <w:tabs>
          <w:tab w:val="left" w:pos="360"/>
          <w:tab w:val="left" w:pos="720"/>
          <w:tab w:val="left" w:pos="1080"/>
        </w:tabs>
      </w:pPr>
    </w:p>
    <w:p w14:paraId="019D93C8" w14:textId="77777777" w:rsidR="00CC2DE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>Respectfully submitted</w:t>
      </w:r>
    </w:p>
    <w:p w14:paraId="6AA1635A" w14:textId="77777777" w:rsidR="00CC2DE0" w:rsidRDefault="00CC2DE0" w:rsidP="00C453F0">
      <w:pPr>
        <w:pStyle w:val="NoSpacing"/>
        <w:tabs>
          <w:tab w:val="left" w:pos="360"/>
          <w:tab w:val="left" w:pos="720"/>
          <w:tab w:val="left" w:pos="1080"/>
        </w:tabs>
      </w:pPr>
    </w:p>
    <w:p w14:paraId="13E72D38" w14:textId="77777777" w:rsidR="00CC2DE0" w:rsidRDefault="00C453F0" w:rsidP="00C453F0">
      <w:pPr>
        <w:pStyle w:val="NoSpacing"/>
        <w:tabs>
          <w:tab w:val="left" w:pos="360"/>
          <w:tab w:val="left" w:pos="720"/>
          <w:tab w:val="left" w:pos="1080"/>
        </w:tabs>
      </w:pPr>
      <w:r>
        <w:t xml:space="preserve">Nikki Newell, Brigs LLC </w:t>
      </w:r>
    </w:p>
    <w:p w14:paraId="158A80F5" w14:textId="77777777" w:rsidR="00375B2B" w:rsidRDefault="00375B2B" w:rsidP="00717D46"/>
    <w:sectPr w:rsidR="00375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7"/>
    <w:rsid w:val="0025103B"/>
    <w:rsid w:val="002E422D"/>
    <w:rsid w:val="00375B2B"/>
    <w:rsid w:val="004B179C"/>
    <w:rsid w:val="00671464"/>
    <w:rsid w:val="006D3C43"/>
    <w:rsid w:val="00717D46"/>
    <w:rsid w:val="00725623"/>
    <w:rsid w:val="00832812"/>
    <w:rsid w:val="00835BF1"/>
    <w:rsid w:val="00861ED4"/>
    <w:rsid w:val="009A7AB3"/>
    <w:rsid w:val="00A6587F"/>
    <w:rsid w:val="00A910EE"/>
    <w:rsid w:val="00B8387E"/>
    <w:rsid w:val="00B935A2"/>
    <w:rsid w:val="00C453F0"/>
    <w:rsid w:val="00C72371"/>
    <w:rsid w:val="00C84E7F"/>
    <w:rsid w:val="00C96197"/>
    <w:rsid w:val="00C9719A"/>
    <w:rsid w:val="00CC2DE0"/>
    <w:rsid w:val="00CF523F"/>
    <w:rsid w:val="00E06E64"/>
    <w:rsid w:val="00EA3054"/>
    <w:rsid w:val="00E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F9A4"/>
  <w15:chartTrackingRefBased/>
  <w15:docId w15:val="{1B50F6B5-C9A0-4976-86C5-2A422BC7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E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Kaplan</dc:creator>
  <cp:keywords/>
  <dc:description/>
  <cp:lastModifiedBy>Barry Kaplan</cp:lastModifiedBy>
  <cp:revision>6</cp:revision>
  <dcterms:created xsi:type="dcterms:W3CDTF">2024-04-03T21:04:00Z</dcterms:created>
  <dcterms:modified xsi:type="dcterms:W3CDTF">2024-04-03T22:14:00Z</dcterms:modified>
</cp:coreProperties>
</file>