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C61C0E" w14:textId="23439F73" w:rsidR="0016141B" w:rsidRDefault="009B7498" w:rsidP="009B7498">
      <w:pPr>
        <w:jc w:val="center"/>
      </w:pPr>
      <w:r>
        <w:t>Washington Park Board of Trustees</w:t>
      </w:r>
    </w:p>
    <w:p w14:paraId="472E1426" w14:textId="4DF9097F" w:rsidR="009B7498" w:rsidRDefault="003476CF" w:rsidP="00F95C9F">
      <w:pPr>
        <w:jc w:val="center"/>
      </w:pPr>
      <w:r>
        <w:t xml:space="preserve">Special Meeting </w:t>
      </w:r>
      <w:r w:rsidR="009B7498">
        <w:t xml:space="preserve">Monday, </w:t>
      </w:r>
      <w:r>
        <w:t>December 18</w:t>
      </w:r>
      <w:r w:rsidR="009B7498">
        <w:t>, 2023</w:t>
      </w:r>
    </w:p>
    <w:p w14:paraId="7CBEB1F6" w14:textId="77777777" w:rsidR="00F95C9F" w:rsidRDefault="00F95C9F" w:rsidP="00F95C9F">
      <w:pPr>
        <w:jc w:val="center"/>
      </w:pPr>
    </w:p>
    <w:p w14:paraId="087AFBD4" w14:textId="01864991" w:rsidR="009B7498" w:rsidRDefault="009B7498" w:rsidP="009B7498">
      <w:r>
        <w:t>6:00 pm via Teams</w:t>
      </w:r>
    </w:p>
    <w:p w14:paraId="5D18150D" w14:textId="055ECC2C" w:rsidR="009B7498" w:rsidRDefault="009B7498" w:rsidP="009B7498">
      <w:r>
        <w:t>Present:  Gil Major, Rhonda Fisher, Barry Mahoney, Barry Kaplan, Ivy Rabinowitz, Jeanne O’Connor and Nikki Newell (BRIGS)</w:t>
      </w:r>
    </w:p>
    <w:p w14:paraId="5DD39869" w14:textId="371436EF" w:rsidR="009B7498" w:rsidRDefault="009B7498" w:rsidP="009B7498">
      <w:r>
        <w:t>Quorum established</w:t>
      </w:r>
    </w:p>
    <w:p w14:paraId="3547574F" w14:textId="7B4B77C3" w:rsidR="003476CF" w:rsidRDefault="003476CF" w:rsidP="009B7498">
      <w:r>
        <w:t>The Board went into Executive Session at 6:00</w:t>
      </w:r>
      <w:r w:rsidR="00021A0B">
        <w:t>.</w:t>
      </w:r>
    </w:p>
    <w:p w14:paraId="5A968015" w14:textId="478D0AB9" w:rsidR="00021A0B" w:rsidRDefault="00021A0B" w:rsidP="009B7498">
      <w:r>
        <w:t xml:space="preserve">Minutes were </w:t>
      </w:r>
      <w:r w:rsidR="007E2582">
        <w:t>taken and sealed.  O</w:t>
      </w:r>
      <w:r>
        <w:t>ne vote was taken.</w:t>
      </w:r>
    </w:p>
    <w:p w14:paraId="0283A37B" w14:textId="4563F4F4" w:rsidR="0058549B" w:rsidRDefault="0058549B" w:rsidP="0058549B">
      <w:r>
        <w:t>The Board returned to Open Session a</w:t>
      </w:r>
      <w:r w:rsidR="00021A0B">
        <w:t>t</w:t>
      </w:r>
      <w:r>
        <w:t xml:space="preserve"> 6:</w:t>
      </w:r>
      <w:r w:rsidR="00827B81">
        <w:t>30</w:t>
      </w:r>
      <w:r w:rsidR="00021A0B">
        <w:t>.</w:t>
      </w:r>
    </w:p>
    <w:p w14:paraId="74003BEA" w14:textId="7236B853" w:rsidR="00021A0B" w:rsidRDefault="00021A0B" w:rsidP="0058549B">
      <w:r>
        <w:t>Agenda items discussed:</w:t>
      </w:r>
    </w:p>
    <w:p w14:paraId="356A51C8" w14:textId="023816D7" w:rsidR="00254929" w:rsidRDefault="0058549B" w:rsidP="0058549B">
      <w:pPr>
        <w:pStyle w:val="ListParagraph"/>
        <w:numPr>
          <w:ilvl w:val="0"/>
          <w:numId w:val="6"/>
        </w:numPr>
      </w:pPr>
      <w:r>
        <w:t xml:space="preserve">Handicap parking request – The Board received a request from </w:t>
      </w:r>
      <w:r w:rsidR="001712BA">
        <w:t>the resident of</w:t>
      </w:r>
      <w:r>
        <w:t xml:space="preserve"> 20 #2 for a handicap parking sign to be installed outside 20A.  Nikki confirmed the resident had a valid handicap parking placard.  </w:t>
      </w:r>
      <w:r>
        <w:rPr>
          <w:b/>
          <w:bCs/>
        </w:rPr>
        <w:t>MSA</w:t>
      </w:r>
    </w:p>
    <w:p w14:paraId="0C1EC765" w14:textId="49A52745" w:rsidR="0058549B" w:rsidRDefault="0058549B" w:rsidP="0058549B">
      <w:pPr>
        <w:pStyle w:val="ListParagraph"/>
        <w:numPr>
          <w:ilvl w:val="0"/>
          <w:numId w:val="6"/>
        </w:numPr>
      </w:pPr>
      <w:r>
        <w:t xml:space="preserve">Escrow funds – Accounting had deposited an extra $22,500 into the Insurance Escrow Account in November.  Discussion.  The Board wanted the extra $22,500 put back into the Operating Account.  </w:t>
      </w:r>
      <w:r>
        <w:rPr>
          <w:b/>
          <w:bCs/>
        </w:rPr>
        <w:t>MSA</w:t>
      </w:r>
    </w:p>
    <w:p w14:paraId="3E8015F4" w14:textId="00BA1D04" w:rsidR="0058549B" w:rsidRDefault="0058549B" w:rsidP="0058549B">
      <w:pPr>
        <w:pStyle w:val="ListParagraph"/>
        <w:numPr>
          <w:ilvl w:val="0"/>
          <w:numId w:val="6"/>
        </w:numPr>
      </w:pPr>
      <w:r>
        <w:t>Satellite Dish Policy – Discussion about the blank pages that were in the Satellite Dish Policy that was sent to the Board.  Nikki confirmed that the blank pages were a mistake and would send a clean copy of the policy to the Board.</w:t>
      </w:r>
    </w:p>
    <w:p w14:paraId="0224FC2D" w14:textId="5D4116E4" w:rsidR="0058549B" w:rsidRDefault="0058549B" w:rsidP="0058549B">
      <w:pPr>
        <w:pStyle w:val="ListParagraph"/>
        <w:numPr>
          <w:ilvl w:val="0"/>
          <w:numId w:val="6"/>
        </w:numPr>
      </w:pPr>
      <w:r>
        <w:t>Pool Contract – Nikki was asked if the pool contract was signed after the 2024 budget was approved.  She confirmed it was and will send the Board a copy.</w:t>
      </w:r>
    </w:p>
    <w:p w14:paraId="26561E58" w14:textId="3A74D9F7" w:rsidR="0058549B" w:rsidRDefault="00827B81" w:rsidP="0058549B">
      <w:pPr>
        <w:pStyle w:val="ListParagraph"/>
        <w:numPr>
          <w:ilvl w:val="0"/>
          <w:numId w:val="6"/>
        </w:numPr>
      </w:pPr>
      <w:r>
        <w:t>Sale of the Superintendents House – During the November Board meeting, there was some discussion about selling the Superintendents House.  Further discussion was postponed to January so more information could be obtained.  Scott Wolf from Brigs did find a letter that indicates a sale is possible.  The letter will be distributed to the Board.</w:t>
      </w:r>
    </w:p>
    <w:p w14:paraId="1D289EDD" w14:textId="3B154205" w:rsidR="00254929" w:rsidRDefault="00827B81" w:rsidP="00254929">
      <w:pPr>
        <w:pStyle w:val="ListParagraph"/>
        <w:numPr>
          <w:ilvl w:val="0"/>
          <w:numId w:val="6"/>
        </w:numPr>
      </w:pPr>
      <w:r>
        <w:t>Trash Contract – During budget discussion, the Board asked for an updated trash removal contract from Cassella.  Nikki confirmed she has the updated contract and will send to the Board.</w:t>
      </w:r>
    </w:p>
    <w:p w14:paraId="31B375C1" w14:textId="09084122" w:rsidR="002A1049" w:rsidRDefault="00827B81" w:rsidP="00827B81">
      <w:r>
        <w:t>Meeting adjourned at 7:05 p.m.</w:t>
      </w:r>
    </w:p>
    <w:p w14:paraId="20602215" w14:textId="6BB24950" w:rsidR="00827B81" w:rsidRDefault="00827B81" w:rsidP="00827B81">
      <w:r>
        <w:t>Respectfully submitted</w:t>
      </w:r>
    </w:p>
    <w:p w14:paraId="58066425" w14:textId="12A22711" w:rsidR="00827B81" w:rsidRPr="00C970F0" w:rsidRDefault="00827B81" w:rsidP="00827B81">
      <w:r>
        <w:t>Gilbert Major</w:t>
      </w:r>
    </w:p>
    <w:sectPr w:rsidR="00827B81" w:rsidRPr="00C970F0" w:rsidSect="00F9203A">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8C747B"/>
    <w:multiLevelType w:val="hybridMultilevel"/>
    <w:tmpl w:val="F75654C2"/>
    <w:lvl w:ilvl="0" w:tplc="E8DCDF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1FB047B"/>
    <w:multiLevelType w:val="hybridMultilevel"/>
    <w:tmpl w:val="D5AE1BB2"/>
    <w:lvl w:ilvl="0" w:tplc="B2A867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C87290A"/>
    <w:multiLevelType w:val="hybridMultilevel"/>
    <w:tmpl w:val="84D8E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895FFA"/>
    <w:multiLevelType w:val="hybridMultilevel"/>
    <w:tmpl w:val="A0DCA858"/>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4" w15:restartNumberingAfterBreak="0">
    <w:nsid w:val="5A7A4FC6"/>
    <w:multiLevelType w:val="hybridMultilevel"/>
    <w:tmpl w:val="289E9B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4D59F4"/>
    <w:multiLevelType w:val="hybridMultilevel"/>
    <w:tmpl w:val="2132C2E8"/>
    <w:lvl w:ilvl="0" w:tplc="E8DCDF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45980873">
    <w:abstractNumId w:val="2"/>
  </w:num>
  <w:num w:numId="2" w16cid:durableId="51779088">
    <w:abstractNumId w:val="4"/>
  </w:num>
  <w:num w:numId="3" w16cid:durableId="1567835562">
    <w:abstractNumId w:val="1"/>
  </w:num>
  <w:num w:numId="4" w16cid:durableId="505756561">
    <w:abstractNumId w:val="5"/>
  </w:num>
  <w:num w:numId="5" w16cid:durableId="1117798497">
    <w:abstractNumId w:val="0"/>
  </w:num>
  <w:num w:numId="6" w16cid:durableId="1057805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498"/>
    <w:rsid w:val="00000B63"/>
    <w:rsid w:val="00002366"/>
    <w:rsid w:val="00021A0B"/>
    <w:rsid w:val="0016141B"/>
    <w:rsid w:val="001667E0"/>
    <w:rsid w:val="001712BA"/>
    <w:rsid w:val="00254929"/>
    <w:rsid w:val="002A1049"/>
    <w:rsid w:val="003476CF"/>
    <w:rsid w:val="003824B2"/>
    <w:rsid w:val="004D7FB3"/>
    <w:rsid w:val="005417C9"/>
    <w:rsid w:val="0058549B"/>
    <w:rsid w:val="00665EF4"/>
    <w:rsid w:val="006C241F"/>
    <w:rsid w:val="007E2582"/>
    <w:rsid w:val="00827B81"/>
    <w:rsid w:val="009A2CC4"/>
    <w:rsid w:val="009B7498"/>
    <w:rsid w:val="00AD5874"/>
    <w:rsid w:val="00BB67AB"/>
    <w:rsid w:val="00C17419"/>
    <w:rsid w:val="00C970F0"/>
    <w:rsid w:val="00D131CE"/>
    <w:rsid w:val="00D80AA7"/>
    <w:rsid w:val="00F9203A"/>
    <w:rsid w:val="00F95C9F"/>
    <w:rsid w:val="00FF2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2BE4C"/>
  <w15:chartTrackingRefBased/>
  <w15:docId w15:val="{63DCA7C8-2EC0-4CF6-9E8E-B10CFB81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74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268</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Arsenault</dc:creator>
  <cp:keywords/>
  <dc:description/>
  <cp:lastModifiedBy>Barry Kaplan</cp:lastModifiedBy>
  <cp:revision>10</cp:revision>
  <cp:lastPrinted>2024-01-02T18:07:00Z</cp:lastPrinted>
  <dcterms:created xsi:type="dcterms:W3CDTF">2024-01-02T17:34:00Z</dcterms:created>
  <dcterms:modified xsi:type="dcterms:W3CDTF">2024-04-03T22:19:00Z</dcterms:modified>
</cp:coreProperties>
</file>