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75459" w14:textId="76273BE0" w:rsidR="0043452E" w:rsidRDefault="006A5B4B" w:rsidP="006A5B4B">
      <w:pPr>
        <w:jc w:val="center"/>
      </w:pPr>
      <w:r>
        <w:t>Washington Park Board of Trustees</w:t>
      </w:r>
    </w:p>
    <w:p w14:paraId="24F5BF41" w14:textId="3A277C56" w:rsidR="006A5B4B" w:rsidRDefault="006A5B4B" w:rsidP="006A5B4B">
      <w:pPr>
        <w:jc w:val="center"/>
      </w:pPr>
      <w:r>
        <w:t>August 28, 2023</w:t>
      </w:r>
    </w:p>
    <w:p w14:paraId="1823C664" w14:textId="77777777" w:rsidR="006A5B4B" w:rsidRDefault="006A5B4B" w:rsidP="006A5B4B">
      <w:pPr>
        <w:jc w:val="center"/>
      </w:pPr>
    </w:p>
    <w:p w14:paraId="47B37B04" w14:textId="4C856853" w:rsidR="006A5B4B" w:rsidRDefault="006A5B4B" w:rsidP="006A5B4B">
      <w:r>
        <w:t>Called to order at 6:00 pm via Teams</w:t>
      </w:r>
    </w:p>
    <w:p w14:paraId="47140A7E" w14:textId="03416030" w:rsidR="006A5B4B" w:rsidRDefault="006A5B4B" w:rsidP="006A5B4B">
      <w:r>
        <w:t>Present:  Gil Major, Rhonda Fisher, Barry Mahoney, Lisa Arsenault,</w:t>
      </w:r>
      <w:r w:rsidR="00A00068">
        <w:t xml:space="preserve"> Barry Kaplan,</w:t>
      </w:r>
      <w:r>
        <w:t xml:space="preserve"> Ivy Rabinowitz, Jeanne O’Connor</w:t>
      </w:r>
      <w:r w:rsidR="00A00068">
        <w:t xml:space="preserve"> and </w:t>
      </w:r>
      <w:r>
        <w:t>Nikki Newell (BRIGS)</w:t>
      </w:r>
    </w:p>
    <w:p w14:paraId="00D6365E" w14:textId="7134FE60" w:rsidR="006A5B4B" w:rsidRDefault="006A5B4B" w:rsidP="006A5B4B">
      <w:r>
        <w:t>Guest:  Attorney Scott Erickson (Perkins</w:t>
      </w:r>
      <w:r w:rsidR="000B7340">
        <w:t xml:space="preserve"> and Anctil)</w:t>
      </w:r>
    </w:p>
    <w:p w14:paraId="57884375" w14:textId="5116389A" w:rsidR="006A5B4B" w:rsidRDefault="006A5B4B" w:rsidP="006A5B4B">
      <w:pPr>
        <w:pStyle w:val="ListParagraph"/>
        <w:numPr>
          <w:ilvl w:val="0"/>
          <w:numId w:val="1"/>
        </w:numPr>
      </w:pPr>
      <w:r>
        <w:t xml:space="preserve"> Secretary’s Minutes – approved as amended – </w:t>
      </w:r>
      <w:r w:rsidRPr="006C4F85">
        <w:rPr>
          <w:b/>
          <w:bCs/>
        </w:rPr>
        <w:t>MSA</w:t>
      </w:r>
    </w:p>
    <w:p w14:paraId="0821B854" w14:textId="10FBD754" w:rsidR="00E17EF8" w:rsidRDefault="006A5B4B" w:rsidP="006A5B4B">
      <w:pPr>
        <w:pStyle w:val="ListParagraph"/>
        <w:numPr>
          <w:ilvl w:val="0"/>
          <w:numId w:val="1"/>
        </w:numPr>
      </w:pPr>
      <w:r>
        <w:t>Guest – Attorney Scott Erickson from the office of Perkins and An</w:t>
      </w:r>
      <w:r w:rsidR="000B7340">
        <w:t>ctil</w:t>
      </w:r>
      <w:r>
        <w:t xml:space="preserve"> was invited to discuss </w:t>
      </w:r>
      <w:r w:rsidR="00F907E2">
        <w:t>questions from the Board of Trustees.  Issues included a discussion of ESA (Emotional Support Animals) on the property currently and addressing future requests for reference.  Also discussed was the issue of Handicap parking spots on the property both currently and for future requests.  The question of electric vehicles was discussed and will be handled on a case-by-case basis.  There is pending legislation</w:t>
      </w:r>
      <w:r w:rsidR="00E17EF8">
        <w:t xml:space="preserve"> on association accommodation due within the next 3-5 years. </w:t>
      </w:r>
    </w:p>
    <w:p w14:paraId="6A4220EB" w14:textId="77777777" w:rsidR="00314C44" w:rsidRDefault="00E17EF8" w:rsidP="006A5B4B">
      <w:pPr>
        <w:pStyle w:val="ListParagraph"/>
        <w:numPr>
          <w:ilvl w:val="0"/>
          <w:numId w:val="1"/>
        </w:numPr>
      </w:pPr>
      <w:r>
        <w:t>Financials – Nikki Newell (BRIGS) and Gil Major</w:t>
      </w:r>
    </w:p>
    <w:p w14:paraId="7B6DF7EC" w14:textId="77777777" w:rsidR="00EB6B31" w:rsidRDefault="00314C44" w:rsidP="00314C44">
      <w:pPr>
        <w:pStyle w:val="ListParagraph"/>
        <w:numPr>
          <w:ilvl w:val="0"/>
          <w:numId w:val="2"/>
        </w:numPr>
      </w:pPr>
      <w:r>
        <w:t xml:space="preserve"> Operating as of </w:t>
      </w:r>
      <w:r w:rsidR="00EB6B31">
        <w:t>7/31/2023 - $38,875.02</w:t>
      </w:r>
    </w:p>
    <w:p w14:paraId="47DE1226" w14:textId="77777777" w:rsidR="00EB6B31" w:rsidRDefault="00EB6B31" w:rsidP="00314C44">
      <w:pPr>
        <w:pStyle w:val="ListParagraph"/>
        <w:numPr>
          <w:ilvl w:val="0"/>
          <w:numId w:val="2"/>
        </w:numPr>
      </w:pPr>
      <w:r>
        <w:t xml:space="preserve"> Reserve as of 7/31/2023 - $157,360.46</w:t>
      </w:r>
    </w:p>
    <w:p w14:paraId="61494E87" w14:textId="77777777" w:rsidR="00EB6B31" w:rsidRDefault="00EB6B31" w:rsidP="00314C44">
      <w:pPr>
        <w:pStyle w:val="ListParagraph"/>
        <w:numPr>
          <w:ilvl w:val="0"/>
          <w:numId w:val="2"/>
        </w:numPr>
      </w:pPr>
      <w:r>
        <w:t>Re-class account number 52185 as requested</w:t>
      </w:r>
    </w:p>
    <w:p w14:paraId="563C837F" w14:textId="02C877AA" w:rsidR="006A5B4B" w:rsidRDefault="00EB6B31" w:rsidP="00314C44">
      <w:pPr>
        <w:pStyle w:val="ListParagraph"/>
        <w:numPr>
          <w:ilvl w:val="0"/>
          <w:numId w:val="2"/>
        </w:numPr>
      </w:pPr>
      <w:r>
        <w:t>Gil Major reviewed the spreadsheet and the status of the 2023 budget.  Option discussed on how to address the expected $94,000 deficit caused by unexpected expense increases in electricity, gas and flood insurance.  These were unforeseen when the budget was drawn up and approved for 2023.  Economic conditions</w:t>
      </w:r>
      <w:r w:rsidR="00E17EF8">
        <w:t xml:space="preserve"> </w:t>
      </w:r>
      <w:r>
        <w:t xml:space="preserve">have severely impacted the association.  Possible cuts discussed as well as issuing a one-time special assessment to unit owners based on percentage of ownership.  </w:t>
      </w:r>
    </w:p>
    <w:p w14:paraId="1D43FC0E" w14:textId="48F56D8C" w:rsidR="00EB6B31" w:rsidRDefault="00B4237D" w:rsidP="00EB6B31">
      <w:pPr>
        <w:pStyle w:val="ListParagraph"/>
        <w:ind w:left="1080"/>
      </w:pPr>
      <w:r w:rsidRPr="006C4F85">
        <w:rPr>
          <w:b/>
          <w:bCs/>
        </w:rPr>
        <w:t>Motion #1</w:t>
      </w:r>
      <w:r>
        <w:t xml:space="preserve"> – Issue a one-time special assessment to all unit owners based on percentage of ownership to total $100,000.00 in order to balance the 2023 budget.  Payment will be due on 11/30/2023.</w:t>
      </w:r>
    </w:p>
    <w:p w14:paraId="49461B80" w14:textId="49F76F88" w:rsidR="00B4237D" w:rsidRDefault="00B4237D" w:rsidP="00EB6B31">
      <w:pPr>
        <w:pStyle w:val="ListParagraph"/>
        <w:ind w:left="1080"/>
      </w:pPr>
      <w:r w:rsidRPr="006C4F85">
        <w:rPr>
          <w:b/>
          <w:bCs/>
        </w:rPr>
        <w:t>Motion Amended</w:t>
      </w:r>
      <w:r>
        <w:t xml:space="preserve"> as follows:  issue a one-time special assessment to all unit owners based on percentage of ownership to total $100,000.00 in order to balance the 2023 budget along with a cost cut of trash pickup in the Washington Park Drive buildings to conform with buildings 237, 247 and 257 where there is no trash pickup.  Payment will be due on 11/30/2023.  Amendment voted on and passed with 4 in the affirmative and one in the negative.  </w:t>
      </w:r>
      <w:r w:rsidRPr="006C4F85">
        <w:rPr>
          <w:b/>
          <w:bCs/>
        </w:rPr>
        <w:t>MSA</w:t>
      </w:r>
    </w:p>
    <w:p w14:paraId="3853D83E" w14:textId="2DAA3ED2" w:rsidR="00D60195" w:rsidRDefault="00D60195" w:rsidP="00EB6B31">
      <w:pPr>
        <w:pStyle w:val="ListParagraph"/>
        <w:ind w:left="1080"/>
      </w:pPr>
      <w:r w:rsidRPr="006C4F85">
        <w:rPr>
          <w:b/>
          <w:bCs/>
        </w:rPr>
        <w:t>Amendment added to Motion</w:t>
      </w:r>
      <w:r w:rsidR="006C4F85" w:rsidRPr="006C4F85">
        <w:rPr>
          <w:b/>
          <w:bCs/>
        </w:rPr>
        <w:t xml:space="preserve"> #1</w:t>
      </w:r>
      <w:r w:rsidR="006C4F85">
        <w:t xml:space="preserve"> - </w:t>
      </w:r>
      <w:r>
        <w:t xml:space="preserve">voted on and passed with a vote of 5 affirmative and no negative votes.  </w:t>
      </w:r>
      <w:r w:rsidRPr="006C4F85">
        <w:rPr>
          <w:b/>
          <w:bCs/>
        </w:rPr>
        <w:t>MSA</w:t>
      </w:r>
    </w:p>
    <w:p w14:paraId="18C4CEBA" w14:textId="7D03AFF0" w:rsidR="00D60195" w:rsidRDefault="00D60195" w:rsidP="00EB6B31">
      <w:pPr>
        <w:pStyle w:val="ListParagraph"/>
        <w:ind w:left="1080"/>
      </w:pPr>
      <w:r>
        <w:t xml:space="preserve">Letter to owners will be drafted for board approval prior to being sent out.  </w:t>
      </w:r>
    </w:p>
    <w:p w14:paraId="7CE2662B" w14:textId="3284565F" w:rsidR="00D60195" w:rsidRDefault="00D60195" w:rsidP="00D60195">
      <w:pPr>
        <w:pStyle w:val="ListParagraph"/>
        <w:numPr>
          <w:ilvl w:val="0"/>
          <w:numId w:val="1"/>
        </w:numPr>
      </w:pPr>
      <w:r>
        <w:t xml:space="preserve"> Management Report -Nikki Newell (BRIGS)</w:t>
      </w:r>
    </w:p>
    <w:p w14:paraId="7DE051CA" w14:textId="3A9FCE22" w:rsidR="00D60195" w:rsidRDefault="00D60195" w:rsidP="00D60195">
      <w:pPr>
        <w:pStyle w:val="ListParagraph"/>
        <w:numPr>
          <w:ilvl w:val="0"/>
          <w:numId w:val="3"/>
        </w:numPr>
      </w:pPr>
      <w:r>
        <w:t xml:space="preserve"> Pool closing – Monday, September 4, 2023 at 8:00 pm</w:t>
      </w:r>
    </w:p>
    <w:p w14:paraId="4FA66AE0" w14:textId="3280D6C0" w:rsidR="00D60195" w:rsidRDefault="00D60195" w:rsidP="00D60195">
      <w:pPr>
        <w:pStyle w:val="ListParagraph"/>
        <w:numPr>
          <w:ilvl w:val="0"/>
          <w:numId w:val="3"/>
        </w:numPr>
      </w:pPr>
      <w:r>
        <w:t>Spigots – mid-October shut-off by CGR</w:t>
      </w:r>
    </w:p>
    <w:p w14:paraId="11F76A16" w14:textId="3A18C789" w:rsidR="00D60195" w:rsidRDefault="00D60195" w:rsidP="00D60195">
      <w:pPr>
        <w:pStyle w:val="ListParagraph"/>
        <w:numPr>
          <w:ilvl w:val="0"/>
          <w:numId w:val="3"/>
        </w:numPr>
      </w:pPr>
      <w:r>
        <w:t>No slop sink – CGR did not get necessary permits</w:t>
      </w:r>
    </w:p>
    <w:p w14:paraId="4AD61C2E" w14:textId="7F1BEA7B" w:rsidR="00D60195" w:rsidRDefault="00D60195" w:rsidP="00D60195">
      <w:pPr>
        <w:pStyle w:val="ListParagraph"/>
        <w:numPr>
          <w:ilvl w:val="0"/>
          <w:numId w:val="3"/>
        </w:numPr>
      </w:pPr>
      <w:r>
        <w:lastRenderedPageBreak/>
        <w:t>AC sleeve – BRIGS Maintenance is pricing out the cost</w:t>
      </w:r>
      <w:r w:rsidR="000304A2">
        <w:t xml:space="preserve"> for the board.  Sleeve replacement/repair will be considered on a case-by-case basis.</w:t>
      </w:r>
    </w:p>
    <w:p w14:paraId="1B5EAB76" w14:textId="379105EC" w:rsidR="000304A2" w:rsidRDefault="000304A2" w:rsidP="00D60195">
      <w:pPr>
        <w:pStyle w:val="ListParagraph"/>
        <w:numPr>
          <w:ilvl w:val="0"/>
          <w:numId w:val="3"/>
        </w:numPr>
      </w:pPr>
      <w:r>
        <w:t>Flooring issue in Building 20, #1 – association will pay the invoice for the pipe replacement.  Hub has been contacted.</w:t>
      </w:r>
    </w:p>
    <w:p w14:paraId="0C4B5006" w14:textId="57C6D66A" w:rsidR="000304A2" w:rsidRDefault="000304A2" w:rsidP="000304A2">
      <w:pPr>
        <w:pStyle w:val="ListParagraph"/>
        <w:numPr>
          <w:ilvl w:val="0"/>
          <w:numId w:val="1"/>
        </w:numPr>
      </w:pPr>
      <w:r>
        <w:t xml:space="preserve"> Open Discussion</w:t>
      </w:r>
    </w:p>
    <w:p w14:paraId="1C90D759" w14:textId="5FBF39E8" w:rsidR="000304A2" w:rsidRDefault="000304A2" w:rsidP="000304A2">
      <w:pPr>
        <w:pStyle w:val="ListParagraph"/>
        <w:numPr>
          <w:ilvl w:val="0"/>
          <w:numId w:val="4"/>
        </w:numPr>
      </w:pPr>
      <w:r>
        <w:t xml:space="preserve"> Shawsheen River Gauge should be live and not on a one-hour data feed update.  Barry Mahoney will work to see that this is corrected to ensure accurate levels and </w:t>
      </w:r>
      <w:r w:rsidR="007E53D5">
        <w:t>warnings.</w:t>
      </w:r>
    </w:p>
    <w:p w14:paraId="70A2A00E" w14:textId="60E03329" w:rsidR="007E53D5" w:rsidRDefault="007E53D5" w:rsidP="000304A2">
      <w:pPr>
        <w:pStyle w:val="ListParagraph"/>
        <w:numPr>
          <w:ilvl w:val="0"/>
          <w:numId w:val="4"/>
        </w:numPr>
      </w:pPr>
      <w:r>
        <w:t>Buildings 237 and 257 bushes need to be trimmed by Wildwood.</w:t>
      </w:r>
    </w:p>
    <w:p w14:paraId="67AB755C" w14:textId="20CF66CF" w:rsidR="007E53D5" w:rsidRDefault="007E53D5" w:rsidP="000304A2">
      <w:pPr>
        <w:pStyle w:val="ListParagraph"/>
        <w:numPr>
          <w:ilvl w:val="0"/>
          <w:numId w:val="4"/>
        </w:numPr>
      </w:pPr>
      <w:r>
        <w:t>Maintenance projects – reviewed the new system which is working well.  Question on how to prioritize projects.  Gil will discuss with the platform developer.</w:t>
      </w:r>
    </w:p>
    <w:p w14:paraId="72F946F5" w14:textId="7B003ABC" w:rsidR="007E53D5" w:rsidRDefault="007E53D5" w:rsidP="000304A2">
      <w:pPr>
        <w:pStyle w:val="ListParagraph"/>
        <w:numPr>
          <w:ilvl w:val="0"/>
          <w:numId w:val="4"/>
        </w:numPr>
      </w:pPr>
      <w:r>
        <w:t>Patios are becoming very messy with items that should not be stored.  Nikki will walk the property with Eric to document.</w:t>
      </w:r>
    </w:p>
    <w:p w14:paraId="1996C682" w14:textId="583F6EA4" w:rsidR="007E53D5" w:rsidRDefault="007E53D5" w:rsidP="000304A2">
      <w:pPr>
        <w:pStyle w:val="ListParagraph"/>
        <w:numPr>
          <w:ilvl w:val="0"/>
          <w:numId w:val="4"/>
        </w:numPr>
      </w:pPr>
      <w:r>
        <w:t>Vantaca – license plate information and how much have we received.  Concern about cold weather</w:t>
      </w:r>
      <w:r w:rsidR="00DB292F">
        <w:t>/snow</w:t>
      </w:r>
      <w:r>
        <w:t xml:space="preserve"> getting closer</w:t>
      </w:r>
      <w:r w:rsidR="00DB292F">
        <w:t>.</w:t>
      </w:r>
    </w:p>
    <w:p w14:paraId="36488D26" w14:textId="4CAD01BB" w:rsidR="00DB292F" w:rsidRDefault="00DB292F" w:rsidP="000304A2">
      <w:pPr>
        <w:pStyle w:val="ListParagraph"/>
        <w:numPr>
          <w:ilvl w:val="0"/>
          <w:numId w:val="4"/>
        </w:numPr>
      </w:pPr>
      <w:r>
        <w:t>Trash violation in Building 247 – fine needs to be applied</w:t>
      </w:r>
    </w:p>
    <w:p w14:paraId="35A215C2" w14:textId="4DE940CE" w:rsidR="00DB292F" w:rsidRDefault="00DB292F" w:rsidP="000304A2">
      <w:pPr>
        <w:pStyle w:val="ListParagraph"/>
        <w:numPr>
          <w:ilvl w:val="0"/>
          <w:numId w:val="4"/>
        </w:numPr>
      </w:pPr>
      <w:r>
        <w:t>Fire extinguishers – updated as current</w:t>
      </w:r>
    </w:p>
    <w:p w14:paraId="17CA35E0" w14:textId="3AE3290F" w:rsidR="00DB292F" w:rsidRDefault="00DB292F" w:rsidP="000304A2">
      <w:pPr>
        <w:pStyle w:val="ListParagraph"/>
        <w:numPr>
          <w:ilvl w:val="0"/>
          <w:numId w:val="4"/>
        </w:numPr>
      </w:pPr>
      <w:r>
        <w:t>Bathroom vent issue identified – the vent system does not go</w:t>
      </w:r>
      <w:r w:rsidR="00A26536">
        <w:t xml:space="preserve"> out through the roof as it should in Building 247.  Nikki Newell (BRIGS) will contact Duncan Roofing to check venting in 247 and others for similar problems.  </w:t>
      </w:r>
    </w:p>
    <w:p w14:paraId="35F0054D" w14:textId="4ACF8438" w:rsidR="00A26536" w:rsidRDefault="00A26536" w:rsidP="000304A2">
      <w:pPr>
        <w:pStyle w:val="ListParagraph"/>
        <w:numPr>
          <w:ilvl w:val="0"/>
          <w:numId w:val="4"/>
        </w:numPr>
      </w:pPr>
      <w:r>
        <w:t xml:space="preserve">Building 40C requested a Handicap sign – board approved – </w:t>
      </w:r>
      <w:r w:rsidRPr="006C4F85">
        <w:rPr>
          <w:b/>
          <w:bCs/>
        </w:rPr>
        <w:t>MSA</w:t>
      </w:r>
    </w:p>
    <w:p w14:paraId="23F69FB3" w14:textId="14D6D41B" w:rsidR="00A26536" w:rsidRDefault="00A26536" w:rsidP="000304A2">
      <w:pPr>
        <w:pStyle w:val="ListParagraph"/>
        <w:numPr>
          <w:ilvl w:val="0"/>
          <w:numId w:val="4"/>
        </w:numPr>
      </w:pPr>
      <w:r>
        <w:t>Boiler service started today 8/28 – CGR will report any issues as well as progress.</w:t>
      </w:r>
    </w:p>
    <w:p w14:paraId="0EF1421E" w14:textId="659536C2" w:rsidR="00A26536" w:rsidRDefault="00A26536" w:rsidP="000304A2">
      <w:pPr>
        <w:pStyle w:val="ListParagraph"/>
        <w:numPr>
          <w:ilvl w:val="0"/>
          <w:numId w:val="4"/>
        </w:numPr>
      </w:pPr>
      <w:r>
        <w:t>Leak in Building #30 – still working on it.</w:t>
      </w:r>
      <w:r w:rsidR="003F015F">
        <w:t xml:space="preserve"> Update:  I</w:t>
      </w:r>
      <w:r w:rsidR="003F015F">
        <w:rPr>
          <w:rFonts w:ascii="Arial" w:hAnsi="Arial" w:cs="Arial"/>
          <w:color w:val="222222"/>
          <w:shd w:val="clear" w:color="auto" w:fill="FFFFFF"/>
        </w:rPr>
        <w:t>t was the air separator on the heating system in the boiler room. It has been repaired.</w:t>
      </w:r>
    </w:p>
    <w:p w14:paraId="5558F845" w14:textId="53AAF50A" w:rsidR="00A26536" w:rsidRDefault="00A26536" w:rsidP="000304A2">
      <w:pPr>
        <w:pStyle w:val="ListParagraph"/>
        <w:numPr>
          <w:ilvl w:val="0"/>
          <w:numId w:val="4"/>
        </w:numPr>
      </w:pPr>
      <w:r>
        <w:t>Building #247 boiler replacement is scheduled.</w:t>
      </w:r>
    </w:p>
    <w:p w14:paraId="4644677F" w14:textId="3A548AB3" w:rsidR="00A26536" w:rsidRDefault="00A26536" w:rsidP="000304A2">
      <w:pPr>
        <w:pStyle w:val="ListParagraph"/>
        <w:numPr>
          <w:ilvl w:val="0"/>
          <w:numId w:val="4"/>
        </w:numPr>
      </w:pPr>
      <w:r>
        <w:t>Project platform – needs to be re-classed</w:t>
      </w:r>
    </w:p>
    <w:p w14:paraId="072B7A4B" w14:textId="3D92149F" w:rsidR="00A26536" w:rsidRDefault="00A26536" w:rsidP="000304A2">
      <w:pPr>
        <w:pStyle w:val="ListParagraph"/>
        <w:numPr>
          <w:ilvl w:val="0"/>
          <w:numId w:val="4"/>
        </w:numPr>
      </w:pPr>
      <w:r>
        <w:t>Camper at building #50 – give a warning about overnight parking</w:t>
      </w:r>
    </w:p>
    <w:p w14:paraId="0341ADA6" w14:textId="2F806CFB" w:rsidR="00A26536" w:rsidRDefault="00A26536" w:rsidP="000304A2">
      <w:pPr>
        <w:pStyle w:val="ListParagraph"/>
        <w:numPr>
          <w:ilvl w:val="0"/>
          <w:numId w:val="4"/>
        </w:numPr>
      </w:pPr>
      <w:r>
        <w:t xml:space="preserve">River behind building #100 – work needs to be done on deteriorating riverbank.  Army Corps of Engineers (Bob Marsh/Andover engineer) worked on this several years ago.  </w:t>
      </w:r>
    </w:p>
    <w:p w14:paraId="274D997F" w14:textId="5C2FD48B" w:rsidR="00A26536" w:rsidRDefault="00A26536" w:rsidP="000304A2">
      <w:pPr>
        <w:pStyle w:val="ListParagraph"/>
        <w:numPr>
          <w:ilvl w:val="0"/>
          <w:numId w:val="4"/>
        </w:numPr>
      </w:pPr>
      <w:r>
        <w:t>Parking space plan – no update to report</w:t>
      </w:r>
    </w:p>
    <w:p w14:paraId="52E522CB" w14:textId="0C5A6DE8" w:rsidR="00A26536" w:rsidRDefault="00A26536" w:rsidP="000304A2">
      <w:pPr>
        <w:pStyle w:val="ListParagraph"/>
        <w:numPr>
          <w:ilvl w:val="0"/>
          <w:numId w:val="4"/>
        </w:numPr>
      </w:pPr>
      <w:r>
        <w:t xml:space="preserve">Electric water heaters – Gil will look into possibility of selling them for revenue.  </w:t>
      </w:r>
      <w:r w:rsidR="006C4F85">
        <w:t xml:space="preserve">These were needed during the CG emergency and we were reimbursed by CG.  They are stored in 259 basement.  </w:t>
      </w:r>
    </w:p>
    <w:p w14:paraId="51006356" w14:textId="58D39097" w:rsidR="006C4F85" w:rsidRDefault="006C4F85" w:rsidP="006C4F85">
      <w:pPr>
        <w:pStyle w:val="ListParagraph"/>
        <w:numPr>
          <w:ilvl w:val="0"/>
          <w:numId w:val="1"/>
        </w:numPr>
      </w:pPr>
      <w:r>
        <w:t xml:space="preserve"> Executive Session</w:t>
      </w:r>
    </w:p>
    <w:p w14:paraId="7C4CE10F" w14:textId="4ED00C89" w:rsidR="006C4F85" w:rsidRDefault="006C4F85" w:rsidP="006C4F85">
      <w:r>
        <w:t>Meeting adjourned at 8:40 pm</w:t>
      </w:r>
    </w:p>
    <w:p w14:paraId="5A2D4C57" w14:textId="4347E8F8" w:rsidR="006C4F85" w:rsidRDefault="006C4F85" w:rsidP="006C4F85">
      <w:r>
        <w:t>Next board meeting:  October 2, 2023 due to Jewish Holidays</w:t>
      </w:r>
    </w:p>
    <w:p w14:paraId="69E708DE" w14:textId="340654C6" w:rsidR="006C4F85" w:rsidRDefault="006C4F85" w:rsidP="006C4F85">
      <w:r>
        <w:t>Respectfully submitted,</w:t>
      </w:r>
    </w:p>
    <w:p w14:paraId="7AEEF561" w14:textId="151988EB" w:rsidR="006C4F85" w:rsidRDefault="006C4F85" w:rsidP="006C4F85">
      <w:r>
        <w:t>Lisa Arsenault</w:t>
      </w:r>
    </w:p>
    <w:p w14:paraId="7A5225AC" w14:textId="23610585" w:rsidR="006C4F85" w:rsidRDefault="006C4F85" w:rsidP="006C4F85">
      <w:r>
        <w:t>Secretary</w:t>
      </w:r>
    </w:p>
    <w:sectPr w:rsidR="006C4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C2534"/>
    <w:multiLevelType w:val="hybridMultilevel"/>
    <w:tmpl w:val="80E2E564"/>
    <w:lvl w:ilvl="0" w:tplc="AFA288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EA2DF6"/>
    <w:multiLevelType w:val="hybridMultilevel"/>
    <w:tmpl w:val="5BA06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091E8E"/>
    <w:multiLevelType w:val="hybridMultilevel"/>
    <w:tmpl w:val="2848C620"/>
    <w:lvl w:ilvl="0" w:tplc="619887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EA237A"/>
    <w:multiLevelType w:val="hybridMultilevel"/>
    <w:tmpl w:val="A86CB5E6"/>
    <w:lvl w:ilvl="0" w:tplc="E4368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F10396"/>
    <w:multiLevelType w:val="hybridMultilevel"/>
    <w:tmpl w:val="2256A406"/>
    <w:lvl w:ilvl="0" w:tplc="5B0EB8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8903330">
    <w:abstractNumId w:val="1"/>
  </w:num>
  <w:num w:numId="2" w16cid:durableId="1299653675">
    <w:abstractNumId w:val="2"/>
  </w:num>
  <w:num w:numId="3" w16cid:durableId="2008633098">
    <w:abstractNumId w:val="3"/>
  </w:num>
  <w:num w:numId="4" w16cid:durableId="763840354">
    <w:abstractNumId w:val="4"/>
  </w:num>
  <w:num w:numId="5" w16cid:durableId="1360857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B4B"/>
    <w:rsid w:val="00000B63"/>
    <w:rsid w:val="000304A2"/>
    <w:rsid w:val="000B7340"/>
    <w:rsid w:val="00314C44"/>
    <w:rsid w:val="003F015F"/>
    <w:rsid w:val="0043452E"/>
    <w:rsid w:val="00663E0F"/>
    <w:rsid w:val="006A5B4B"/>
    <w:rsid w:val="006C241F"/>
    <w:rsid w:val="006C4F85"/>
    <w:rsid w:val="007E53D5"/>
    <w:rsid w:val="00A00068"/>
    <w:rsid w:val="00A26536"/>
    <w:rsid w:val="00B4237D"/>
    <w:rsid w:val="00BB67AB"/>
    <w:rsid w:val="00C047E1"/>
    <w:rsid w:val="00C17419"/>
    <w:rsid w:val="00D60195"/>
    <w:rsid w:val="00DB292F"/>
    <w:rsid w:val="00E17EF8"/>
    <w:rsid w:val="00EB6B31"/>
    <w:rsid w:val="00F90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6827"/>
  <w15:chartTrackingRefBased/>
  <w15:docId w15:val="{3A5DE414-DA7A-4CD7-AF31-41CA302C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5B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2023-10-03T17:41:00Z</dcterms:created>
  <dcterms:modified xsi:type="dcterms:W3CDTF">2023-10-03T17:41:00Z</dcterms:modified>
</cp:coreProperties>
</file>