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F7164" w14:textId="4600F6AF" w:rsidR="00CF1A34" w:rsidRDefault="002E3317" w:rsidP="002E3317">
      <w:pPr>
        <w:jc w:val="center"/>
      </w:pPr>
      <w:r>
        <w:t>Washington Park Board of Trustees</w:t>
      </w:r>
    </w:p>
    <w:p w14:paraId="2E048366" w14:textId="40E70ECF" w:rsidR="002E3317" w:rsidRDefault="002E3317" w:rsidP="002E3317">
      <w:pPr>
        <w:jc w:val="center"/>
      </w:pPr>
      <w:r>
        <w:t>August 30, 2021 (rescheduled from August 23, 2021)</w:t>
      </w:r>
    </w:p>
    <w:p w14:paraId="7B2FFFF9" w14:textId="7B7BFF6B" w:rsidR="002E3317" w:rsidRDefault="002E3317" w:rsidP="002E3317">
      <w:pPr>
        <w:jc w:val="center"/>
      </w:pPr>
    </w:p>
    <w:p w14:paraId="5F02B7C3" w14:textId="0F0C25AA" w:rsidR="002E3317" w:rsidRDefault="002E3317" w:rsidP="002E3317">
      <w:r>
        <w:t xml:space="preserve">Called to order at 6:00 pm via Zoom due to Covid-19 </w:t>
      </w:r>
    </w:p>
    <w:p w14:paraId="600DA400" w14:textId="673C9410" w:rsidR="002E3317" w:rsidRDefault="002E3317" w:rsidP="002E3317">
      <w:r>
        <w:t>Present:  Gil Major, Rhonda Fisher, Lisa Arsenault, Barry Kaplan, Jeanne O’Connor, Ivy Rabinowitz and Chris Collins (BRIGS)</w:t>
      </w:r>
    </w:p>
    <w:p w14:paraId="1A090561" w14:textId="221B0BD9" w:rsidR="002E3317" w:rsidRDefault="002E3317" w:rsidP="002E3317">
      <w:r>
        <w:t>Absent:  Barry Mahoney</w:t>
      </w:r>
    </w:p>
    <w:p w14:paraId="02A24F97" w14:textId="601A9FE8" w:rsidR="002E3317" w:rsidRDefault="00BA1ADB" w:rsidP="00BA1ADB">
      <w:pPr>
        <w:pStyle w:val="ListParagraph"/>
        <w:numPr>
          <w:ilvl w:val="0"/>
          <w:numId w:val="1"/>
        </w:numPr>
      </w:pPr>
      <w:r>
        <w:t xml:space="preserve"> Secretary’s Report – updated minutes approved as corrected – </w:t>
      </w:r>
      <w:r w:rsidRPr="00F3333E">
        <w:rPr>
          <w:b/>
          <w:bCs/>
        </w:rPr>
        <w:t>MSA</w:t>
      </w:r>
    </w:p>
    <w:p w14:paraId="54F96194" w14:textId="0DE7D01D" w:rsidR="00BA1ADB" w:rsidRDefault="00BA1ADB" w:rsidP="00BA1ADB">
      <w:pPr>
        <w:pStyle w:val="ListParagraph"/>
        <w:numPr>
          <w:ilvl w:val="0"/>
          <w:numId w:val="1"/>
        </w:numPr>
      </w:pPr>
      <w:r>
        <w:t>Treasurer’s Report – Chris Collins (BRIGS)</w:t>
      </w:r>
    </w:p>
    <w:p w14:paraId="1127B3D7" w14:textId="656AB065" w:rsidR="00BA1ADB" w:rsidRDefault="00BA1ADB" w:rsidP="00BA1ADB">
      <w:pPr>
        <w:pStyle w:val="ListParagraph"/>
        <w:numPr>
          <w:ilvl w:val="0"/>
          <w:numId w:val="2"/>
        </w:numPr>
      </w:pPr>
      <w:r>
        <w:t xml:space="preserve"> Budget numbers are almost ready for 2022 planning.</w:t>
      </w:r>
    </w:p>
    <w:p w14:paraId="48FE0EEC" w14:textId="22C15A02" w:rsidR="00BA1ADB" w:rsidRDefault="00BA1ADB" w:rsidP="00BA1ADB">
      <w:pPr>
        <w:pStyle w:val="ListParagraph"/>
        <w:ind w:left="1080"/>
      </w:pPr>
      <w:r>
        <w:t>Flood Insurance</w:t>
      </w:r>
      <w:r w:rsidR="00042BEA">
        <w:t xml:space="preserve"> is increased for 2022 and will require an additional $2350.00 per month into escrow for a total of $24,000 per month.  Policy renewals are in and will be posted to the website for owners</w:t>
      </w:r>
      <w:r w:rsidR="008A6230">
        <w:t xml:space="preserve"> by 8/31</w:t>
      </w:r>
      <w:r w:rsidR="00042BEA">
        <w:t>.  Owners will be notified that the renewals are available to view and print if needed for their lending/bank</w:t>
      </w:r>
      <w:r w:rsidR="008A6230">
        <w:t xml:space="preserve"> institutions.  </w:t>
      </w:r>
    </w:p>
    <w:p w14:paraId="6EA6CBB6" w14:textId="2497220C" w:rsidR="00113371" w:rsidRDefault="00113371" w:rsidP="00BA1ADB">
      <w:pPr>
        <w:pStyle w:val="ListParagraph"/>
        <w:ind w:left="1080"/>
      </w:pPr>
      <w:r>
        <w:t>Budget overages are insurance related.</w:t>
      </w:r>
    </w:p>
    <w:p w14:paraId="5501EAEB" w14:textId="116AB2C1" w:rsidR="00113371" w:rsidRDefault="00113371" w:rsidP="00113371">
      <w:pPr>
        <w:pStyle w:val="ListParagraph"/>
        <w:numPr>
          <w:ilvl w:val="0"/>
          <w:numId w:val="2"/>
        </w:numPr>
      </w:pPr>
      <w:r>
        <w:t xml:space="preserve"> Current Operating and Reserves</w:t>
      </w:r>
    </w:p>
    <w:p w14:paraId="455860BE" w14:textId="515ABEB2" w:rsidR="00113371" w:rsidRDefault="00113371" w:rsidP="00113371">
      <w:pPr>
        <w:pStyle w:val="ListParagraph"/>
        <w:ind w:left="1440"/>
      </w:pPr>
      <w:r>
        <w:t>Operating - $112,163.47</w:t>
      </w:r>
    </w:p>
    <w:p w14:paraId="2152A156" w14:textId="0BCF652B" w:rsidR="00113371" w:rsidRDefault="00113371" w:rsidP="00113371">
      <w:pPr>
        <w:pStyle w:val="ListParagraph"/>
        <w:ind w:left="1440"/>
      </w:pPr>
      <w:r>
        <w:t>Reserves - $472,626.53</w:t>
      </w:r>
    </w:p>
    <w:p w14:paraId="2E68C9A9" w14:textId="4F17377C" w:rsidR="00113371" w:rsidRDefault="00113371" w:rsidP="00113371">
      <w:pPr>
        <w:pStyle w:val="ListParagraph"/>
        <w:numPr>
          <w:ilvl w:val="0"/>
          <w:numId w:val="2"/>
        </w:numPr>
      </w:pPr>
      <w:r>
        <w:t xml:space="preserve"> Payables – only two at the end of July (CGR $14,238 and Lackey Painters </w:t>
      </w:r>
      <w:r w:rsidR="008331E3">
        <w:t>$14,000 for balconies on Andover, Bradford and Concord)</w:t>
      </w:r>
    </w:p>
    <w:p w14:paraId="50410540" w14:textId="074A0215" w:rsidR="008331E3" w:rsidRDefault="008331E3" w:rsidP="00113371">
      <w:pPr>
        <w:pStyle w:val="ListParagraph"/>
        <w:numPr>
          <w:ilvl w:val="0"/>
          <w:numId w:val="2"/>
        </w:numPr>
      </w:pPr>
      <w:r>
        <w:t>Statement of Revenues – laundry income reviewed. Chris Collins will question accounting department on possible reclassification.</w:t>
      </w:r>
    </w:p>
    <w:p w14:paraId="3D3E88C4" w14:textId="546C5C5B" w:rsidR="008331E3" w:rsidRDefault="008331E3" w:rsidP="008331E3">
      <w:pPr>
        <w:pStyle w:val="ListParagraph"/>
        <w:numPr>
          <w:ilvl w:val="0"/>
          <w:numId w:val="1"/>
        </w:numPr>
      </w:pPr>
      <w:r>
        <w:t xml:space="preserve"> Management Report – Chris C</w:t>
      </w:r>
      <w:r w:rsidR="007A53C3">
        <w:t>ollins (BRIGS)</w:t>
      </w:r>
    </w:p>
    <w:p w14:paraId="64C7C8C9" w14:textId="77777777" w:rsidR="007A53C3" w:rsidRDefault="007A53C3" w:rsidP="007A53C3">
      <w:pPr>
        <w:pStyle w:val="ListParagraph"/>
        <w:numPr>
          <w:ilvl w:val="0"/>
          <w:numId w:val="3"/>
        </w:numPr>
      </w:pPr>
      <w:r>
        <w:t>CGR Plumbing – parts are on order but delayed due to supply chain issues.  The procedure will be to have a sign in/sign out to track use of parts to be kept on the property.</w:t>
      </w:r>
    </w:p>
    <w:p w14:paraId="57B0ADF7" w14:textId="77777777" w:rsidR="007A53C3" w:rsidRDefault="007A53C3" w:rsidP="007A53C3">
      <w:pPr>
        <w:pStyle w:val="ListParagraph"/>
        <w:numPr>
          <w:ilvl w:val="0"/>
          <w:numId w:val="3"/>
        </w:numPr>
      </w:pPr>
      <w:r>
        <w:t>Building #30 repairs – work is in process.</w:t>
      </w:r>
    </w:p>
    <w:p w14:paraId="68B83803" w14:textId="77777777" w:rsidR="00655933" w:rsidRDefault="007A53C3" w:rsidP="007A53C3">
      <w:pPr>
        <w:pStyle w:val="ListParagraph"/>
        <w:numPr>
          <w:ilvl w:val="0"/>
          <w:numId w:val="3"/>
        </w:numPr>
      </w:pPr>
      <w:r>
        <w:t xml:space="preserve">Boiler preventive maintenance – check to see if this has begun </w:t>
      </w:r>
      <w:r w:rsidR="00655933">
        <w:t>– Chris Collins will advise the board of CGR’s progress on the project and if it’s begun across the community.</w:t>
      </w:r>
    </w:p>
    <w:p w14:paraId="7E9D2553" w14:textId="77777777" w:rsidR="00655933" w:rsidRDefault="00655933" w:rsidP="007A53C3">
      <w:pPr>
        <w:pStyle w:val="ListParagraph"/>
        <w:numPr>
          <w:ilvl w:val="0"/>
          <w:numId w:val="3"/>
        </w:numPr>
      </w:pPr>
      <w:r>
        <w:t xml:space="preserve">Pool House leak – repair has not been made as of this date.  </w:t>
      </w:r>
    </w:p>
    <w:p w14:paraId="5C2002BF" w14:textId="3D95F4EE" w:rsidR="007A53C3" w:rsidRDefault="00655933" w:rsidP="007A53C3">
      <w:pPr>
        <w:pStyle w:val="ListParagraph"/>
        <w:numPr>
          <w:ilvl w:val="0"/>
          <w:numId w:val="3"/>
        </w:numPr>
      </w:pPr>
      <w:r>
        <w:t xml:space="preserve">Columbia Gas </w:t>
      </w:r>
      <w:r w:rsidR="008C2A55">
        <w:t xml:space="preserve">Claim – paving by EJ Paving (John Sullivan) will be on site for a walk-thru review.  Date to be scheduled.  </w:t>
      </w:r>
      <w:r w:rsidR="007A53C3">
        <w:t xml:space="preserve"> </w:t>
      </w:r>
      <w:r w:rsidR="008C2A55">
        <w:t>Front entrance paving will take place on 9/7 or weather permitting.  Payment has been approved for the front entrances.</w:t>
      </w:r>
    </w:p>
    <w:p w14:paraId="3CE212DF" w14:textId="659CCFF4" w:rsidR="008C2A55" w:rsidRDefault="008C2A55" w:rsidP="007A53C3">
      <w:pPr>
        <w:pStyle w:val="ListParagraph"/>
        <w:numPr>
          <w:ilvl w:val="0"/>
          <w:numId w:val="3"/>
        </w:numPr>
      </w:pPr>
      <w:r>
        <w:t xml:space="preserve">Parking plan – Bill </w:t>
      </w:r>
      <w:proofErr w:type="spellStart"/>
      <w:r>
        <w:t>DeFresne</w:t>
      </w:r>
      <w:proofErr w:type="spellEnd"/>
      <w:r>
        <w:t xml:space="preserve"> (Engineer) will have the plan ready for review shortly after Labor Day.  </w:t>
      </w:r>
    </w:p>
    <w:p w14:paraId="4BE2A81E" w14:textId="4FAECA15" w:rsidR="008C2A55" w:rsidRDefault="008C2A55" w:rsidP="007A53C3">
      <w:pPr>
        <w:pStyle w:val="ListParagraph"/>
        <w:numPr>
          <w:ilvl w:val="0"/>
          <w:numId w:val="3"/>
        </w:numPr>
      </w:pPr>
      <w:r>
        <w:t xml:space="preserve">Landscaping – Wildwood will begin the planting project at Dover House on 9/15.  Final walk-thru on the transplanting and new plantings to confirm the plan.  Wildwood has confirmed that the annual mums planting will take place at both entrances.  Chris will make sure that the paving and the planting projects will not be scheduled on any dates that create a conflict.  </w:t>
      </w:r>
    </w:p>
    <w:p w14:paraId="7F8B619D" w14:textId="5A59FA4E" w:rsidR="00032B0D" w:rsidRDefault="00032B0D" w:rsidP="007A53C3">
      <w:pPr>
        <w:pStyle w:val="ListParagraph"/>
        <w:numPr>
          <w:ilvl w:val="0"/>
          <w:numId w:val="3"/>
        </w:numPr>
      </w:pPr>
      <w:r>
        <w:t xml:space="preserve">Trees – two trees along the north riverbank appear to be dead.  Dave Shaw (Wildwood) will assess the trees while on-site for the landscaping walk-thru to decide on removal and </w:t>
      </w:r>
      <w:r>
        <w:lastRenderedPageBreak/>
        <w:t>whether Wildwood is able to take them down or a tree removal service.  Cost proposal to be prepared as recommended. This is a Reserve project.</w:t>
      </w:r>
    </w:p>
    <w:p w14:paraId="389CB061" w14:textId="39006810" w:rsidR="00032B0D" w:rsidRDefault="00032B0D" w:rsidP="007A53C3">
      <w:pPr>
        <w:pStyle w:val="ListParagraph"/>
        <w:numPr>
          <w:ilvl w:val="0"/>
          <w:numId w:val="3"/>
        </w:numPr>
      </w:pPr>
      <w:r>
        <w:t>Carpet cleaning - $2,200 cost proposal by Champion for all common area carpeting.  To be scheduled.</w:t>
      </w:r>
    </w:p>
    <w:p w14:paraId="5FA50C4C" w14:textId="45FA882C" w:rsidR="00032B0D" w:rsidRDefault="00032B0D" w:rsidP="007A53C3">
      <w:pPr>
        <w:pStyle w:val="ListParagraph"/>
        <w:numPr>
          <w:ilvl w:val="0"/>
          <w:numId w:val="3"/>
        </w:numPr>
      </w:pPr>
      <w:r>
        <w:t xml:space="preserve">Pool closing – effective Labor Day evening.  </w:t>
      </w:r>
      <w:r w:rsidR="007067B3">
        <w:t xml:space="preserve">Gate to also be chained for the season.  Pool company will winterize within the next few weeks.  </w:t>
      </w:r>
    </w:p>
    <w:p w14:paraId="3746DD45" w14:textId="5F6CC59D" w:rsidR="007067B3" w:rsidRDefault="007067B3" w:rsidP="007A53C3">
      <w:pPr>
        <w:pStyle w:val="ListParagraph"/>
        <w:numPr>
          <w:ilvl w:val="0"/>
          <w:numId w:val="3"/>
        </w:numPr>
      </w:pPr>
      <w:r>
        <w:t>River gauge – tabled until Barry Mahoney can update the Board.</w:t>
      </w:r>
    </w:p>
    <w:p w14:paraId="6AE610D1" w14:textId="578554B9" w:rsidR="007067B3" w:rsidRDefault="007067B3" w:rsidP="007A53C3">
      <w:pPr>
        <w:pStyle w:val="ListParagraph"/>
        <w:numPr>
          <w:ilvl w:val="0"/>
          <w:numId w:val="3"/>
        </w:numPr>
      </w:pPr>
      <w:r>
        <w:t>Violations – reviewed</w:t>
      </w:r>
    </w:p>
    <w:p w14:paraId="6653C8CC" w14:textId="1BE2A0BB" w:rsidR="007067B3" w:rsidRDefault="007067B3" w:rsidP="007A53C3">
      <w:pPr>
        <w:pStyle w:val="ListParagraph"/>
        <w:numPr>
          <w:ilvl w:val="0"/>
          <w:numId w:val="3"/>
        </w:numPr>
      </w:pPr>
      <w:r>
        <w:t>Orientations – move in/move out fees on recent moves discussed</w:t>
      </w:r>
    </w:p>
    <w:p w14:paraId="603CD74F" w14:textId="49EF4D8A" w:rsidR="007B6010" w:rsidRDefault="007B6010" w:rsidP="007A53C3">
      <w:pPr>
        <w:pStyle w:val="ListParagraph"/>
        <w:numPr>
          <w:ilvl w:val="0"/>
          <w:numId w:val="3"/>
        </w:numPr>
      </w:pPr>
      <w:r>
        <w:t>On-site maintenance – projects reviewed.  Shawn will be on the next Zoom Board meeting for 10 minutes.</w:t>
      </w:r>
    </w:p>
    <w:p w14:paraId="7C7E7B80" w14:textId="5E880086" w:rsidR="007B6010" w:rsidRDefault="007B6010" w:rsidP="007B6010">
      <w:pPr>
        <w:pStyle w:val="ListParagraph"/>
        <w:numPr>
          <w:ilvl w:val="0"/>
          <w:numId w:val="1"/>
        </w:numPr>
      </w:pPr>
      <w:r>
        <w:t xml:space="preserve"> Open Discussion</w:t>
      </w:r>
    </w:p>
    <w:p w14:paraId="2288FAF5" w14:textId="51ADD4CF" w:rsidR="007B6010" w:rsidRDefault="007B6010" w:rsidP="007B6010">
      <w:pPr>
        <w:pStyle w:val="ListParagraph"/>
        <w:numPr>
          <w:ilvl w:val="0"/>
          <w:numId w:val="4"/>
        </w:numPr>
      </w:pPr>
      <w:r>
        <w:t xml:space="preserve"> New pool card system – tabled until September</w:t>
      </w:r>
    </w:p>
    <w:p w14:paraId="14C9DEFF" w14:textId="6626AC74" w:rsidR="007B6010" w:rsidRDefault="007B6010" w:rsidP="007B6010">
      <w:pPr>
        <w:pStyle w:val="ListParagraph"/>
        <w:numPr>
          <w:ilvl w:val="0"/>
          <w:numId w:val="4"/>
        </w:numPr>
      </w:pPr>
      <w:r>
        <w:t xml:space="preserve">Sand bags – not usable.  Wildwood to be asked if they want them before winter or how to dispose of them before next summer.  </w:t>
      </w:r>
    </w:p>
    <w:p w14:paraId="74B2DD5E" w14:textId="7F752087" w:rsidR="007B6010" w:rsidRDefault="007B6010" w:rsidP="007B6010">
      <w:pPr>
        <w:pStyle w:val="ListParagraph"/>
        <w:numPr>
          <w:ilvl w:val="0"/>
          <w:numId w:val="4"/>
        </w:numPr>
      </w:pPr>
      <w:r>
        <w:t>Wasps above Lexington House door.  Pest End to be alerted.  Laundry room at Lexington will need cleaning by Champion when CGR completes the boiler work project.</w:t>
      </w:r>
    </w:p>
    <w:p w14:paraId="4B6DD699" w14:textId="297BE972" w:rsidR="007B6010" w:rsidRDefault="007B6010" w:rsidP="007B6010">
      <w:pPr>
        <w:pStyle w:val="ListParagraph"/>
        <w:numPr>
          <w:ilvl w:val="0"/>
          <w:numId w:val="4"/>
        </w:numPr>
      </w:pPr>
      <w:r>
        <w:t>Mailboxes – will be reviewed for updates on move in/move out changes.</w:t>
      </w:r>
    </w:p>
    <w:p w14:paraId="11B78951" w14:textId="42F4237F" w:rsidR="00C513ED" w:rsidRDefault="00C513ED" w:rsidP="007B6010">
      <w:pPr>
        <w:pStyle w:val="ListParagraph"/>
        <w:numPr>
          <w:ilvl w:val="0"/>
          <w:numId w:val="4"/>
        </w:numPr>
      </w:pPr>
      <w:r>
        <w:t>Columbia Gas settlement – to be discussed and decided on what projects will be done with the $18,000.  Possible boiler cages, etc.</w:t>
      </w:r>
    </w:p>
    <w:p w14:paraId="2B028A11" w14:textId="44D58A4A" w:rsidR="00C513ED" w:rsidRDefault="00C513ED" w:rsidP="00C513ED">
      <w:pPr>
        <w:pStyle w:val="ListParagraph"/>
        <w:numPr>
          <w:ilvl w:val="0"/>
          <w:numId w:val="1"/>
        </w:numPr>
      </w:pPr>
      <w:r>
        <w:t xml:space="preserve"> Executive Session</w:t>
      </w:r>
    </w:p>
    <w:p w14:paraId="4D3F3CDA" w14:textId="43F06248" w:rsidR="00C513ED" w:rsidRDefault="00C513ED" w:rsidP="00C513ED">
      <w:r>
        <w:t>Next Board of Trustees Meeting – September 27, 2021 via Zoom</w:t>
      </w:r>
    </w:p>
    <w:p w14:paraId="77F7439D" w14:textId="2262D0FC" w:rsidR="00C513ED" w:rsidRDefault="00C513ED" w:rsidP="00C513ED">
      <w:r>
        <w:t>Meeting adjourned at 7:40 pm</w:t>
      </w:r>
    </w:p>
    <w:p w14:paraId="43F82359" w14:textId="091E4E7D" w:rsidR="00C513ED" w:rsidRDefault="00C513ED" w:rsidP="00C513ED">
      <w:r>
        <w:t>Respectfully submitted,</w:t>
      </w:r>
    </w:p>
    <w:p w14:paraId="6AB5BA18" w14:textId="202C5805" w:rsidR="00C513ED" w:rsidRDefault="00C513ED" w:rsidP="00C513ED">
      <w:r>
        <w:t>Lisa Arsenault</w:t>
      </w:r>
    </w:p>
    <w:p w14:paraId="6039722F" w14:textId="6C52BC08" w:rsidR="00C513ED" w:rsidRDefault="00C513ED" w:rsidP="00C513ED">
      <w:r>
        <w:t>Secretary</w:t>
      </w:r>
    </w:p>
    <w:sectPr w:rsidR="00C51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C021F"/>
    <w:multiLevelType w:val="hybridMultilevel"/>
    <w:tmpl w:val="E40E9EC0"/>
    <w:lvl w:ilvl="0" w:tplc="577824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7A3BAB"/>
    <w:multiLevelType w:val="hybridMultilevel"/>
    <w:tmpl w:val="73A28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FA4272"/>
    <w:multiLevelType w:val="hybridMultilevel"/>
    <w:tmpl w:val="4A6EE950"/>
    <w:lvl w:ilvl="0" w:tplc="8B640E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4506DD"/>
    <w:multiLevelType w:val="hybridMultilevel"/>
    <w:tmpl w:val="697AC8AE"/>
    <w:lvl w:ilvl="0" w:tplc="C3DAF4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123EA0"/>
    <w:multiLevelType w:val="hybridMultilevel"/>
    <w:tmpl w:val="D4B22B5E"/>
    <w:lvl w:ilvl="0" w:tplc="A726ED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17"/>
    <w:rsid w:val="00000B63"/>
    <w:rsid w:val="00032B0D"/>
    <w:rsid w:val="00042BEA"/>
    <w:rsid w:val="00113371"/>
    <w:rsid w:val="00226991"/>
    <w:rsid w:val="002E3317"/>
    <w:rsid w:val="00655933"/>
    <w:rsid w:val="007067B3"/>
    <w:rsid w:val="007A53C3"/>
    <w:rsid w:val="007B6010"/>
    <w:rsid w:val="008331E3"/>
    <w:rsid w:val="008A6230"/>
    <w:rsid w:val="008C2A55"/>
    <w:rsid w:val="00995401"/>
    <w:rsid w:val="00BA1ADB"/>
    <w:rsid w:val="00BB67AB"/>
    <w:rsid w:val="00C513ED"/>
    <w:rsid w:val="00F33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5089"/>
  <w15:chartTrackingRefBased/>
  <w15:docId w15:val="{B71A3108-18F9-4DCB-88E6-EDFC35FC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2021-10-04T18:34:00Z</dcterms:created>
  <dcterms:modified xsi:type="dcterms:W3CDTF">2021-10-04T18:34:00Z</dcterms:modified>
</cp:coreProperties>
</file>