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AF6A" w14:textId="77777777" w:rsidR="00407287" w:rsidRPr="00407287" w:rsidRDefault="00407287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Washington Park Board of Trustees Meeting</w:t>
      </w:r>
    </w:p>
    <w:p w14:paraId="0C8A5891" w14:textId="03CCA264" w:rsidR="00407287" w:rsidRPr="00407287" w:rsidRDefault="00100D38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Minutes</w:t>
      </w:r>
    </w:p>
    <w:p w14:paraId="32747690" w14:textId="14E7DA6E" w:rsidR="00407287" w:rsidRPr="00407287" w:rsidRDefault="00210FDB" w:rsidP="00407287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September 24</w:t>
      </w:r>
      <w:r w:rsidR="00407287" w:rsidRPr="00407287">
        <w:rPr>
          <w:rFonts w:cstheme="minorHAnsi"/>
          <w:b/>
          <w:bCs/>
          <w:color w:val="000000" w:themeColor="text1"/>
          <w:sz w:val="24"/>
          <w:szCs w:val="24"/>
        </w:rPr>
        <w:t>, 2025, via Teams</w:t>
      </w:r>
    </w:p>
    <w:p w14:paraId="38F53B85" w14:textId="253AD961" w:rsidR="00407287" w:rsidRPr="00407287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Present: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Rhonda Fisher, Jeanne O’Connor, Nikki Newell, Stephanie Grimaldi, Susan Lanich, </w:t>
      </w:r>
      <w:r w:rsidR="007E4EF5">
        <w:rPr>
          <w:rFonts w:cstheme="minorHAnsi"/>
          <w:color w:val="000000" w:themeColor="text1"/>
          <w:sz w:val="24"/>
          <w:szCs w:val="24"/>
        </w:rPr>
        <w:t>You Xin (late arrival)</w:t>
      </w:r>
      <w:r w:rsidR="00210FDB">
        <w:rPr>
          <w:rFonts w:cstheme="minorHAnsi"/>
          <w:color w:val="000000" w:themeColor="text1"/>
          <w:sz w:val="24"/>
          <w:szCs w:val="24"/>
        </w:rPr>
        <w:t>, Ronnie Tuscano</w:t>
      </w:r>
    </w:p>
    <w:p w14:paraId="32F9228D" w14:textId="5DB225A5" w:rsidR="00407287" w:rsidRPr="00407287" w:rsidRDefault="00407287" w:rsidP="00407287">
      <w:p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 xml:space="preserve">Absent:  </w:t>
      </w:r>
      <w:r w:rsidR="007E4EF5">
        <w:rPr>
          <w:rFonts w:cstheme="minorHAnsi"/>
          <w:color w:val="000000" w:themeColor="text1"/>
          <w:sz w:val="24"/>
          <w:szCs w:val="24"/>
        </w:rPr>
        <w:t>Elona Palushaj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1AAF4EC5" w14:textId="3D6B9779" w:rsidR="00407287" w:rsidRPr="00407287" w:rsidRDefault="00407287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Board Meeting - Quorum established at 6:0</w:t>
      </w:r>
      <w:r w:rsidR="00210FDB">
        <w:rPr>
          <w:rFonts w:cstheme="minorHAnsi"/>
          <w:b/>
          <w:bCs/>
          <w:color w:val="000000" w:themeColor="text1"/>
          <w:sz w:val="24"/>
          <w:szCs w:val="24"/>
        </w:rPr>
        <w:t>2</w:t>
      </w:r>
    </w:p>
    <w:p w14:paraId="1334F897" w14:textId="77777777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Secretary’s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7231680F" w14:textId="1785CBC3" w:rsidR="00407287" w:rsidRPr="00407287" w:rsidRDefault="00210FDB" w:rsidP="00407287">
      <w:pPr>
        <w:pStyle w:val="ListParagraph"/>
        <w:numPr>
          <w:ilvl w:val="1"/>
          <w:numId w:val="1"/>
        </w:num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August</w:t>
      </w:r>
      <w:r w:rsidR="00407287" w:rsidRPr="00407287">
        <w:rPr>
          <w:rFonts w:cstheme="minorHAnsi"/>
          <w:color w:val="000000" w:themeColor="text1"/>
          <w:sz w:val="24"/>
          <w:szCs w:val="24"/>
        </w:rPr>
        <w:t xml:space="preserve"> Board Minutes accepted as presented</w:t>
      </w:r>
      <w:r w:rsidR="00951E31">
        <w:rPr>
          <w:rFonts w:cstheme="minorHAnsi"/>
          <w:color w:val="000000" w:themeColor="text1"/>
          <w:sz w:val="24"/>
          <w:szCs w:val="24"/>
        </w:rPr>
        <w:t>, Sue will post to WP website</w:t>
      </w:r>
    </w:p>
    <w:p w14:paraId="6C71F1EC" w14:textId="77777777" w:rsidR="00407287" w:rsidRPr="00407287" w:rsidRDefault="00407287" w:rsidP="00407287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Treasurer’s Report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– Nikki Newell (Brigs) </w:t>
      </w:r>
    </w:p>
    <w:p w14:paraId="6A5AC8EB" w14:textId="65A2E895" w:rsidR="00407287" w:rsidRPr="00407287" w:rsidRDefault="00407287" w:rsidP="00407287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 xml:space="preserve">Review of </w:t>
      </w:r>
      <w:r w:rsidR="00210FDB">
        <w:rPr>
          <w:rFonts w:cstheme="minorHAnsi"/>
          <w:color w:val="000000" w:themeColor="text1"/>
          <w:sz w:val="24"/>
          <w:szCs w:val="24"/>
        </w:rPr>
        <w:t>August</w:t>
      </w:r>
      <w:r w:rsidRPr="00407287">
        <w:rPr>
          <w:rFonts w:cstheme="minorHAnsi"/>
          <w:color w:val="000000" w:themeColor="text1"/>
          <w:sz w:val="24"/>
          <w:szCs w:val="24"/>
        </w:rPr>
        <w:t xml:space="preserve"> Financials</w:t>
      </w:r>
    </w:p>
    <w:p w14:paraId="37DAC5A6" w14:textId="63476E95" w:rsidR="00407287" w:rsidRPr="00407287" w:rsidRDefault="00210FDB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August </w:t>
      </w:r>
      <w:r w:rsidR="00407287" w:rsidRPr="00407287">
        <w:rPr>
          <w:rFonts w:cstheme="minorHAnsi"/>
          <w:color w:val="000000" w:themeColor="text1"/>
          <w:sz w:val="24"/>
          <w:szCs w:val="24"/>
        </w:rPr>
        <w:t>Operating Balance: $</w:t>
      </w:r>
      <w:r>
        <w:rPr>
          <w:rFonts w:cstheme="minorHAnsi"/>
          <w:color w:val="000000" w:themeColor="text1"/>
          <w:sz w:val="24"/>
          <w:szCs w:val="24"/>
        </w:rPr>
        <w:t>20,188.10</w:t>
      </w:r>
    </w:p>
    <w:p w14:paraId="5EDD48D2" w14:textId="26A73DC7" w:rsidR="00407287" w:rsidRPr="00407287" w:rsidRDefault="00210FDB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August </w:t>
      </w:r>
      <w:r w:rsidR="00407287" w:rsidRPr="00407287">
        <w:rPr>
          <w:rFonts w:cstheme="minorHAnsi"/>
          <w:color w:val="000000" w:themeColor="text1"/>
          <w:sz w:val="24"/>
          <w:szCs w:val="24"/>
        </w:rPr>
        <w:t>Reserve Balance: $</w:t>
      </w:r>
      <w:r>
        <w:rPr>
          <w:rFonts w:cstheme="minorHAnsi"/>
          <w:color w:val="000000" w:themeColor="text1"/>
          <w:sz w:val="24"/>
          <w:szCs w:val="24"/>
        </w:rPr>
        <w:t>129,246.92</w:t>
      </w:r>
    </w:p>
    <w:p w14:paraId="6A3F801F" w14:textId="4E9424B3" w:rsidR="00407287" w:rsidRPr="00407287" w:rsidRDefault="007E4EF5" w:rsidP="00407287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Discussion</w:t>
      </w:r>
    </w:p>
    <w:p w14:paraId="21230B51" w14:textId="3A5FB842" w:rsidR="00407287" w:rsidRPr="00407287" w:rsidRDefault="00210FDB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Maintenance fee collection is lagging, creating a cash flow issue for the operating budget</w:t>
      </w:r>
    </w:p>
    <w:p w14:paraId="3DE07677" w14:textId="5767A67A" w:rsidR="00407287" w:rsidRDefault="00210FDB" w:rsidP="00407287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to investigate two 2025 budget items</w:t>
      </w:r>
    </w:p>
    <w:p w14:paraId="131BB50E" w14:textId="553FFD2F" w:rsidR="00210FDB" w:rsidRDefault="00210FDB" w:rsidP="00210FDB">
      <w:pPr>
        <w:pStyle w:val="ListParagraph"/>
        <w:numPr>
          <w:ilvl w:val="3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Reserve Expense 50320 Professional Fees Expense budgeted for $10K but nothing spent YTD</w:t>
      </w:r>
    </w:p>
    <w:p w14:paraId="555C7AC6" w14:textId="5E0890E1" w:rsidR="00210FDB" w:rsidRDefault="00210FDB" w:rsidP="00210FDB">
      <w:pPr>
        <w:pStyle w:val="ListParagraph"/>
        <w:numPr>
          <w:ilvl w:val="3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Reserve Liabilities 29110 NCB Loan Payable.  Payments seem to be lower than budget, why</w:t>
      </w:r>
    </w:p>
    <w:p w14:paraId="7BFE7809" w14:textId="50A2DAE8" w:rsidR="00210FDB" w:rsidRDefault="00210FDB" w:rsidP="007E4EF5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ADM CD Closure</w:t>
      </w:r>
    </w:p>
    <w:p w14:paraId="3FA94F87" w14:textId="017AD4EB" w:rsidR="00210FDB" w:rsidRDefault="00210FDB" w:rsidP="00210FDB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to confirm penalty if only 50% of funds are withdrawn early</w:t>
      </w:r>
    </w:p>
    <w:p w14:paraId="1E84B2A4" w14:textId="187B7AC6" w:rsidR="00210FDB" w:rsidRDefault="00210FDB" w:rsidP="00210FDB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will vote by email whether to withdraw only minimum funds needed to pay current bills or to withdraw all and close the CD. Closure penalty is 10%</w:t>
      </w:r>
    </w:p>
    <w:p w14:paraId="0B2ECE8D" w14:textId="09AAE421" w:rsidR="007E4EF5" w:rsidRDefault="007E4EF5" w:rsidP="007E4EF5">
      <w:pPr>
        <w:pStyle w:val="ListParagraph"/>
        <w:numPr>
          <w:ilvl w:val="1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Draft 2026 Budget</w:t>
      </w:r>
    </w:p>
    <w:p w14:paraId="1AD67C51" w14:textId="383111E6" w:rsidR="00294F1B" w:rsidRDefault="00210FDB" w:rsidP="007E4EF5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reviewed 2026 draft budget, made some revisions, and approved on a vote (5 approved, 1 opposed, 1 absent)</w:t>
      </w:r>
    </w:p>
    <w:p w14:paraId="0876F997" w14:textId="02F4D667" w:rsidR="00210FDB" w:rsidRDefault="00210FDB" w:rsidP="007E4EF5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will draft a letter to all owners to be sent in early October. The letter will share the final budget, drivers and decisions included, and any impact to HOA fees</w:t>
      </w:r>
    </w:p>
    <w:p w14:paraId="5FAE3E22" w14:textId="4E9E2554" w:rsidR="00210FDB" w:rsidRDefault="00210FDB" w:rsidP="007E4EF5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voted to increase laundry fees effective immediately - $1.50 for wash and for dry.  Nikki to follow up with laundry vendor to understand timing to implement and potential revenue impact, assuming current usage levels.</w:t>
      </w:r>
    </w:p>
    <w:p w14:paraId="0FD86255" w14:textId="7E6DCA83" w:rsidR="00210FDB" w:rsidRDefault="00210FDB" w:rsidP="007E4EF5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Proposal to increase number of storage units was discussed but not decided.  Would not change the 2026 budget plan but could provide </w:t>
      </w:r>
      <w:r>
        <w:rPr>
          <w:rFonts w:cstheme="minorHAnsi"/>
          <w:color w:val="000000" w:themeColor="text1"/>
          <w:sz w:val="24"/>
          <w:szCs w:val="24"/>
        </w:rPr>
        <w:lastRenderedPageBreak/>
        <w:t xml:space="preserve">additional 2026 income if implemented.  Cost </w:t>
      </w:r>
      <w:r w:rsidR="00100D38">
        <w:rPr>
          <w:rFonts w:cstheme="minorHAnsi"/>
          <w:color w:val="000000" w:themeColor="text1"/>
          <w:sz w:val="24"/>
          <w:szCs w:val="24"/>
        </w:rPr>
        <w:t>t</w:t>
      </w:r>
      <w:r>
        <w:rPr>
          <w:rFonts w:cstheme="minorHAnsi"/>
          <w:color w:val="000000" w:themeColor="text1"/>
          <w:sz w:val="24"/>
          <w:szCs w:val="24"/>
        </w:rPr>
        <w:t>o implement will be investigated.</w:t>
      </w:r>
    </w:p>
    <w:p w14:paraId="01231E7C" w14:textId="54FEFE52" w:rsidR="00210FDB" w:rsidRDefault="00210FDB" w:rsidP="007E4EF5">
      <w:pPr>
        <w:pStyle w:val="ListParagraph"/>
        <w:numPr>
          <w:ilvl w:val="2"/>
          <w:numId w:val="1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Coupon books will no longer be issued.  IF someone requires one, it can be requested</w:t>
      </w:r>
      <w:r w:rsidR="00100D38">
        <w:rPr>
          <w:rFonts w:cstheme="minorHAnsi"/>
          <w:color w:val="000000" w:themeColor="text1"/>
          <w:sz w:val="24"/>
          <w:szCs w:val="24"/>
        </w:rPr>
        <w:t>,</w:t>
      </w:r>
      <w:r>
        <w:rPr>
          <w:rFonts w:cstheme="minorHAnsi"/>
          <w:color w:val="000000" w:themeColor="text1"/>
          <w:sz w:val="24"/>
          <w:szCs w:val="24"/>
        </w:rPr>
        <w:t xml:space="preserve"> and they will be billed $25 on their account.</w:t>
      </w:r>
    </w:p>
    <w:p w14:paraId="672D9828" w14:textId="77777777" w:rsidR="00407287" w:rsidRPr="00407287" w:rsidRDefault="00407287" w:rsidP="0040728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5B332A12" w14:textId="4D06C315" w:rsidR="00407287" w:rsidRPr="00407287" w:rsidRDefault="00210FDB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Project Department – Next Steps</w:t>
      </w:r>
    </w:p>
    <w:p w14:paraId="1B3ADE86" w14:textId="6D695B70" w:rsidR="00951E31" w:rsidRDefault="00210FDB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Revised contract will be in the office for trustee signature.  </w:t>
      </w:r>
    </w:p>
    <w:p w14:paraId="101DF2AD" w14:textId="3DCC2B08" w:rsidR="00210FDB" w:rsidRDefault="00210FDB" w:rsidP="00210FDB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Michael Cohen will be our Project Manager.  He has our contact information and will be reaching out to hold a kick-off meeting</w:t>
      </w:r>
    </w:p>
    <w:p w14:paraId="73E60B06" w14:textId="308B396B" w:rsidR="00210FDB" w:rsidRDefault="00210FDB" w:rsidP="00210FDB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will ensure all trustees have a key to the office so they can sign the contract</w:t>
      </w:r>
    </w:p>
    <w:p w14:paraId="24B4EB11" w14:textId="510D108D" w:rsidR="00210FDB" w:rsidRDefault="00210FDB" w:rsidP="00210FD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Communication to Owners will be drafted/sent by Oct 1 to enable financial planning for the 2026 special assessment to fund the paving project.  </w:t>
      </w:r>
    </w:p>
    <w:p w14:paraId="3C5E7818" w14:textId="21E65385" w:rsidR="00210FDB" w:rsidRDefault="00210FDB" w:rsidP="00210FDB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Rhonda will provide Nikki with a list of items funded WITHOUT requiring an assessment, so owners have historic context for this request</w:t>
      </w:r>
    </w:p>
    <w:p w14:paraId="511CB38B" w14:textId="6A3CCA97" w:rsidR="00210FDB" w:rsidRDefault="00210FDB" w:rsidP="00210FD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reviewed a pro-forma spreadsheet of potential assessment amounts based on tentative total project cost</w:t>
      </w:r>
    </w:p>
    <w:p w14:paraId="40DD3278" w14:textId="68C68A2A" w:rsidR="00210FDB" w:rsidRDefault="00210FDB" w:rsidP="00210FDB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Payment schedule to the vendor will be dependent on negotiation between PM and vendor</w:t>
      </w:r>
    </w:p>
    <w:p w14:paraId="1AB108EE" w14:textId="449E75F3" w:rsidR="00210FDB" w:rsidRDefault="00210FDB" w:rsidP="00210FDB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Board must have cash on hand to meet the payment schedule.  That will drive assessment payment timing</w:t>
      </w:r>
    </w:p>
    <w:p w14:paraId="739AA46A" w14:textId="4AB5B89A" w:rsidR="00210FDB" w:rsidRPr="00407287" w:rsidRDefault="00210FDB" w:rsidP="00210FDB">
      <w:pPr>
        <w:pStyle w:val="ListParagraph"/>
        <w:numPr>
          <w:ilvl w:val="3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As much time as possible will be provided to owners to pay in installment prior and up until full amount is due</w:t>
      </w:r>
    </w:p>
    <w:p w14:paraId="572AACA2" w14:textId="40B74E2C" w:rsidR="00407287" w:rsidRPr="00407287" w:rsidRDefault="00D82F36" w:rsidP="0040728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Foundation Leak</w:t>
      </w:r>
      <w:r w:rsidR="00465ACF">
        <w:rPr>
          <w:rFonts w:cstheme="minorHAnsi"/>
          <w:color w:val="000000" w:themeColor="text1"/>
          <w:sz w:val="24"/>
          <w:szCs w:val="24"/>
        </w:rPr>
        <w:t xml:space="preserve"> at building 20B-6</w:t>
      </w:r>
    </w:p>
    <w:p w14:paraId="3A20CB9E" w14:textId="24A0B74B" w:rsidR="00D82F36" w:rsidRDefault="00210FDB" w:rsidP="00407287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Crack X proposal to remove sheet rock and conduct a water test was approved.</w:t>
      </w:r>
    </w:p>
    <w:p w14:paraId="72F087F0" w14:textId="7F0A4813" w:rsidR="00210FDB" w:rsidRPr="00407287" w:rsidRDefault="00210FDB" w:rsidP="00210FD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Certification of Election – All members who have not signed need to go to the office to sign form to complete the paperwork</w:t>
      </w:r>
    </w:p>
    <w:p w14:paraId="6F7BAE77" w14:textId="6DE708E6" w:rsidR="00210FDB" w:rsidRPr="00210FDB" w:rsidRDefault="00D82F36" w:rsidP="00210FD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Next Working Meeting – </w:t>
      </w:r>
      <w:r w:rsidR="00210FDB">
        <w:rPr>
          <w:rFonts w:cstheme="minorHAnsi"/>
          <w:color w:val="000000" w:themeColor="text1"/>
          <w:sz w:val="24"/>
          <w:szCs w:val="24"/>
        </w:rPr>
        <w:t>October 14</w:t>
      </w:r>
      <w:r>
        <w:rPr>
          <w:rFonts w:cstheme="minorHAnsi"/>
          <w:color w:val="000000" w:themeColor="text1"/>
          <w:sz w:val="24"/>
          <w:szCs w:val="24"/>
        </w:rPr>
        <w:t>, 6PM.  Nikki to send Teams meeting</w:t>
      </w:r>
    </w:p>
    <w:p w14:paraId="5BE8998B" w14:textId="349886CB" w:rsidR="00407287" w:rsidRPr="00407287" w:rsidRDefault="00407287" w:rsidP="0040728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>Open Discussion</w:t>
      </w:r>
      <w:r w:rsidR="00210FDB">
        <w:rPr>
          <w:rFonts w:cstheme="minorHAnsi"/>
          <w:b/>
          <w:bCs/>
          <w:color w:val="000000" w:themeColor="text1"/>
          <w:sz w:val="24"/>
          <w:szCs w:val="24"/>
        </w:rPr>
        <w:t xml:space="preserve"> – None held</w:t>
      </w:r>
    </w:p>
    <w:p w14:paraId="4497B2A1" w14:textId="1A920B48" w:rsidR="00407287" w:rsidRPr="00407287" w:rsidRDefault="00407287" w:rsidP="0040728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Executive Session - started at </w:t>
      </w:r>
      <w:r w:rsidR="00210FDB">
        <w:rPr>
          <w:rFonts w:cstheme="minorHAnsi"/>
          <w:b/>
          <w:bCs/>
          <w:color w:val="000000" w:themeColor="text1"/>
          <w:sz w:val="24"/>
          <w:szCs w:val="24"/>
        </w:rPr>
        <w:t>8:21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68AF7AD3" w14:textId="63494BB8" w:rsidR="000B03F0" w:rsidRPr="00407287" w:rsidRDefault="000B03F0" w:rsidP="000B03F0">
      <w:pPr>
        <w:pStyle w:val="ListParagraph"/>
        <w:numPr>
          <w:ilvl w:val="1"/>
          <w:numId w:val="2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Next Board Meeting – </w:t>
      </w:r>
      <w:r w:rsidR="00210FDB" w:rsidRPr="00210FDB">
        <w:rPr>
          <w:rFonts w:cstheme="minorHAnsi"/>
          <w:b/>
          <w:bCs/>
          <w:color w:val="C00000"/>
          <w:sz w:val="24"/>
          <w:szCs w:val="24"/>
        </w:rPr>
        <w:t>Monday, October 27</w:t>
      </w:r>
      <w:r w:rsidRPr="00210FDB">
        <w:rPr>
          <w:rFonts w:cstheme="minorHAnsi"/>
          <w:b/>
          <w:bCs/>
          <w:color w:val="C00000"/>
          <w:sz w:val="24"/>
          <w:szCs w:val="24"/>
        </w:rPr>
        <w:t xml:space="preserve">, </w:t>
      </w:r>
      <w:proofErr w:type="gramStart"/>
      <w:r w:rsidRPr="00210FDB">
        <w:rPr>
          <w:rFonts w:cstheme="minorHAnsi"/>
          <w:b/>
          <w:bCs/>
          <w:color w:val="C00000"/>
          <w:sz w:val="24"/>
          <w:szCs w:val="24"/>
        </w:rPr>
        <w:t>2025</w:t>
      </w:r>
      <w:proofErr w:type="gramEnd"/>
      <w:r w:rsidRPr="00210FDB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924DCA">
        <w:rPr>
          <w:rFonts w:cstheme="minorHAnsi"/>
          <w:b/>
          <w:bCs/>
          <w:color w:val="C00000"/>
          <w:sz w:val="24"/>
          <w:szCs w:val="24"/>
        </w:rPr>
        <w:t xml:space="preserve">  </w:t>
      </w:r>
      <w:r w:rsidRPr="00210FDB">
        <w:rPr>
          <w:rFonts w:cstheme="minorHAnsi"/>
          <w:b/>
          <w:bCs/>
          <w:color w:val="C00000"/>
          <w:sz w:val="24"/>
          <w:szCs w:val="24"/>
        </w:rPr>
        <w:t>6PM</w:t>
      </w:r>
    </w:p>
    <w:p w14:paraId="67E55027" w14:textId="30923FC8" w:rsidR="00407287" w:rsidRPr="00407287" w:rsidRDefault="00407287" w:rsidP="00407287">
      <w:p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Meeting Adjourned at </w:t>
      </w:r>
      <w:r w:rsidR="00210FDB">
        <w:rPr>
          <w:rFonts w:cstheme="minorHAnsi"/>
          <w:b/>
          <w:bCs/>
          <w:color w:val="000000" w:themeColor="text1"/>
          <w:sz w:val="24"/>
          <w:szCs w:val="24"/>
        </w:rPr>
        <w:t>8:37</w:t>
      </w:r>
      <w:r w:rsidRPr="00407287">
        <w:rPr>
          <w:rFonts w:cstheme="minorHAnsi"/>
          <w:b/>
          <w:bCs/>
          <w:color w:val="000000" w:themeColor="text1"/>
          <w:sz w:val="24"/>
          <w:szCs w:val="24"/>
        </w:rPr>
        <w:t xml:space="preserve"> PM</w:t>
      </w:r>
    </w:p>
    <w:p w14:paraId="6340D3FD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</w:p>
    <w:p w14:paraId="4911795C" w14:textId="77777777" w:rsidR="00407287" w:rsidRPr="00407287" w:rsidRDefault="00407287" w:rsidP="00407287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Respectively submitted.</w:t>
      </w:r>
    </w:p>
    <w:p w14:paraId="78ABAE8B" w14:textId="56F069F1" w:rsidR="00470E50" w:rsidRPr="001642C3" w:rsidRDefault="00407287" w:rsidP="001642C3">
      <w:p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407287">
        <w:rPr>
          <w:rFonts w:cstheme="minorHAnsi"/>
          <w:color w:val="000000" w:themeColor="text1"/>
          <w:sz w:val="24"/>
          <w:szCs w:val="24"/>
        </w:rPr>
        <w:t>Susan Lanich</w:t>
      </w:r>
    </w:p>
    <w:sectPr w:rsidR="00470E50" w:rsidRPr="001642C3" w:rsidSect="0040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2065E" w14:textId="77777777" w:rsidR="004742D8" w:rsidRDefault="004742D8">
      <w:pPr>
        <w:spacing w:after="0" w:line="240" w:lineRule="auto"/>
      </w:pPr>
      <w:r>
        <w:separator/>
      </w:r>
    </w:p>
  </w:endnote>
  <w:endnote w:type="continuationSeparator" w:id="0">
    <w:p w14:paraId="598CAE39" w14:textId="77777777" w:rsidR="004742D8" w:rsidRDefault="00474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B2AF" w14:textId="77777777" w:rsidR="00407287" w:rsidRDefault="004072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2F9A" w14:textId="77777777" w:rsidR="00407287" w:rsidRDefault="00407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9950" w14:textId="77777777" w:rsidR="00407287" w:rsidRDefault="004072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DF82" w14:textId="77777777" w:rsidR="004742D8" w:rsidRDefault="004742D8">
      <w:pPr>
        <w:spacing w:after="0" w:line="240" w:lineRule="auto"/>
      </w:pPr>
      <w:r>
        <w:separator/>
      </w:r>
    </w:p>
  </w:footnote>
  <w:footnote w:type="continuationSeparator" w:id="0">
    <w:p w14:paraId="4C094C6C" w14:textId="77777777" w:rsidR="004742D8" w:rsidRDefault="00474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C039" w14:textId="77777777" w:rsidR="00407287" w:rsidRDefault="004072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85EEC" w14:textId="77777777" w:rsidR="00407287" w:rsidRDefault="004072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A3F5" w14:textId="77777777" w:rsidR="00407287" w:rsidRDefault="00407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B3578"/>
    <w:multiLevelType w:val="hybridMultilevel"/>
    <w:tmpl w:val="C88EA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1"/>
  </w:num>
  <w:num w:numId="2" w16cid:durableId="110168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87"/>
    <w:rsid w:val="000344FC"/>
    <w:rsid w:val="000B03F0"/>
    <w:rsid w:val="000B3F3C"/>
    <w:rsid w:val="00100D38"/>
    <w:rsid w:val="00105391"/>
    <w:rsid w:val="001642C3"/>
    <w:rsid w:val="002064FF"/>
    <w:rsid w:val="00210FDB"/>
    <w:rsid w:val="002660B3"/>
    <w:rsid w:val="00294F1B"/>
    <w:rsid w:val="003503AA"/>
    <w:rsid w:val="003B72D2"/>
    <w:rsid w:val="00407287"/>
    <w:rsid w:val="00465ACF"/>
    <w:rsid w:val="00470E50"/>
    <w:rsid w:val="004742D8"/>
    <w:rsid w:val="004A3286"/>
    <w:rsid w:val="005358D8"/>
    <w:rsid w:val="007B7C67"/>
    <w:rsid w:val="007E4EF5"/>
    <w:rsid w:val="0083210F"/>
    <w:rsid w:val="008F7BB2"/>
    <w:rsid w:val="00924DCA"/>
    <w:rsid w:val="00934DCF"/>
    <w:rsid w:val="00951E31"/>
    <w:rsid w:val="009B1203"/>
    <w:rsid w:val="009E6CF3"/>
    <w:rsid w:val="00BA1CAF"/>
    <w:rsid w:val="00BD619E"/>
    <w:rsid w:val="00C05977"/>
    <w:rsid w:val="00D82F36"/>
    <w:rsid w:val="00D97409"/>
    <w:rsid w:val="00E72DA7"/>
    <w:rsid w:val="00EC2F36"/>
    <w:rsid w:val="00ED7E01"/>
    <w:rsid w:val="00F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3CD1B"/>
  <w15:chartTrackingRefBased/>
  <w15:docId w15:val="{235A23E5-D612-AC4F-95D2-04239403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28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2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8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7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87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lanich</dc:creator>
  <cp:keywords/>
  <dc:description/>
  <cp:lastModifiedBy>susan lanich</cp:lastModifiedBy>
  <cp:revision>4</cp:revision>
  <dcterms:created xsi:type="dcterms:W3CDTF">2025-10-28T14:44:00Z</dcterms:created>
  <dcterms:modified xsi:type="dcterms:W3CDTF">2025-11-28T14:27:00Z</dcterms:modified>
</cp:coreProperties>
</file>