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AF6A" w14:textId="0B10B748" w:rsidR="00407287" w:rsidRPr="00407287" w:rsidRDefault="00407287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Washington Park Board of Trustees</w:t>
      </w:r>
    </w:p>
    <w:p w14:paraId="0C8A5891" w14:textId="5912CDC9" w:rsidR="00407287" w:rsidRPr="00407287" w:rsidRDefault="00B202EE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Meeting Minutes</w:t>
      </w:r>
    </w:p>
    <w:p w14:paraId="32747690" w14:textId="47C4B6F9" w:rsidR="00407287" w:rsidRPr="00407287" w:rsidRDefault="00372099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November 24</w:t>
      </w:r>
      <w:r w:rsidR="00407287" w:rsidRPr="00407287">
        <w:rPr>
          <w:rFonts w:cstheme="minorHAnsi"/>
          <w:b/>
          <w:bCs/>
          <w:color w:val="000000" w:themeColor="text1"/>
          <w:sz w:val="24"/>
          <w:szCs w:val="24"/>
        </w:rPr>
        <w:t>, 2025, via Teams</w:t>
      </w:r>
    </w:p>
    <w:p w14:paraId="38F53B85" w14:textId="37465043" w:rsidR="00407287" w:rsidRPr="00407287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Present: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Rhonda Fisher, </w:t>
      </w:r>
      <w:r w:rsidR="00372099">
        <w:rPr>
          <w:rFonts w:cstheme="minorHAnsi"/>
          <w:color w:val="000000" w:themeColor="text1"/>
          <w:sz w:val="24"/>
          <w:szCs w:val="24"/>
        </w:rPr>
        <w:t>Stephanie Grimaldi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, Nikki Newell, </w:t>
      </w:r>
      <w:r w:rsidR="00171202">
        <w:rPr>
          <w:rFonts w:cstheme="minorHAnsi"/>
          <w:color w:val="000000" w:themeColor="text1"/>
          <w:sz w:val="24"/>
          <w:szCs w:val="24"/>
        </w:rPr>
        <w:t>Elona Palushaj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, </w:t>
      </w:r>
      <w:r w:rsidR="00372099">
        <w:rPr>
          <w:rFonts w:cstheme="minorHAnsi"/>
          <w:color w:val="000000" w:themeColor="text1"/>
          <w:sz w:val="24"/>
          <w:szCs w:val="24"/>
        </w:rPr>
        <w:t xml:space="preserve">Ronnie Tuscano, </w:t>
      </w: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p w14:paraId="32F9228D" w14:textId="6466F70E" w:rsidR="00407287" w:rsidRPr="00407287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 xml:space="preserve">Absent:  </w:t>
      </w:r>
      <w:r w:rsidR="00372099">
        <w:rPr>
          <w:rFonts w:cstheme="minorHAnsi"/>
          <w:color w:val="000000" w:themeColor="text1"/>
          <w:sz w:val="24"/>
          <w:szCs w:val="24"/>
        </w:rPr>
        <w:t>Jeanne O’Connor,</w:t>
      </w:r>
      <w:r w:rsidR="00171202">
        <w:rPr>
          <w:rFonts w:cstheme="minorHAnsi"/>
          <w:color w:val="000000" w:themeColor="text1"/>
          <w:sz w:val="24"/>
          <w:szCs w:val="24"/>
        </w:rPr>
        <w:t xml:space="preserve"> You Xin</w:t>
      </w:r>
    </w:p>
    <w:p w14:paraId="1AAF4EC5" w14:textId="0539E242" w:rsidR="00407287" w:rsidRPr="00407287" w:rsidRDefault="00407287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Board Meeting - Quorum established at </w:t>
      </w:r>
      <w:r w:rsidR="00372099">
        <w:rPr>
          <w:rFonts w:cstheme="minorHAnsi"/>
          <w:b/>
          <w:bCs/>
          <w:color w:val="000000" w:themeColor="text1"/>
          <w:sz w:val="24"/>
          <w:szCs w:val="24"/>
        </w:rPr>
        <w:t>5:43</w:t>
      </w:r>
    </w:p>
    <w:p w14:paraId="59E4C00A" w14:textId="77777777" w:rsidR="00372099" w:rsidRDefault="00171202" w:rsidP="00407287">
      <w:pPr>
        <w:pStyle w:val="ListParagraph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Scheduled </w:t>
      </w:r>
      <w:r w:rsidR="00372099">
        <w:rPr>
          <w:rFonts w:cstheme="minorHAnsi"/>
          <w:b/>
          <w:color w:val="000000" w:themeColor="text1"/>
          <w:sz w:val="24"/>
          <w:szCs w:val="24"/>
        </w:rPr>
        <w:t>Resident</w:t>
      </w:r>
      <w:r>
        <w:rPr>
          <w:rFonts w:cstheme="minorHAnsi"/>
          <w:b/>
          <w:color w:val="000000" w:themeColor="text1"/>
          <w:sz w:val="24"/>
          <w:szCs w:val="24"/>
        </w:rPr>
        <w:t xml:space="preserve"> Discussion</w:t>
      </w:r>
      <w:r w:rsidR="00372099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29FFAD57" w14:textId="77777777" w:rsidR="00372099" w:rsidRDefault="00372099" w:rsidP="00372099">
      <w:pPr>
        <w:pStyle w:val="ListParagraph"/>
        <w:numPr>
          <w:ilvl w:val="1"/>
          <w:numId w:val="1"/>
        </w:numPr>
        <w:rPr>
          <w:rFonts w:cstheme="minorHAnsi"/>
          <w:bCs/>
          <w:color w:val="000000" w:themeColor="text1"/>
          <w:sz w:val="24"/>
          <w:szCs w:val="24"/>
        </w:rPr>
      </w:pPr>
      <w:r w:rsidRPr="00372099">
        <w:rPr>
          <w:rFonts w:cstheme="minorHAnsi"/>
          <w:bCs/>
          <w:color w:val="000000" w:themeColor="text1"/>
          <w:sz w:val="24"/>
          <w:szCs w:val="24"/>
        </w:rPr>
        <w:t>One owner attended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and presented their information</w:t>
      </w:r>
    </w:p>
    <w:p w14:paraId="000C73D4" w14:textId="19730150" w:rsidR="00171202" w:rsidRPr="00372099" w:rsidRDefault="00372099" w:rsidP="00372099">
      <w:pPr>
        <w:pStyle w:val="ListParagraph"/>
        <w:numPr>
          <w:ilvl w:val="1"/>
          <w:numId w:val="1"/>
        </w:numPr>
        <w:rPr>
          <w:rFonts w:cstheme="minorHAnsi"/>
          <w:bCs/>
          <w:color w:val="000000" w:themeColor="text1"/>
          <w:sz w:val="24"/>
          <w:szCs w:val="24"/>
        </w:rPr>
      </w:pPr>
      <w:r w:rsidRPr="00372099">
        <w:rPr>
          <w:rFonts w:cstheme="minorHAnsi"/>
          <w:bCs/>
          <w:color w:val="000000" w:themeColor="text1"/>
          <w:sz w:val="24"/>
          <w:szCs w:val="24"/>
        </w:rPr>
        <w:t>2</w:t>
      </w:r>
      <w:r w:rsidRPr="00372099">
        <w:rPr>
          <w:rFonts w:cstheme="minorHAnsi"/>
          <w:bCs/>
          <w:color w:val="000000" w:themeColor="text1"/>
          <w:sz w:val="24"/>
          <w:szCs w:val="24"/>
          <w:vertAlign w:val="superscript"/>
        </w:rPr>
        <w:t>nd</w:t>
      </w:r>
      <w:r w:rsidRPr="00372099">
        <w:rPr>
          <w:rFonts w:cstheme="minorHAnsi"/>
          <w:bCs/>
          <w:color w:val="000000" w:themeColor="text1"/>
          <w:sz w:val="24"/>
          <w:szCs w:val="24"/>
        </w:rPr>
        <w:t xml:space="preserve"> owner did not attend</w:t>
      </w:r>
    </w:p>
    <w:p w14:paraId="1334F897" w14:textId="60D254CF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Secretary’s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231680F" w14:textId="141E61F2" w:rsidR="00407287" w:rsidRPr="00407287" w:rsidRDefault="00372099" w:rsidP="00407287">
      <w:pPr>
        <w:pStyle w:val="ListParagraph"/>
        <w:numPr>
          <w:ilvl w:val="1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October</w:t>
      </w:r>
      <w:r w:rsidR="00407287" w:rsidRPr="00407287">
        <w:rPr>
          <w:rFonts w:cstheme="minorHAnsi"/>
          <w:color w:val="000000" w:themeColor="text1"/>
          <w:sz w:val="24"/>
          <w:szCs w:val="24"/>
        </w:rPr>
        <w:t xml:space="preserve"> Board Minutes accepted </w:t>
      </w:r>
    </w:p>
    <w:p w14:paraId="6C71F1EC" w14:textId="77777777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Treasurer’s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– Nikki Newell (Brigs) </w:t>
      </w:r>
    </w:p>
    <w:p w14:paraId="6A5AC8EB" w14:textId="475F771B" w:rsidR="00407287" w:rsidRPr="00407287" w:rsidRDefault="00372099" w:rsidP="00407287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October Financials – received, not yet analyzed by Nikki</w:t>
      </w:r>
    </w:p>
    <w:p w14:paraId="37DAC5A6" w14:textId="1ED147AD" w:rsidR="00407287" w:rsidRPr="00407287" w:rsidRDefault="00372099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October </w:t>
      </w:r>
      <w:r w:rsidR="00407287" w:rsidRPr="00407287">
        <w:rPr>
          <w:rFonts w:cstheme="minorHAnsi"/>
          <w:color w:val="000000" w:themeColor="text1"/>
          <w:sz w:val="24"/>
          <w:szCs w:val="24"/>
        </w:rPr>
        <w:t>Operating Balance: $</w:t>
      </w:r>
      <w:r>
        <w:rPr>
          <w:rFonts w:cstheme="minorHAnsi"/>
          <w:color w:val="000000" w:themeColor="text1"/>
          <w:sz w:val="24"/>
          <w:szCs w:val="24"/>
        </w:rPr>
        <w:t>120,565.05</w:t>
      </w:r>
    </w:p>
    <w:p w14:paraId="5EDD48D2" w14:textId="42D8447B" w:rsidR="00407287" w:rsidRDefault="00372099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October</w:t>
      </w:r>
      <w:r w:rsidR="00171202">
        <w:rPr>
          <w:rFonts w:cstheme="minorHAnsi"/>
          <w:color w:val="000000" w:themeColor="text1"/>
          <w:sz w:val="24"/>
          <w:szCs w:val="24"/>
        </w:rPr>
        <w:t xml:space="preserve"> </w:t>
      </w:r>
      <w:r w:rsidR="00407287" w:rsidRPr="00407287">
        <w:rPr>
          <w:rFonts w:cstheme="minorHAnsi"/>
          <w:color w:val="000000" w:themeColor="text1"/>
          <w:sz w:val="24"/>
          <w:szCs w:val="24"/>
        </w:rPr>
        <w:t>Reserve Balance: $</w:t>
      </w:r>
      <w:r>
        <w:rPr>
          <w:rFonts w:cstheme="minorHAnsi"/>
          <w:color w:val="000000" w:themeColor="text1"/>
          <w:sz w:val="24"/>
          <w:szCs w:val="24"/>
        </w:rPr>
        <w:t>32,157.03</w:t>
      </w:r>
    </w:p>
    <w:p w14:paraId="303A97F3" w14:textId="51D81DE3" w:rsidR="00171202" w:rsidRDefault="00372099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Sue submitted a series of questions, Nikki is responding as information is received</w:t>
      </w:r>
    </w:p>
    <w:p w14:paraId="6A3F801F" w14:textId="6C6B36A5" w:rsidR="00407287" w:rsidRPr="00BC4D31" w:rsidRDefault="00372099" w:rsidP="00BC4D31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BC4D31">
        <w:rPr>
          <w:rFonts w:cstheme="minorHAnsi"/>
          <w:color w:val="000000" w:themeColor="text1"/>
          <w:sz w:val="24"/>
          <w:szCs w:val="24"/>
        </w:rPr>
        <w:t>Emergency Call Invoices – total roughly $44,000</w:t>
      </w:r>
      <w:r w:rsidR="00D5605E" w:rsidRPr="00BC4D31">
        <w:rPr>
          <w:rFonts w:cstheme="minorHAnsi"/>
          <w:color w:val="000000" w:themeColor="text1"/>
          <w:sz w:val="24"/>
          <w:szCs w:val="24"/>
        </w:rPr>
        <w:t>,</w:t>
      </w:r>
      <w:r w:rsidR="00851A8A" w:rsidRPr="00BC4D31">
        <w:rPr>
          <w:rFonts w:cstheme="minorHAnsi"/>
          <w:color w:val="000000" w:themeColor="text1"/>
          <w:sz w:val="24"/>
          <w:szCs w:val="24"/>
        </w:rPr>
        <w:t xml:space="preserve"> @</w:t>
      </w:r>
      <w:r w:rsidR="00B0461E" w:rsidRPr="00BC4D31">
        <w:rPr>
          <w:rFonts w:cstheme="minorHAnsi"/>
          <w:color w:val="000000" w:themeColor="text1"/>
          <w:sz w:val="24"/>
          <w:szCs w:val="24"/>
        </w:rPr>
        <w:t>27,000 included in Meeting Packet, more will be coming.</w:t>
      </w:r>
    </w:p>
    <w:p w14:paraId="21230B51" w14:textId="0992E60B" w:rsidR="00407287" w:rsidRDefault="00372099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Noted that some may not have been received yet, will roll into November</w:t>
      </w:r>
    </w:p>
    <w:p w14:paraId="243F6CA8" w14:textId="12C936AB" w:rsidR="00372099" w:rsidRDefault="00372099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Not part of Homeowners obligation, must be paid by HOA</w:t>
      </w:r>
    </w:p>
    <w:p w14:paraId="2FEEBD17" w14:textId="31FA6EE7" w:rsidR="009919E7" w:rsidRPr="00BC4D31" w:rsidRDefault="00BC4D31" w:rsidP="00BC4D31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is checking whether the deck loan is variable or fixed interest rate</w:t>
      </w:r>
    </w:p>
    <w:p w14:paraId="672D9828" w14:textId="77777777" w:rsidR="00407287" w:rsidRPr="00407287" w:rsidRDefault="00407287" w:rsidP="0040728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5B332A12" w14:textId="02A8B3CA" w:rsidR="00407287" w:rsidRPr="00407287" w:rsidRDefault="00210FDB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Project Department </w:t>
      </w:r>
    </w:p>
    <w:p w14:paraId="1B3ADE86" w14:textId="35440791" w:rsidR="00951E31" w:rsidRDefault="00372099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to schedule Michael to attend next working meeting</w:t>
      </w:r>
    </w:p>
    <w:p w14:paraId="5E81AE02" w14:textId="0C8BD069" w:rsidR="00372099" w:rsidRDefault="00372099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Rhonda to request more information – reports have been sparse in details, no questions about scope, etc.</w:t>
      </w:r>
    </w:p>
    <w:p w14:paraId="6DFBD76F" w14:textId="65950394" w:rsidR="00372099" w:rsidRDefault="00372099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will also reach out to encourage more detailed communication to the board</w:t>
      </w:r>
    </w:p>
    <w:p w14:paraId="64F63359" w14:textId="48925C86" w:rsidR="007A04F7" w:rsidRDefault="00372099" w:rsidP="007A04F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Maintenance / Towing</w:t>
      </w:r>
    </w:p>
    <w:p w14:paraId="362DE563" w14:textId="5CE39865" w:rsidR="007A04F7" w:rsidRDefault="00372099" w:rsidP="007A04F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To have Eric on site off-hours to oversee towing during snow events</w:t>
      </w:r>
    </w:p>
    <w:p w14:paraId="7CEE10EC" w14:textId="09AA8BBB" w:rsidR="00372099" w:rsidRDefault="00372099" w:rsidP="00372099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Desire to pay at fixed rate – if legally allowed to do so with hourly employees – Nikki to confirm</w:t>
      </w:r>
    </w:p>
    <w:p w14:paraId="3B6AA8B8" w14:textId="7E241255" w:rsidR="00372099" w:rsidRDefault="00372099" w:rsidP="00372099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to look up what average off-hours pay for Eric was per snowstorm</w:t>
      </w:r>
    </w:p>
    <w:p w14:paraId="6121CAA2" w14:textId="25242374" w:rsidR="00372099" w:rsidRDefault="00372099" w:rsidP="00372099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Desire to move quickly to negotiate coverage with Eric to ensure it is all set before the first snow storm</w:t>
      </w:r>
    </w:p>
    <w:p w14:paraId="65997F31" w14:textId="5C04EAEC" w:rsidR="00372099" w:rsidRDefault="00372099" w:rsidP="00372099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Rules &amp; Regulation Revisions</w:t>
      </w:r>
    </w:p>
    <w:p w14:paraId="19B0D69D" w14:textId="3E64FD9D" w:rsidR="00372099" w:rsidRDefault="00372099" w:rsidP="00372099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will review in detail at next working meeting.  Members should come prepared to discuss suggestions</w:t>
      </w:r>
    </w:p>
    <w:p w14:paraId="2C5FCC0F" w14:textId="492E44E4" w:rsidR="00372099" w:rsidRDefault="00372099" w:rsidP="00372099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will address next steps on this once Board has recommendations</w:t>
      </w:r>
    </w:p>
    <w:p w14:paraId="7EBD7BA5" w14:textId="4AFB9282" w:rsidR="007A04F7" w:rsidRDefault="00372099" w:rsidP="007A04F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Camera Installation Proposal</w:t>
      </w:r>
    </w:p>
    <w:p w14:paraId="5DA75EE1" w14:textId="37C7DECC" w:rsidR="007A04F7" w:rsidRDefault="00372099" w:rsidP="007A04F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has two vendors coming to assess the current system and placement – will come back to board with information provided for next steps discussion</w:t>
      </w:r>
    </w:p>
    <w:p w14:paraId="61E8C074" w14:textId="2A255DE8" w:rsidR="007A04F7" w:rsidRDefault="00372099" w:rsidP="007A04F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Door Lock and Keys</w:t>
      </w:r>
    </w:p>
    <w:p w14:paraId="24B4EB11" w14:textId="114A3AD0" w:rsidR="00210FDB" w:rsidRDefault="00372099" w:rsidP="007A04F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Estimate to put master locks on all </w:t>
      </w:r>
      <w:r w:rsidR="00785CB5">
        <w:rPr>
          <w:rFonts w:cstheme="minorHAnsi"/>
          <w:color w:val="000000" w:themeColor="text1"/>
          <w:sz w:val="24"/>
          <w:szCs w:val="24"/>
        </w:rPr>
        <w:t>buildings without double door entry system - $6240 – includes providing keys to all residents and to the postal delivery staff</w:t>
      </w:r>
    </w:p>
    <w:p w14:paraId="72D5358D" w14:textId="5D949631" w:rsidR="0006122A" w:rsidRDefault="00785CB5" w:rsidP="00785CB5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Unaffordable at present</w:t>
      </w:r>
    </w:p>
    <w:p w14:paraId="0A2595DA" w14:textId="0EDC2196" w:rsidR="00785CB5" w:rsidRDefault="00785CB5" w:rsidP="00785CB5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Open issue about how packages could be delivered</w:t>
      </w:r>
    </w:p>
    <w:p w14:paraId="7E0DFB6F" w14:textId="0DAA2F07" w:rsidR="00785CB5" w:rsidRDefault="00785CB5" w:rsidP="00785CB5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Alternate proposal suggested to put combination key pad locks, program to only lock during the night to allow for package delivery during the day – Nikki to investigate pricing/feasibility</w:t>
      </w:r>
    </w:p>
    <w:p w14:paraId="6698C1D2" w14:textId="507B5AC3" w:rsidR="0006122A" w:rsidRPr="00D417E7" w:rsidRDefault="00210FDB" w:rsidP="00D417E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Certification of Election</w:t>
      </w:r>
    </w:p>
    <w:p w14:paraId="1083F108" w14:textId="6B4AC64D" w:rsidR="00D417E7" w:rsidRDefault="00D417E7" w:rsidP="0006122A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Must be signed by all Trustees before the end of 2025</w:t>
      </w:r>
    </w:p>
    <w:p w14:paraId="72F087F0" w14:textId="3BB7AD66" w:rsidR="00210FDB" w:rsidRDefault="00210FDB" w:rsidP="0006122A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06122A">
        <w:rPr>
          <w:rFonts w:cstheme="minorHAnsi"/>
          <w:color w:val="000000" w:themeColor="text1"/>
          <w:sz w:val="24"/>
          <w:szCs w:val="24"/>
        </w:rPr>
        <w:t xml:space="preserve">All members who have not signed </w:t>
      </w:r>
      <w:r w:rsidR="0006122A">
        <w:rPr>
          <w:rFonts w:cstheme="minorHAnsi"/>
          <w:color w:val="000000" w:themeColor="text1"/>
          <w:sz w:val="24"/>
          <w:szCs w:val="24"/>
        </w:rPr>
        <w:t>(</w:t>
      </w:r>
      <w:r w:rsidR="00447C95">
        <w:rPr>
          <w:rFonts w:cstheme="minorHAnsi"/>
          <w:color w:val="000000" w:themeColor="text1"/>
          <w:sz w:val="24"/>
          <w:szCs w:val="24"/>
        </w:rPr>
        <w:t>Paul, X</w:t>
      </w:r>
      <w:r w:rsidR="0006122A">
        <w:rPr>
          <w:rFonts w:cstheme="minorHAnsi"/>
          <w:color w:val="000000" w:themeColor="text1"/>
          <w:sz w:val="24"/>
          <w:szCs w:val="24"/>
        </w:rPr>
        <w:t>in</w:t>
      </w:r>
      <w:r w:rsidR="00F929A9">
        <w:rPr>
          <w:rFonts w:cstheme="minorHAnsi"/>
          <w:color w:val="000000" w:themeColor="text1"/>
          <w:sz w:val="24"/>
          <w:szCs w:val="24"/>
        </w:rPr>
        <w:t>, Stephanie</w:t>
      </w:r>
      <w:r w:rsidR="0006122A">
        <w:rPr>
          <w:rFonts w:cstheme="minorHAnsi"/>
          <w:color w:val="000000" w:themeColor="text1"/>
          <w:sz w:val="24"/>
          <w:szCs w:val="24"/>
        </w:rPr>
        <w:t xml:space="preserve">) </w:t>
      </w:r>
      <w:r w:rsidRPr="0006122A">
        <w:rPr>
          <w:rFonts w:cstheme="minorHAnsi"/>
          <w:color w:val="000000" w:themeColor="text1"/>
          <w:sz w:val="24"/>
          <w:szCs w:val="24"/>
        </w:rPr>
        <w:t>need to go to the office to sign form to complete the paperwork</w:t>
      </w:r>
    </w:p>
    <w:p w14:paraId="3074431D" w14:textId="45255864" w:rsidR="0006122A" w:rsidRPr="002C7E6A" w:rsidRDefault="0006122A" w:rsidP="002C7E6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2C7E6A">
        <w:rPr>
          <w:rFonts w:cstheme="minorHAnsi"/>
          <w:b/>
          <w:bCs/>
          <w:color w:val="000000" w:themeColor="text1"/>
          <w:sz w:val="24"/>
          <w:szCs w:val="24"/>
        </w:rPr>
        <w:t>Open Discussion</w:t>
      </w:r>
    </w:p>
    <w:p w14:paraId="19D0DE36" w14:textId="1626ABAC" w:rsidR="0006122A" w:rsidRDefault="008E3AA0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Speed bump still needs to be removed before first snowfall.  Nikki to follow-up</w:t>
      </w:r>
    </w:p>
    <w:p w14:paraId="471C826D" w14:textId="71D4CB0E" w:rsidR="0006122A" w:rsidRDefault="008E00FF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to have Eric place trash bag over Handicap Parking sign. Resident impacted can remove upon their return to the unit</w:t>
      </w:r>
    </w:p>
    <w:p w14:paraId="49229D30" w14:textId="1EE30283" w:rsidR="0006122A" w:rsidRDefault="008E00FF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Vehicle list is getting updates daily which are processed by client services and entered into the portal.  </w:t>
      </w:r>
    </w:p>
    <w:p w14:paraId="1DB1DC58" w14:textId="32F75DC2" w:rsidR="008E00FF" w:rsidRDefault="008E00FF" w:rsidP="008E00FF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will draft reminder email to get maximum participation prior to snow removal season – request updates by Dec 15th</w:t>
      </w:r>
    </w:p>
    <w:p w14:paraId="590C7003" w14:textId="0AE77F30" w:rsidR="002C7E6A" w:rsidRDefault="008E00FF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Bikes observed at front door to Building 237</w:t>
      </w:r>
    </w:p>
    <w:p w14:paraId="1E65B214" w14:textId="590121CD" w:rsidR="008E00FF" w:rsidRDefault="008E00FF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Tree removal – question whether they will be replaced.  Yes, once HOA is in an improved financial position</w:t>
      </w:r>
    </w:p>
    <w:p w14:paraId="4B8D570E" w14:textId="6C49CF79" w:rsidR="008E00FF" w:rsidRDefault="008E00FF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Potential to open up tennis court to have movable basketball hoop, in the spring.  Positive board reaction, will revisit next year</w:t>
      </w:r>
    </w:p>
    <w:p w14:paraId="0421921A" w14:textId="5D4976CF" w:rsidR="008E00FF" w:rsidRDefault="008E00FF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Filled syringes noted in grassy area by river/south entrance.  Eric to check cameras to see if individuals can be identified.  Police will be notified to dispose of the items</w:t>
      </w:r>
    </w:p>
    <w:p w14:paraId="042E5FED" w14:textId="4AEC0C04" w:rsidR="008E00FF" w:rsidRDefault="008E00FF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Sue &amp; Stephanie to meet – provide training on WP website management</w:t>
      </w:r>
    </w:p>
    <w:p w14:paraId="05162907" w14:textId="349408F1" w:rsidR="00FB4F22" w:rsidRDefault="00FB4F22" w:rsidP="00FB4F22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Date/Time is Monday, December 1 5:30.  All welcome to attend as able or interested.  Sue will provide Zoom meeting</w:t>
      </w:r>
    </w:p>
    <w:p w14:paraId="7B6EF435" w14:textId="1F0292B2" w:rsidR="008E00FF" w:rsidRPr="0006122A" w:rsidRDefault="008E00FF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Confirmed that town activities to lessen flood risk have not proceeded, nothing coming to help reduce our insurance rates.  Confirmed two floods – 2006 and 2010</w:t>
      </w:r>
    </w:p>
    <w:p w14:paraId="6F7BAE77" w14:textId="0A076BE8" w:rsidR="00210FDB" w:rsidRPr="00210FDB" w:rsidRDefault="001E579C" w:rsidP="009D0C4D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Next Working Meeting – December 8, 5:30</w:t>
      </w:r>
      <w:r w:rsidR="00797638">
        <w:rPr>
          <w:rFonts w:cstheme="minorHAnsi"/>
          <w:color w:val="000000" w:themeColor="text1"/>
          <w:sz w:val="24"/>
          <w:szCs w:val="24"/>
        </w:rPr>
        <w:t xml:space="preserve">PM.  </w:t>
      </w:r>
      <w:r w:rsidR="00D82F36">
        <w:rPr>
          <w:rFonts w:cstheme="minorHAnsi"/>
          <w:color w:val="000000" w:themeColor="text1"/>
          <w:sz w:val="24"/>
          <w:szCs w:val="24"/>
        </w:rPr>
        <w:t>Nikki to send Teams meeting</w:t>
      </w:r>
    </w:p>
    <w:p w14:paraId="4497B2A1" w14:textId="02151668" w:rsidR="00407287" w:rsidRPr="00407287" w:rsidRDefault="00407287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Executive Session </w:t>
      </w:r>
      <w:r w:rsidR="002C7E6A">
        <w:rPr>
          <w:rFonts w:cstheme="minorHAnsi"/>
          <w:b/>
          <w:bCs/>
          <w:color w:val="000000" w:themeColor="text1"/>
          <w:sz w:val="24"/>
          <w:szCs w:val="24"/>
        </w:rPr>
        <w:t>–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started at </w:t>
      </w:r>
      <w:r w:rsidR="00FB4F22">
        <w:rPr>
          <w:rFonts w:cstheme="minorHAnsi"/>
          <w:b/>
          <w:bCs/>
          <w:color w:val="000000" w:themeColor="text1"/>
          <w:sz w:val="24"/>
          <w:szCs w:val="24"/>
        </w:rPr>
        <w:t>6:53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68AF7AD3" w14:textId="4381C086" w:rsidR="000B03F0" w:rsidRPr="00F929A9" w:rsidRDefault="000B03F0" w:rsidP="00F929A9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</w:p>
    <w:p w14:paraId="67E55027" w14:textId="0E986806" w:rsidR="00407287" w:rsidRPr="00407287" w:rsidRDefault="00407287" w:rsidP="00407287">
      <w:p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Meeting Adjourned at </w:t>
      </w:r>
      <w:r w:rsidR="00FB4F22">
        <w:rPr>
          <w:rFonts w:cstheme="minorHAnsi"/>
          <w:b/>
          <w:bCs/>
          <w:color w:val="000000" w:themeColor="text1"/>
          <w:sz w:val="24"/>
          <w:szCs w:val="24"/>
        </w:rPr>
        <w:t>7:02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6340D3FD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</w:p>
    <w:p w14:paraId="4911795C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Respectively submitted.</w:t>
      </w:r>
    </w:p>
    <w:p w14:paraId="78ABAE8B" w14:textId="56F069F1" w:rsidR="00470E50" w:rsidRPr="001642C3" w:rsidRDefault="00407287" w:rsidP="001642C3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sectPr w:rsidR="00470E50" w:rsidRPr="001642C3" w:rsidSect="0040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178C" w14:textId="77777777" w:rsidR="00C705C0" w:rsidRDefault="00C705C0">
      <w:pPr>
        <w:spacing w:after="0" w:line="240" w:lineRule="auto"/>
      </w:pPr>
      <w:r>
        <w:separator/>
      </w:r>
    </w:p>
  </w:endnote>
  <w:endnote w:type="continuationSeparator" w:id="0">
    <w:p w14:paraId="255E5419" w14:textId="77777777" w:rsidR="00C705C0" w:rsidRDefault="00C7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B2AF" w14:textId="77777777" w:rsidR="00407287" w:rsidRDefault="00407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2F9A" w14:textId="77777777" w:rsidR="00407287" w:rsidRDefault="00407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9950" w14:textId="77777777" w:rsidR="00407287" w:rsidRDefault="00407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046D1" w14:textId="77777777" w:rsidR="00C705C0" w:rsidRDefault="00C705C0">
      <w:pPr>
        <w:spacing w:after="0" w:line="240" w:lineRule="auto"/>
      </w:pPr>
      <w:r>
        <w:separator/>
      </w:r>
    </w:p>
  </w:footnote>
  <w:footnote w:type="continuationSeparator" w:id="0">
    <w:p w14:paraId="7C54B331" w14:textId="77777777" w:rsidR="00C705C0" w:rsidRDefault="00C70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C039" w14:textId="77777777" w:rsidR="00407287" w:rsidRDefault="004072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5EEC" w14:textId="77777777" w:rsidR="00407287" w:rsidRDefault="004072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A3F5" w14:textId="77777777" w:rsidR="00407287" w:rsidRDefault="00407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139E8"/>
    <w:multiLevelType w:val="hybridMultilevel"/>
    <w:tmpl w:val="7604E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B3578"/>
    <w:multiLevelType w:val="hybridMultilevel"/>
    <w:tmpl w:val="C88EA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2"/>
  </w:num>
  <w:num w:numId="2" w16cid:durableId="1101686480">
    <w:abstractNumId w:val="1"/>
  </w:num>
  <w:num w:numId="3" w16cid:durableId="796408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87"/>
    <w:rsid w:val="000344FC"/>
    <w:rsid w:val="0006122A"/>
    <w:rsid w:val="000B03F0"/>
    <w:rsid w:val="000B3F3C"/>
    <w:rsid w:val="00100D38"/>
    <w:rsid w:val="00105391"/>
    <w:rsid w:val="001642C3"/>
    <w:rsid w:val="00171202"/>
    <w:rsid w:val="001E579C"/>
    <w:rsid w:val="002064FF"/>
    <w:rsid w:val="00210FDB"/>
    <w:rsid w:val="002660B3"/>
    <w:rsid w:val="00294F1B"/>
    <w:rsid w:val="002C7E6A"/>
    <w:rsid w:val="003177F6"/>
    <w:rsid w:val="003503AA"/>
    <w:rsid w:val="00372099"/>
    <w:rsid w:val="00396655"/>
    <w:rsid w:val="003B72D2"/>
    <w:rsid w:val="003E1CBE"/>
    <w:rsid w:val="00407287"/>
    <w:rsid w:val="00447C95"/>
    <w:rsid w:val="00465ACF"/>
    <w:rsid w:val="00470E50"/>
    <w:rsid w:val="004862E2"/>
    <w:rsid w:val="004A3286"/>
    <w:rsid w:val="004F4CE1"/>
    <w:rsid w:val="005358D8"/>
    <w:rsid w:val="00552DBC"/>
    <w:rsid w:val="00686772"/>
    <w:rsid w:val="00785CB5"/>
    <w:rsid w:val="00797638"/>
    <w:rsid w:val="007A04F7"/>
    <w:rsid w:val="007B7C67"/>
    <w:rsid w:val="007E4EF5"/>
    <w:rsid w:val="0083210F"/>
    <w:rsid w:val="008322C3"/>
    <w:rsid w:val="00851A8A"/>
    <w:rsid w:val="008E00FF"/>
    <w:rsid w:val="008E3AA0"/>
    <w:rsid w:val="008F7BB2"/>
    <w:rsid w:val="0094606F"/>
    <w:rsid w:val="00951E31"/>
    <w:rsid w:val="009919E7"/>
    <w:rsid w:val="009B1203"/>
    <w:rsid w:val="009D0C4D"/>
    <w:rsid w:val="009E6CF3"/>
    <w:rsid w:val="00B0461E"/>
    <w:rsid w:val="00B136C8"/>
    <w:rsid w:val="00B202EE"/>
    <w:rsid w:val="00BA1CAF"/>
    <w:rsid w:val="00BC4D31"/>
    <w:rsid w:val="00BD619E"/>
    <w:rsid w:val="00BF3958"/>
    <w:rsid w:val="00C05977"/>
    <w:rsid w:val="00C705C0"/>
    <w:rsid w:val="00D417E7"/>
    <w:rsid w:val="00D5605E"/>
    <w:rsid w:val="00D82F36"/>
    <w:rsid w:val="00D97409"/>
    <w:rsid w:val="00E72DA7"/>
    <w:rsid w:val="00EC2F36"/>
    <w:rsid w:val="00ED7E01"/>
    <w:rsid w:val="00EE66F7"/>
    <w:rsid w:val="00F929A9"/>
    <w:rsid w:val="00FB4F22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3CD1B"/>
  <w15:chartTrackingRefBased/>
  <w15:docId w15:val="{235A23E5-D612-AC4F-95D2-04239403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2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8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lanich</dc:creator>
  <cp:keywords/>
  <dc:description/>
  <cp:lastModifiedBy>susan lanich</cp:lastModifiedBy>
  <cp:revision>2</cp:revision>
  <dcterms:created xsi:type="dcterms:W3CDTF">2025-12-26T17:31:00Z</dcterms:created>
  <dcterms:modified xsi:type="dcterms:W3CDTF">2025-12-26T17:31:00Z</dcterms:modified>
</cp:coreProperties>
</file>