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D849" w14:textId="2FD8ECF3" w:rsidR="008F2BF3" w:rsidRDefault="008F2BF3" w:rsidP="0074406E">
      <w:pPr>
        <w:jc w:val="center"/>
        <w:rPr>
          <w:rFonts w:cstheme="minorHAnsi"/>
          <w:b/>
          <w:bCs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Washington Park Board of Trustees</w:t>
      </w:r>
      <w:r w:rsidR="003A3B8C" w:rsidRPr="009841CE">
        <w:rPr>
          <w:rFonts w:cstheme="minorHAnsi"/>
          <w:b/>
          <w:bCs/>
          <w:sz w:val="24"/>
          <w:szCs w:val="24"/>
        </w:rPr>
        <w:t xml:space="preserve"> Meeting</w:t>
      </w:r>
    </w:p>
    <w:p w14:paraId="4C5D9F92" w14:textId="7ECD94F8" w:rsidR="0074406E" w:rsidRPr="009841CE" w:rsidRDefault="0074406E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Combined Minutes</w:t>
      </w:r>
    </w:p>
    <w:p w14:paraId="5565AB4E" w14:textId="2BBE50FE" w:rsidR="002F1A34" w:rsidRPr="009841CE" w:rsidRDefault="005A31AD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March</w:t>
      </w:r>
      <w:r w:rsidR="00E46844" w:rsidRPr="009841CE">
        <w:rPr>
          <w:rFonts w:cstheme="minorHAnsi"/>
          <w:b/>
          <w:bCs/>
          <w:sz w:val="24"/>
          <w:szCs w:val="24"/>
        </w:rPr>
        <w:t xml:space="preserve"> </w:t>
      </w:r>
      <w:r w:rsidR="0055322A" w:rsidRPr="009841CE">
        <w:rPr>
          <w:rFonts w:cstheme="minorHAnsi"/>
          <w:b/>
          <w:bCs/>
          <w:sz w:val="24"/>
          <w:szCs w:val="24"/>
        </w:rPr>
        <w:t>2</w:t>
      </w:r>
      <w:r w:rsidR="00B91711" w:rsidRPr="009841CE">
        <w:rPr>
          <w:rFonts w:cstheme="minorHAnsi"/>
          <w:b/>
          <w:bCs/>
          <w:sz w:val="24"/>
          <w:szCs w:val="24"/>
        </w:rPr>
        <w:t>4</w:t>
      </w:r>
      <w:r w:rsidR="00E3719F" w:rsidRPr="009841CE">
        <w:rPr>
          <w:rFonts w:cstheme="minorHAnsi"/>
          <w:b/>
          <w:bCs/>
          <w:sz w:val="24"/>
          <w:szCs w:val="24"/>
        </w:rPr>
        <w:t xml:space="preserve">, </w:t>
      </w:r>
      <w:r w:rsidR="00E46844" w:rsidRPr="009841CE">
        <w:rPr>
          <w:rFonts w:cstheme="minorHAnsi"/>
          <w:b/>
          <w:bCs/>
          <w:sz w:val="24"/>
          <w:szCs w:val="24"/>
        </w:rPr>
        <w:t>2025,</w:t>
      </w:r>
      <w:r w:rsidR="002A4F95" w:rsidRPr="009841CE">
        <w:rPr>
          <w:rFonts w:cstheme="minorHAnsi"/>
          <w:b/>
          <w:bCs/>
          <w:sz w:val="24"/>
          <w:szCs w:val="24"/>
        </w:rPr>
        <w:t xml:space="preserve"> via Teams</w:t>
      </w:r>
    </w:p>
    <w:p w14:paraId="3FD2CDDB" w14:textId="2719E7F4" w:rsidR="002A4F95" w:rsidRPr="008703E4" w:rsidRDefault="002A4F95" w:rsidP="002A4F95">
      <w:pPr>
        <w:rPr>
          <w:rFonts w:cstheme="minorHAnsi"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Present:</w:t>
      </w:r>
      <w:r w:rsidRPr="008703E4">
        <w:rPr>
          <w:rFonts w:cstheme="minorHAnsi"/>
          <w:sz w:val="24"/>
          <w:szCs w:val="24"/>
        </w:rPr>
        <w:t xml:space="preserve"> Rhonda Fisher, Jeanne O’Connor, Ivy Rabinowitz</w:t>
      </w:r>
      <w:r w:rsidR="00E77093" w:rsidRPr="008703E4">
        <w:rPr>
          <w:rFonts w:cstheme="minorHAnsi"/>
          <w:sz w:val="24"/>
          <w:szCs w:val="24"/>
        </w:rPr>
        <w:t xml:space="preserve">, </w:t>
      </w:r>
      <w:r w:rsidRPr="008703E4">
        <w:rPr>
          <w:rFonts w:cstheme="minorHAnsi"/>
          <w:sz w:val="24"/>
          <w:szCs w:val="24"/>
        </w:rPr>
        <w:t>Nikki Newell</w:t>
      </w:r>
      <w:r w:rsidR="00E77093" w:rsidRPr="008703E4">
        <w:rPr>
          <w:rFonts w:cstheme="minorHAnsi"/>
          <w:sz w:val="24"/>
          <w:szCs w:val="24"/>
        </w:rPr>
        <w:t>, Stephanie Grimaldi</w:t>
      </w:r>
      <w:r w:rsidR="003F71E2">
        <w:rPr>
          <w:rFonts w:cstheme="minorHAnsi"/>
          <w:sz w:val="24"/>
          <w:szCs w:val="24"/>
        </w:rPr>
        <w:t>,</w:t>
      </w:r>
      <w:r w:rsidR="007022F4" w:rsidRPr="008703E4">
        <w:rPr>
          <w:rFonts w:cstheme="minorHAnsi"/>
          <w:sz w:val="24"/>
          <w:szCs w:val="24"/>
        </w:rPr>
        <w:t xml:space="preserve"> </w:t>
      </w:r>
      <w:r w:rsidR="00E77093" w:rsidRPr="008703E4">
        <w:rPr>
          <w:rFonts w:cstheme="minorHAnsi"/>
          <w:sz w:val="24"/>
          <w:szCs w:val="24"/>
        </w:rPr>
        <w:t xml:space="preserve">Susan Lanich </w:t>
      </w:r>
    </w:p>
    <w:p w14:paraId="02B70006" w14:textId="00643097" w:rsidR="00430B05" w:rsidRPr="003A61C1" w:rsidRDefault="003A61C1" w:rsidP="002A4F95">
      <w:pPr>
        <w:rPr>
          <w:rFonts w:cstheme="minorHAnsi"/>
          <w:b/>
          <w:bCs/>
          <w:sz w:val="24"/>
          <w:szCs w:val="24"/>
        </w:rPr>
      </w:pPr>
      <w:r w:rsidRPr="003A61C1">
        <w:rPr>
          <w:rFonts w:cstheme="minorHAnsi"/>
          <w:b/>
          <w:bCs/>
          <w:sz w:val="24"/>
          <w:szCs w:val="24"/>
        </w:rPr>
        <w:t xml:space="preserve">Board Meeting - </w:t>
      </w:r>
      <w:r w:rsidR="008F2BF3" w:rsidRPr="003A61C1">
        <w:rPr>
          <w:rFonts w:cstheme="minorHAnsi"/>
          <w:b/>
          <w:bCs/>
          <w:sz w:val="24"/>
          <w:szCs w:val="24"/>
        </w:rPr>
        <w:t>Quorum established</w:t>
      </w:r>
      <w:r w:rsidR="003761CF" w:rsidRPr="003A61C1">
        <w:rPr>
          <w:rFonts w:cstheme="minorHAnsi"/>
          <w:b/>
          <w:bCs/>
          <w:sz w:val="24"/>
          <w:szCs w:val="24"/>
        </w:rPr>
        <w:t xml:space="preserve"> at 6:0</w:t>
      </w:r>
      <w:r w:rsidR="005A31AD" w:rsidRPr="003A61C1">
        <w:rPr>
          <w:rFonts w:cstheme="minorHAnsi"/>
          <w:b/>
          <w:bCs/>
          <w:sz w:val="24"/>
          <w:szCs w:val="24"/>
        </w:rPr>
        <w:t>5</w:t>
      </w:r>
    </w:p>
    <w:p w14:paraId="39976F93" w14:textId="2BB42A71" w:rsidR="005A31AD" w:rsidRDefault="005A31AD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Pat Melvin – CGR discussion</w:t>
      </w:r>
    </w:p>
    <w:p w14:paraId="04FD59FE" w14:textId="18C2505A" w:rsidR="005A31AD" w:rsidRPr="005A31AD" w:rsidRDefault="005A31AD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Postponed to next meeting</w:t>
      </w:r>
    </w:p>
    <w:p w14:paraId="5A6A9F68" w14:textId="1EBB732D" w:rsidR="00DD17EA" w:rsidRPr="005A31AD" w:rsidRDefault="00430B05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Secretary’s Report</w:t>
      </w:r>
      <w:r w:rsidRPr="008703E4">
        <w:rPr>
          <w:rFonts w:cstheme="minorHAnsi"/>
          <w:sz w:val="24"/>
          <w:szCs w:val="24"/>
        </w:rPr>
        <w:t xml:space="preserve"> </w:t>
      </w:r>
    </w:p>
    <w:p w14:paraId="69266E48" w14:textId="77777777" w:rsidR="005A31AD" w:rsidRPr="005A31AD" w:rsidRDefault="005A31AD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Meeting Minutes </w:t>
      </w:r>
    </w:p>
    <w:p w14:paraId="266184F7" w14:textId="718EAD1F" w:rsidR="005A31AD" w:rsidRPr="005A31AD" w:rsidRDefault="005A31AD" w:rsidP="005A31AD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February Board Minutes accepted </w:t>
      </w:r>
      <w:r w:rsidR="00EE204E">
        <w:rPr>
          <w:rFonts w:cstheme="minorHAnsi"/>
          <w:sz w:val="24"/>
          <w:szCs w:val="24"/>
        </w:rPr>
        <w:t xml:space="preserve">(pending new format) </w:t>
      </w:r>
      <w:r>
        <w:rPr>
          <w:rFonts w:cstheme="minorHAnsi"/>
          <w:sz w:val="24"/>
          <w:szCs w:val="24"/>
        </w:rPr>
        <w:t>with correction of Reserve cash to $146,419.16</w:t>
      </w:r>
    </w:p>
    <w:p w14:paraId="2EAEC7CC" w14:textId="2F1903A6" w:rsidR="005A31AD" w:rsidRPr="005A31AD" w:rsidRDefault="005A31AD" w:rsidP="005A31AD">
      <w:pPr>
        <w:pStyle w:val="ListParagraph"/>
        <w:numPr>
          <w:ilvl w:val="2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Agreement to begin capturing Executive Session minutes in separate Minutes document </w:t>
      </w:r>
    </w:p>
    <w:p w14:paraId="1A621940" w14:textId="2AD3C1E6" w:rsidR="005A31AD" w:rsidRPr="008703E4" w:rsidRDefault="005A31AD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Interim Secretary – Board approved Susan Lanich as interim secretary</w:t>
      </w:r>
    </w:p>
    <w:p w14:paraId="2977C404" w14:textId="520198B5" w:rsidR="008F2BF3" w:rsidRPr="008703E4" w:rsidRDefault="00887493" w:rsidP="00336C5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Treasure</w:t>
      </w:r>
      <w:r w:rsidR="007022F4" w:rsidRPr="008703E4">
        <w:rPr>
          <w:rFonts w:cstheme="minorHAnsi"/>
          <w:b/>
          <w:bCs/>
          <w:sz w:val="24"/>
          <w:szCs w:val="24"/>
        </w:rPr>
        <w:t>r’</w:t>
      </w:r>
      <w:r w:rsidRPr="008703E4">
        <w:rPr>
          <w:rFonts w:cstheme="minorHAnsi"/>
          <w:b/>
          <w:bCs/>
          <w:sz w:val="24"/>
          <w:szCs w:val="24"/>
        </w:rPr>
        <w:t>s Report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–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Nikki Newell</w:t>
      </w:r>
      <w:r w:rsidR="008F2BF3" w:rsidRPr="008703E4">
        <w:rPr>
          <w:rFonts w:cstheme="minorHAnsi"/>
          <w:sz w:val="24"/>
          <w:szCs w:val="24"/>
        </w:rPr>
        <w:t xml:space="preserve"> (Brigs)</w:t>
      </w:r>
      <w:r w:rsidR="00E3719F" w:rsidRPr="008703E4">
        <w:rPr>
          <w:rFonts w:cstheme="minorHAnsi"/>
          <w:sz w:val="24"/>
          <w:szCs w:val="24"/>
        </w:rPr>
        <w:t xml:space="preserve"> </w:t>
      </w:r>
    </w:p>
    <w:p w14:paraId="1ED65061" w14:textId="4FD232D3" w:rsidR="005A31AD" w:rsidRDefault="005A31AD" w:rsidP="007022F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of February Financials</w:t>
      </w:r>
    </w:p>
    <w:p w14:paraId="7FEEE773" w14:textId="644AA949" w:rsidR="00756A17" w:rsidRDefault="005A31AD" w:rsidP="005A31AD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Not available for review, CPA tax needs are current priority for accounting team</w:t>
      </w:r>
      <w:r w:rsidR="002B54CB">
        <w:rPr>
          <w:rFonts w:cstheme="minorHAnsi"/>
          <w:sz w:val="24"/>
          <w:szCs w:val="24"/>
        </w:rPr>
        <w:t>.  Will be provided when available</w:t>
      </w:r>
    </w:p>
    <w:p w14:paraId="597345E5" w14:textId="3BA33C17" w:rsidR="005A31AD" w:rsidRPr="00C076A3" w:rsidRDefault="002B54CB" w:rsidP="005A31AD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Manual Strongroom review found no unusual invoices beyond </w:t>
      </w:r>
      <w:r w:rsidR="005A31AD">
        <w:rPr>
          <w:rFonts w:cstheme="minorHAnsi"/>
          <w:sz w:val="24"/>
          <w:szCs w:val="24"/>
        </w:rPr>
        <w:t>Wildwood (</w:t>
      </w:r>
      <w:r>
        <w:rPr>
          <w:rFonts w:cstheme="minorHAnsi"/>
          <w:sz w:val="24"/>
          <w:szCs w:val="24"/>
        </w:rPr>
        <w:t>snow management</w:t>
      </w:r>
      <w:r w:rsidR="005A31AD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 xml:space="preserve">for Feb for extra salting/sanding </w:t>
      </w:r>
      <w:r w:rsidR="005A31AD">
        <w:rPr>
          <w:rFonts w:cstheme="minorHAnsi"/>
          <w:sz w:val="24"/>
          <w:szCs w:val="24"/>
        </w:rPr>
        <w:t xml:space="preserve">and CGR </w:t>
      </w:r>
      <w:r>
        <w:rPr>
          <w:rFonts w:cstheme="minorHAnsi"/>
          <w:sz w:val="24"/>
          <w:szCs w:val="24"/>
        </w:rPr>
        <w:t>invoices for multiple water/heat emergency situations</w:t>
      </w:r>
      <w:r w:rsidR="003A61C1">
        <w:rPr>
          <w:rFonts w:cstheme="minorHAnsi"/>
          <w:sz w:val="24"/>
          <w:szCs w:val="24"/>
        </w:rPr>
        <w:t xml:space="preserve">.  </w:t>
      </w:r>
      <w:r w:rsidR="003A61C1" w:rsidRPr="00C076A3">
        <w:rPr>
          <w:rFonts w:cstheme="minorHAnsi"/>
          <w:color w:val="000000" w:themeColor="text1"/>
          <w:sz w:val="24"/>
          <w:szCs w:val="24"/>
        </w:rPr>
        <w:t xml:space="preserve">Nikki to investigate Wildwood contract regarding extra saltings.  </w:t>
      </w:r>
    </w:p>
    <w:p w14:paraId="0A78124B" w14:textId="4D5B9D8F" w:rsidR="002B54CB" w:rsidRPr="00C076A3" w:rsidRDefault="002B54CB" w:rsidP="005A31AD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Board Financial questions should be consolidated, sent by one person (cc to all) to Nikki for research and response.</w:t>
      </w:r>
    </w:p>
    <w:p w14:paraId="2D7A46AA" w14:textId="012DD619" w:rsidR="005A31AD" w:rsidRPr="00C076A3" w:rsidRDefault="002B54CB" w:rsidP="005A31AD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 xml:space="preserve">CD renewal – </w:t>
      </w:r>
      <w:r w:rsidR="003A61C1" w:rsidRPr="00C076A3">
        <w:rPr>
          <w:rFonts w:cstheme="minorHAnsi"/>
          <w:color w:val="000000" w:themeColor="text1"/>
          <w:sz w:val="24"/>
          <w:szCs w:val="24"/>
        </w:rPr>
        <w:t>Board requested that Financial Management Group at Brigs report on date opened (or committed date to open) and confirmed rate</w:t>
      </w:r>
    </w:p>
    <w:p w14:paraId="6CC954C4" w14:textId="3883EF98" w:rsidR="00756A17" w:rsidRPr="00C076A3" w:rsidRDefault="00756A17" w:rsidP="00756A1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C076A3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02C5E668" w14:textId="26808D37" w:rsidR="00756A17" w:rsidRPr="00C076A3" w:rsidRDefault="00756A17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Rental Unit</w:t>
      </w:r>
      <w:r w:rsidR="002B54CB" w:rsidRPr="00C076A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425B510" w14:textId="3899D28F" w:rsidR="002B54CB" w:rsidRPr="00C076A3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Board believes tenant has moved out</w:t>
      </w:r>
    </w:p>
    <w:p w14:paraId="3C4F002D" w14:textId="70010C3D" w:rsidR="002B54CB" w:rsidRPr="00C076A3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 xml:space="preserve">Board will again consider selling vs rental – data review of future reserve needs/tradeoffs for discussion at </w:t>
      </w:r>
      <w:r w:rsidR="0027234B" w:rsidRPr="00C076A3">
        <w:rPr>
          <w:rFonts w:cstheme="minorHAnsi"/>
          <w:color w:val="000000" w:themeColor="text1"/>
          <w:sz w:val="24"/>
          <w:szCs w:val="24"/>
        </w:rPr>
        <w:t xml:space="preserve">next </w:t>
      </w:r>
      <w:r w:rsidRPr="00C076A3">
        <w:rPr>
          <w:rFonts w:cstheme="minorHAnsi"/>
          <w:color w:val="000000" w:themeColor="text1"/>
          <w:sz w:val="24"/>
          <w:szCs w:val="24"/>
        </w:rPr>
        <w:t>working meeting</w:t>
      </w:r>
    </w:p>
    <w:p w14:paraId="25420A65" w14:textId="4EF6A892" w:rsidR="00EE204E" w:rsidRPr="00756A17" w:rsidRDefault="00EE204E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Rental management contract with Brigs can be terminated i</w:t>
      </w:r>
      <w:r w:rsidR="003A61C1" w:rsidRPr="00C076A3">
        <w:rPr>
          <w:rFonts w:cstheme="minorHAnsi"/>
          <w:color w:val="000000" w:themeColor="text1"/>
          <w:sz w:val="24"/>
          <w:szCs w:val="24"/>
        </w:rPr>
        <w:t>f</w:t>
      </w:r>
      <w:r w:rsidRPr="00C076A3">
        <w:rPr>
          <w:rFonts w:cstheme="minorHAnsi"/>
          <w:color w:val="000000" w:themeColor="text1"/>
          <w:sz w:val="24"/>
          <w:szCs w:val="24"/>
        </w:rPr>
        <w:t xml:space="preserve"> a sell </w:t>
      </w:r>
      <w:r>
        <w:rPr>
          <w:rFonts w:cstheme="minorHAnsi"/>
          <w:sz w:val="24"/>
          <w:szCs w:val="24"/>
        </w:rPr>
        <w:t>decision is made</w:t>
      </w:r>
    </w:p>
    <w:p w14:paraId="2787012C" w14:textId="77777777" w:rsidR="002B54CB" w:rsidRDefault="002B54CB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Open Board Positions</w:t>
      </w:r>
    </w:p>
    <w:p w14:paraId="4FA8C4D1" w14:textId="77777777" w:rsidR="002B54CB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Three seats will be voted at May annual meeting.</w:t>
      </w:r>
    </w:p>
    <w:p w14:paraId="7B397945" w14:textId="4878D1CC" w:rsidR="002B54CB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Several candidates have applied, additional applications will be considered as received.</w:t>
      </w:r>
    </w:p>
    <w:p w14:paraId="7463EF8D" w14:textId="611E2555" w:rsidR="002B54CB" w:rsidRDefault="002B54CB" w:rsidP="002B54C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Parking Repair </w:t>
      </w:r>
    </w:p>
    <w:p w14:paraId="602F076C" w14:textId="66E1914B" w:rsidR="002B54CB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Two proposals received to perform minimal </w:t>
      </w:r>
      <w:r w:rsidR="0027234B">
        <w:rPr>
          <w:rFonts w:cstheme="minorHAnsi"/>
          <w:sz w:val="24"/>
          <w:szCs w:val="24"/>
        </w:rPr>
        <w:t xml:space="preserve">safety </w:t>
      </w:r>
      <w:r>
        <w:rPr>
          <w:rFonts w:cstheme="minorHAnsi"/>
          <w:sz w:val="24"/>
          <w:szCs w:val="24"/>
        </w:rPr>
        <w:t>repairs. A-Plus Paving $38,500, McQuade $5,600.</w:t>
      </w:r>
      <w:r w:rsidR="003A61C1">
        <w:rPr>
          <w:rFonts w:cstheme="minorHAnsi"/>
          <w:sz w:val="24"/>
          <w:szCs w:val="24"/>
        </w:rPr>
        <w:t xml:space="preserve">  </w:t>
      </w:r>
    </w:p>
    <w:p w14:paraId="3F5BF6A9" w14:textId="76E5DA1A" w:rsidR="002B54CB" w:rsidRDefault="002B54CB" w:rsidP="002B54C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One more </w:t>
      </w:r>
      <w:r w:rsidR="0027234B">
        <w:rPr>
          <w:rFonts w:cstheme="minorHAnsi"/>
          <w:sz w:val="24"/>
          <w:szCs w:val="24"/>
        </w:rPr>
        <w:t xml:space="preserve">proposal expected and then board will </w:t>
      </w:r>
      <w:r w:rsidR="00EE204E">
        <w:rPr>
          <w:rFonts w:cstheme="minorHAnsi"/>
          <w:sz w:val="24"/>
          <w:szCs w:val="24"/>
        </w:rPr>
        <w:t xml:space="preserve">do virtual </w:t>
      </w:r>
      <w:r w:rsidR="0027234B">
        <w:rPr>
          <w:rFonts w:cstheme="minorHAnsi"/>
          <w:sz w:val="24"/>
          <w:szCs w:val="24"/>
        </w:rPr>
        <w:t>vote to proceed with much needed safety repairs</w:t>
      </w:r>
    </w:p>
    <w:p w14:paraId="7D24D95A" w14:textId="3237DA6D" w:rsidR="00756A17" w:rsidRDefault="00756A17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756A17">
        <w:rPr>
          <w:rFonts w:cstheme="minorHAnsi"/>
          <w:sz w:val="24"/>
          <w:szCs w:val="24"/>
        </w:rPr>
        <w:t>Parking Passes</w:t>
      </w:r>
    </w:p>
    <w:p w14:paraId="173371BF" w14:textId="0B10EDA9" w:rsidR="0027234B" w:rsidRPr="00756A17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Topic tabled for future meeting </w:t>
      </w:r>
    </w:p>
    <w:p w14:paraId="1E7262FA" w14:textId="77777777" w:rsidR="0027234B" w:rsidRDefault="00756A17" w:rsidP="001856D9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27234B">
        <w:rPr>
          <w:rFonts w:cstheme="minorHAnsi"/>
          <w:sz w:val="24"/>
          <w:szCs w:val="24"/>
        </w:rPr>
        <w:t xml:space="preserve">Long Term </w:t>
      </w:r>
      <w:r w:rsidR="007B1BD7" w:rsidRPr="0027234B">
        <w:rPr>
          <w:rFonts w:cstheme="minorHAnsi"/>
          <w:sz w:val="24"/>
          <w:szCs w:val="24"/>
        </w:rPr>
        <w:t xml:space="preserve">Parking </w:t>
      </w:r>
    </w:p>
    <w:p w14:paraId="6B67F338" w14:textId="262A2E0F" w:rsidR="0027234B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Topic tabled for future meeting</w:t>
      </w:r>
    </w:p>
    <w:p w14:paraId="7AD66BF9" w14:textId="77777777" w:rsidR="0027234B" w:rsidRPr="0027234B" w:rsidRDefault="00756A17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756A17">
        <w:rPr>
          <w:rFonts w:cstheme="minorHAnsi"/>
          <w:sz w:val="24"/>
          <w:szCs w:val="24"/>
        </w:rPr>
        <w:t>Parking Plan</w:t>
      </w:r>
      <w:r w:rsidR="008B3DD0">
        <w:rPr>
          <w:rFonts w:cstheme="minorHAnsi"/>
          <w:sz w:val="24"/>
          <w:szCs w:val="24"/>
        </w:rPr>
        <w:t xml:space="preserve"> </w:t>
      </w:r>
    </w:p>
    <w:p w14:paraId="6301A600" w14:textId="3F565499" w:rsidR="0027234B" w:rsidRPr="0027234B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Pending final approval from Andover Conservation Commission to add 13 spaces plus </w:t>
      </w:r>
      <w:r w:rsidR="00EE204E">
        <w:rPr>
          <w:rFonts w:cstheme="minorHAnsi"/>
          <w:sz w:val="24"/>
          <w:szCs w:val="24"/>
        </w:rPr>
        <w:t xml:space="preserve">mandatory </w:t>
      </w:r>
      <w:r>
        <w:rPr>
          <w:rFonts w:cstheme="minorHAnsi"/>
          <w:sz w:val="24"/>
          <w:szCs w:val="24"/>
        </w:rPr>
        <w:t>plantings</w:t>
      </w:r>
    </w:p>
    <w:p w14:paraId="0E1807D2" w14:textId="6E0C1AC8" w:rsidR="0027234B" w:rsidRPr="003A61C1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Board to engage to determine meeting date to close out</w:t>
      </w:r>
      <w:r w:rsidR="00EE204E">
        <w:rPr>
          <w:rFonts w:cstheme="minorHAnsi"/>
          <w:sz w:val="24"/>
          <w:szCs w:val="24"/>
        </w:rPr>
        <w:t xml:space="preserve"> with Town</w:t>
      </w:r>
    </w:p>
    <w:p w14:paraId="52BFB0C7" w14:textId="2C9F7603" w:rsidR="003A61C1" w:rsidRPr="00C076A3" w:rsidRDefault="003A61C1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Nikki to reach out to Bill Dufresne to ensure only current Board members with authority are included in follow-ups</w:t>
      </w:r>
    </w:p>
    <w:p w14:paraId="5E173617" w14:textId="2B2C2AAB" w:rsidR="0027234B" w:rsidRPr="00C076A3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Next step post approval will be to price out vendors for execution (Board has five years from approval to execute if desired/affordable)</w:t>
      </w:r>
    </w:p>
    <w:p w14:paraId="30E9B98F" w14:textId="7ABB6FAD" w:rsidR="008F2BF3" w:rsidRPr="00C076A3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bookmarkStart w:id="0" w:name="_Hlk181429300"/>
      <w:r w:rsidRPr="00C076A3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00ABD53E" w14:textId="0604EEDB" w:rsidR="0027234B" w:rsidRPr="00C076A3" w:rsidRDefault="0027234B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Pool Pass Management</w:t>
      </w:r>
    </w:p>
    <w:p w14:paraId="29BCB308" w14:textId="3BED18E5" w:rsidR="0027234B" w:rsidRPr="00C076A3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C076A3">
        <w:rPr>
          <w:rFonts w:cstheme="minorHAnsi"/>
          <w:color w:val="000000" w:themeColor="text1"/>
          <w:sz w:val="24"/>
          <w:szCs w:val="24"/>
        </w:rPr>
        <w:t>Confirmed that Eric manages the process.  Nikki will work with him to tighten up procedures to track 1 pass per unit.  Historically low volume</w:t>
      </w:r>
      <w:r w:rsidR="003A61C1" w:rsidRPr="00C076A3">
        <w:rPr>
          <w:rFonts w:cstheme="minorHAnsi"/>
          <w:color w:val="000000" w:themeColor="text1"/>
          <w:sz w:val="24"/>
          <w:szCs w:val="24"/>
        </w:rPr>
        <w:t xml:space="preserve"> (3 requests for passes in last 3 years)</w:t>
      </w:r>
      <w:r w:rsidRPr="00C076A3">
        <w:rPr>
          <w:rFonts w:cstheme="minorHAnsi"/>
          <w:color w:val="000000" w:themeColor="text1"/>
          <w:sz w:val="24"/>
          <w:szCs w:val="24"/>
        </w:rPr>
        <w:t>.  $50 charge to replace a pass</w:t>
      </w:r>
      <w:r w:rsidR="00EE204E" w:rsidRPr="00C076A3">
        <w:rPr>
          <w:rFonts w:cstheme="minorHAnsi"/>
          <w:color w:val="000000" w:themeColor="text1"/>
          <w:sz w:val="24"/>
          <w:szCs w:val="24"/>
        </w:rPr>
        <w:t xml:space="preserve"> will be enforced</w:t>
      </w:r>
      <w:r w:rsidRPr="00C076A3">
        <w:rPr>
          <w:rFonts w:cstheme="minorHAnsi"/>
          <w:color w:val="000000" w:themeColor="text1"/>
          <w:sz w:val="24"/>
          <w:szCs w:val="24"/>
        </w:rPr>
        <w:t>.</w:t>
      </w:r>
    </w:p>
    <w:p w14:paraId="15CD0C10" w14:textId="2CD7EB23" w:rsidR="0027234B" w:rsidRDefault="0027234B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Flood Planning coordination with town</w:t>
      </w:r>
    </w:p>
    <w:p w14:paraId="0E82CB5B" w14:textId="35084D52" w:rsidR="0027234B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Former board member was contact for Andover flood prevention planning activity with the state.  </w:t>
      </w:r>
    </w:p>
    <w:p w14:paraId="631B9D96" w14:textId="20E95487" w:rsidR="0027234B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Board agrees we should stay “in the know” and will determine who to be in touch with</w:t>
      </w:r>
    </w:p>
    <w:p w14:paraId="2256EAD3" w14:textId="2259CAA8" w:rsidR="0027234B" w:rsidRDefault="0027234B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Reserve Planning</w:t>
      </w:r>
    </w:p>
    <w:p w14:paraId="107C3EA0" w14:textId="7DE16E51" w:rsidR="0027234B" w:rsidRDefault="0027234B" w:rsidP="0027234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Board will review previous reserve planning report (No</w:t>
      </w:r>
      <w:r w:rsidR="00613B36">
        <w:rPr>
          <w:rFonts w:cstheme="minorHAnsi"/>
          <w:sz w:val="24"/>
          <w:szCs w:val="24"/>
        </w:rPr>
        <w:t>blin</w:t>
      </w:r>
      <w:r>
        <w:rPr>
          <w:rFonts w:cstheme="minorHAnsi"/>
          <w:sz w:val="24"/>
          <w:szCs w:val="24"/>
        </w:rPr>
        <w:t xml:space="preserve"> July 2018) to discuss and determine priority needs for future.  This will be </w:t>
      </w:r>
      <w:r w:rsidR="00EE204E">
        <w:rPr>
          <w:rFonts w:cstheme="minorHAnsi"/>
          <w:sz w:val="24"/>
          <w:szCs w:val="24"/>
        </w:rPr>
        <w:t xml:space="preserve">an </w:t>
      </w:r>
      <w:r>
        <w:rPr>
          <w:rFonts w:cstheme="minorHAnsi"/>
          <w:sz w:val="24"/>
          <w:szCs w:val="24"/>
        </w:rPr>
        <w:t xml:space="preserve">input </w:t>
      </w:r>
      <w:r w:rsidR="00EE204E">
        <w:rPr>
          <w:rFonts w:cstheme="minorHAnsi"/>
          <w:sz w:val="24"/>
          <w:szCs w:val="24"/>
        </w:rPr>
        <w:t>in</w:t>
      </w:r>
      <w:r>
        <w:rPr>
          <w:rFonts w:cstheme="minorHAnsi"/>
          <w:sz w:val="24"/>
          <w:szCs w:val="24"/>
        </w:rPr>
        <w:t>to decision to sell or rent the vacant house unit</w:t>
      </w:r>
    </w:p>
    <w:p w14:paraId="109E031F" w14:textId="7EAEDA64" w:rsidR="0027234B" w:rsidRDefault="0027234B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</w:t>
      </w:r>
      <w:r w:rsidR="005C4F2D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cape</w:t>
      </w:r>
      <w:r w:rsidR="00C076A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(Pete) </w:t>
      </w:r>
      <w:r w:rsidR="002A3E82">
        <w:rPr>
          <w:rFonts w:cstheme="minorHAnsi"/>
          <w:sz w:val="24"/>
          <w:szCs w:val="24"/>
        </w:rPr>
        <w:t>spring cleanup planning</w:t>
      </w:r>
    </w:p>
    <w:p w14:paraId="652CE73C" w14:textId="43D772EF" w:rsidR="002A3E82" w:rsidRDefault="002A3E82" w:rsidP="002A3E82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Pete walked the property with Nikki.  Beds in </w:t>
      </w:r>
      <w:r w:rsidR="005C4F2D">
        <w:rPr>
          <w:rFonts w:cstheme="minorHAnsi"/>
          <w:sz w:val="24"/>
          <w:szCs w:val="24"/>
        </w:rPr>
        <w:t>rough shape, over-mulched.  Possible need to remove some old mulch to protect plantings</w:t>
      </w:r>
    </w:p>
    <w:p w14:paraId="117725B2" w14:textId="69394B51" w:rsidR="005C4F2D" w:rsidRDefault="005C4F2D" w:rsidP="002A3E82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Some seasonal plantings will be done by ProScape</w:t>
      </w:r>
    </w:p>
    <w:p w14:paraId="0B31DF89" w14:textId="5266A55E" w:rsidR="005C4F2D" w:rsidRDefault="005C4F2D" w:rsidP="002A3E82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Board agreed no private plantings </w:t>
      </w:r>
      <w:r w:rsidR="00575D4D">
        <w:rPr>
          <w:rFonts w:cstheme="minorHAnsi"/>
          <w:sz w:val="24"/>
          <w:szCs w:val="24"/>
        </w:rPr>
        <w:t>behind</w:t>
      </w:r>
      <w:r w:rsidR="00EE204E">
        <w:rPr>
          <w:rFonts w:cstheme="minorHAnsi"/>
          <w:sz w:val="24"/>
          <w:szCs w:val="24"/>
        </w:rPr>
        <w:t xml:space="preserve"> units </w:t>
      </w:r>
      <w:r>
        <w:rPr>
          <w:rFonts w:cstheme="minorHAnsi"/>
          <w:sz w:val="24"/>
          <w:szCs w:val="24"/>
        </w:rPr>
        <w:t>this year as Pro</w:t>
      </w:r>
      <w:r w:rsidR="00C076A3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cape </w:t>
      </w:r>
      <w:r w:rsidR="00EE204E">
        <w:rPr>
          <w:rFonts w:cstheme="minorHAnsi"/>
          <w:sz w:val="24"/>
          <w:szCs w:val="24"/>
        </w:rPr>
        <w:t xml:space="preserve">will be </w:t>
      </w:r>
      <w:r>
        <w:rPr>
          <w:rFonts w:cstheme="minorHAnsi"/>
          <w:sz w:val="24"/>
          <w:szCs w:val="24"/>
        </w:rPr>
        <w:t xml:space="preserve">caring for ALL beds, minimize additional labor/costs </w:t>
      </w:r>
    </w:p>
    <w:p w14:paraId="1B70C476" w14:textId="5D42CF62" w:rsidR="005C4F2D" w:rsidRDefault="005C4F2D" w:rsidP="005C4F2D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Hallway reno</w:t>
      </w:r>
      <w:r w:rsidR="00EE204E">
        <w:rPr>
          <w:rFonts w:cstheme="minorHAnsi"/>
          <w:sz w:val="24"/>
          <w:szCs w:val="24"/>
        </w:rPr>
        <w:t>vations</w:t>
      </w:r>
    </w:p>
    <w:p w14:paraId="66BDE5B5" w14:textId="7DEB792A" w:rsidR="005C4F2D" w:rsidRDefault="005C4F2D" w:rsidP="005C4F2D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50B Hallway – paused for other priorities.  All work orders in Vantaca.</w:t>
      </w:r>
      <w:r w:rsidR="00EE204E">
        <w:rPr>
          <w:rFonts w:cstheme="minorHAnsi"/>
          <w:sz w:val="24"/>
          <w:szCs w:val="24"/>
        </w:rPr>
        <w:t xml:space="preserve">  Will be resumed as prioritized</w:t>
      </w:r>
    </w:p>
    <w:bookmarkEnd w:id="0"/>
    <w:p w14:paraId="5661A6AA" w14:textId="7CB4755A" w:rsidR="00575D4D" w:rsidRDefault="00575D4D" w:rsidP="003A61C1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Executive Session</w:t>
      </w:r>
    </w:p>
    <w:p w14:paraId="3EE4A559" w14:textId="5A6E5938" w:rsidR="003A61C1" w:rsidRPr="00BF7DC9" w:rsidRDefault="00BF7DC9" w:rsidP="003A61C1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BF7DC9">
        <w:rPr>
          <w:rFonts w:cstheme="minorHAnsi"/>
          <w:b/>
          <w:bCs/>
          <w:sz w:val="24"/>
          <w:szCs w:val="24"/>
        </w:rPr>
        <w:lastRenderedPageBreak/>
        <w:t>Meeting</w:t>
      </w:r>
      <w:r w:rsidR="003A61C1" w:rsidRPr="00BF7DC9">
        <w:rPr>
          <w:rFonts w:cstheme="minorHAnsi"/>
          <w:b/>
          <w:bCs/>
          <w:sz w:val="24"/>
          <w:szCs w:val="24"/>
        </w:rPr>
        <w:t xml:space="preserve"> Adjourned at 7:48 PM</w:t>
      </w:r>
    </w:p>
    <w:p w14:paraId="413F9284" w14:textId="77777777" w:rsidR="003A61C1" w:rsidRDefault="003A61C1" w:rsidP="008F2BF3">
      <w:pPr>
        <w:tabs>
          <w:tab w:val="left" w:pos="2880"/>
        </w:tabs>
        <w:rPr>
          <w:rFonts w:cstheme="minorHAnsi"/>
          <w:sz w:val="24"/>
          <w:szCs w:val="24"/>
        </w:rPr>
      </w:pPr>
    </w:p>
    <w:p w14:paraId="384B2C0D" w14:textId="67C9BC09" w:rsidR="0018722F" w:rsidRPr="008703E4" w:rsidRDefault="0018722F" w:rsidP="008F2BF3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Respectively submitted.</w:t>
      </w:r>
    </w:p>
    <w:p w14:paraId="52EE0236" w14:textId="202EF0C5" w:rsidR="003230B3" w:rsidRPr="008703E4" w:rsidRDefault="005C4F2D" w:rsidP="003761CF">
      <w:p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Susan Lanich, Acting Secretary</w:t>
      </w:r>
    </w:p>
    <w:sectPr w:rsidR="003230B3" w:rsidRPr="008703E4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9654" w14:textId="77777777" w:rsidR="00F77305" w:rsidRDefault="00F77305" w:rsidP="0061595F">
      <w:pPr>
        <w:spacing w:after="0" w:line="240" w:lineRule="auto"/>
      </w:pPr>
      <w:r>
        <w:separator/>
      </w:r>
    </w:p>
  </w:endnote>
  <w:endnote w:type="continuationSeparator" w:id="0">
    <w:p w14:paraId="558097D9" w14:textId="77777777" w:rsidR="00F77305" w:rsidRDefault="00F77305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A943" w14:textId="77777777" w:rsidR="00F77305" w:rsidRDefault="00F77305" w:rsidP="0061595F">
      <w:pPr>
        <w:spacing w:after="0" w:line="240" w:lineRule="auto"/>
      </w:pPr>
      <w:r>
        <w:separator/>
      </w:r>
    </w:p>
  </w:footnote>
  <w:footnote w:type="continuationSeparator" w:id="0">
    <w:p w14:paraId="7DB03D73" w14:textId="77777777" w:rsidR="00F77305" w:rsidRDefault="00F77305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0EE0" w14:textId="3389B8FE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8C201A"/>
    <w:multiLevelType w:val="hybridMultilevel"/>
    <w:tmpl w:val="015202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7B428E1"/>
    <w:multiLevelType w:val="hybridMultilevel"/>
    <w:tmpl w:val="F4DC58E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8"/>
  </w:num>
  <w:num w:numId="2" w16cid:durableId="1455708672">
    <w:abstractNumId w:val="1"/>
  </w:num>
  <w:num w:numId="3" w16cid:durableId="1289094074">
    <w:abstractNumId w:val="7"/>
  </w:num>
  <w:num w:numId="4" w16cid:durableId="1188103740">
    <w:abstractNumId w:val="0"/>
  </w:num>
  <w:num w:numId="5" w16cid:durableId="2111461007">
    <w:abstractNumId w:val="5"/>
  </w:num>
  <w:num w:numId="6" w16cid:durableId="380977908">
    <w:abstractNumId w:val="4"/>
  </w:num>
  <w:num w:numId="7" w16cid:durableId="1414741904">
    <w:abstractNumId w:val="2"/>
  </w:num>
  <w:num w:numId="8" w16cid:durableId="2082748921">
    <w:abstractNumId w:val="3"/>
  </w:num>
  <w:num w:numId="9" w16cid:durableId="1101686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1D5D"/>
    <w:rsid w:val="000035A6"/>
    <w:rsid w:val="00005831"/>
    <w:rsid w:val="000239EA"/>
    <w:rsid w:val="000551B1"/>
    <w:rsid w:val="00065842"/>
    <w:rsid w:val="0006666F"/>
    <w:rsid w:val="00066EBE"/>
    <w:rsid w:val="00087310"/>
    <w:rsid w:val="00092DC3"/>
    <w:rsid w:val="000B359A"/>
    <w:rsid w:val="000B6852"/>
    <w:rsid w:val="000B7773"/>
    <w:rsid w:val="000C622E"/>
    <w:rsid w:val="000D3C4D"/>
    <w:rsid w:val="000D4C07"/>
    <w:rsid w:val="000F3399"/>
    <w:rsid w:val="00115759"/>
    <w:rsid w:val="00116BF0"/>
    <w:rsid w:val="00133BFE"/>
    <w:rsid w:val="00135290"/>
    <w:rsid w:val="00141EFF"/>
    <w:rsid w:val="00174302"/>
    <w:rsid w:val="00181507"/>
    <w:rsid w:val="0018722F"/>
    <w:rsid w:val="001965BE"/>
    <w:rsid w:val="001A7A52"/>
    <w:rsid w:val="001C06B0"/>
    <w:rsid w:val="001C0D86"/>
    <w:rsid w:val="001D5FB3"/>
    <w:rsid w:val="001E1F9C"/>
    <w:rsid w:val="001E2C04"/>
    <w:rsid w:val="001E7270"/>
    <w:rsid w:val="001F2C4E"/>
    <w:rsid w:val="001F51DC"/>
    <w:rsid w:val="00207891"/>
    <w:rsid w:val="002261CC"/>
    <w:rsid w:val="00226897"/>
    <w:rsid w:val="00240CF0"/>
    <w:rsid w:val="00251598"/>
    <w:rsid w:val="00267FB5"/>
    <w:rsid w:val="0027234B"/>
    <w:rsid w:val="002724E3"/>
    <w:rsid w:val="0028081F"/>
    <w:rsid w:val="002A3E82"/>
    <w:rsid w:val="002A4F95"/>
    <w:rsid w:val="002B54CB"/>
    <w:rsid w:val="002C5638"/>
    <w:rsid w:val="002E5FF9"/>
    <w:rsid w:val="002F1A34"/>
    <w:rsid w:val="003007C8"/>
    <w:rsid w:val="003230B3"/>
    <w:rsid w:val="003235B1"/>
    <w:rsid w:val="00333CB6"/>
    <w:rsid w:val="00336C5A"/>
    <w:rsid w:val="00342682"/>
    <w:rsid w:val="0035456C"/>
    <w:rsid w:val="003601D0"/>
    <w:rsid w:val="00364FA0"/>
    <w:rsid w:val="003761CF"/>
    <w:rsid w:val="003805DC"/>
    <w:rsid w:val="00386849"/>
    <w:rsid w:val="00387CEB"/>
    <w:rsid w:val="003934D4"/>
    <w:rsid w:val="00397BE7"/>
    <w:rsid w:val="003A3B8C"/>
    <w:rsid w:val="003A61C1"/>
    <w:rsid w:val="003A791E"/>
    <w:rsid w:val="003C03BC"/>
    <w:rsid w:val="003C1C54"/>
    <w:rsid w:val="003C3317"/>
    <w:rsid w:val="003E5C49"/>
    <w:rsid w:val="003F0903"/>
    <w:rsid w:val="003F0B32"/>
    <w:rsid w:val="003F5FD0"/>
    <w:rsid w:val="003F71E2"/>
    <w:rsid w:val="003F75E4"/>
    <w:rsid w:val="00406DC9"/>
    <w:rsid w:val="00421ADE"/>
    <w:rsid w:val="00430B05"/>
    <w:rsid w:val="00433B44"/>
    <w:rsid w:val="00443A4A"/>
    <w:rsid w:val="00443BA7"/>
    <w:rsid w:val="00452B05"/>
    <w:rsid w:val="00470510"/>
    <w:rsid w:val="0048057F"/>
    <w:rsid w:val="00482D20"/>
    <w:rsid w:val="00492F24"/>
    <w:rsid w:val="004A1901"/>
    <w:rsid w:val="004A2EF8"/>
    <w:rsid w:val="004A7614"/>
    <w:rsid w:val="004A7A19"/>
    <w:rsid w:val="004C01AD"/>
    <w:rsid w:val="004C152F"/>
    <w:rsid w:val="004C55CB"/>
    <w:rsid w:val="004C5C7A"/>
    <w:rsid w:val="004D200F"/>
    <w:rsid w:val="004D519A"/>
    <w:rsid w:val="004E320A"/>
    <w:rsid w:val="004F71AF"/>
    <w:rsid w:val="0055322A"/>
    <w:rsid w:val="0055422F"/>
    <w:rsid w:val="00556A6D"/>
    <w:rsid w:val="00563BB2"/>
    <w:rsid w:val="00575D4D"/>
    <w:rsid w:val="00585D66"/>
    <w:rsid w:val="005A31AD"/>
    <w:rsid w:val="005C1DFC"/>
    <w:rsid w:val="005C4F2D"/>
    <w:rsid w:val="005D0852"/>
    <w:rsid w:val="005E5856"/>
    <w:rsid w:val="005F3A33"/>
    <w:rsid w:val="00604C10"/>
    <w:rsid w:val="00613B36"/>
    <w:rsid w:val="0061595F"/>
    <w:rsid w:val="006367C8"/>
    <w:rsid w:val="00642F3E"/>
    <w:rsid w:val="006438F0"/>
    <w:rsid w:val="0064647C"/>
    <w:rsid w:val="006510A7"/>
    <w:rsid w:val="00652D53"/>
    <w:rsid w:val="00657FDE"/>
    <w:rsid w:val="006629C7"/>
    <w:rsid w:val="00676A6D"/>
    <w:rsid w:val="006A16EA"/>
    <w:rsid w:val="006C3A18"/>
    <w:rsid w:val="006C5972"/>
    <w:rsid w:val="006C6537"/>
    <w:rsid w:val="006D6BDB"/>
    <w:rsid w:val="006E2A17"/>
    <w:rsid w:val="006E3DF1"/>
    <w:rsid w:val="006E6CA7"/>
    <w:rsid w:val="006F5E98"/>
    <w:rsid w:val="007022F4"/>
    <w:rsid w:val="0073787C"/>
    <w:rsid w:val="0074406E"/>
    <w:rsid w:val="00755A68"/>
    <w:rsid w:val="00756A17"/>
    <w:rsid w:val="0077200D"/>
    <w:rsid w:val="00782C4A"/>
    <w:rsid w:val="00786691"/>
    <w:rsid w:val="007A27DD"/>
    <w:rsid w:val="007B0B95"/>
    <w:rsid w:val="007B1BD7"/>
    <w:rsid w:val="007D08D0"/>
    <w:rsid w:val="00802F9C"/>
    <w:rsid w:val="0080455C"/>
    <w:rsid w:val="008049DD"/>
    <w:rsid w:val="00824A30"/>
    <w:rsid w:val="00833346"/>
    <w:rsid w:val="00837C14"/>
    <w:rsid w:val="0085482D"/>
    <w:rsid w:val="00856A6A"/>
    <w:rsid w:val="008604A4"/>
    <w:rsid w:val="008628DB"/>
    <w:rsid w:val="00863A56"/>
    <w:rsid w:val="0086794E"/>
    <w:rsid w:val="008703E4"/>
    <w:rsid w:val="00887493"/>
    <w:rsid w:val="00895CB6"/>
    <w:rsid w:val="008B0B22"/>
    <w:rsid w:val="008B3DD0"/>
    <w:rsid w:val="008F03C6"/>
    <w:rsid w:val="008F0D38"/>
    <w:rsid w:val="008F2BF3"/>
    <w:rsid w:val="009031B7"/>
    <w:rsid w:val="00923AE1"/>
    <w:rsid w:val="00923E41"/>
    <w:rsid w:val="00933130"/>
    <w:rsid w:val="00951EE6"/>
    <w:rsid w:val="00966FD0"/>
    <w:rsid w:val="009841CE"/>
    <w:rsid w:val="00995E6D"/>
    <w:rsid w:val="009E6FF7"/>
    <w:rsid w:val="00A172E5"/>
    <w:rsid w:val="00A17F87"/>
    <w:rsid w:val="00A26EFC"/>
    <w:rsid w:val="00A30559"/>
    <w:rsid w:val="00A66A72"/>
    <w:rsid w:val="00A93F2B"/>
    <w:rsid w:val="00AA6C33"/>
    <w:rsid w:val="00AA72C1"/>
    <w:rsid w:val="00AB45DD"/>
    <w:rsid w:val="00AC295C"/>
    <w:rsid w:val="00AD46F5"/>
    <w:rsid w:val="00AE1CA9"/>
    <w:rsid w:val="00AF59FF"/>
    <w:rsid w:val="00B01663"/>
    <w:rsid w:val="00B07A28"/>
    <w:rsid w:val="00B14ADE"/>
    <w:rsid w:val="00B2700F"/>
    <w:rsid w:val="00B70806"/>
    <w:rsid w:val="00B762B9"/>
    <w:rsid w:val="00B85A35"/>
    <w:rsid w:val="00B91711"/>
    <w:rsid w:val="00B92FCA"/>
    <w:rsid w:val="00B9697E"/>
    <w:rsid w:val="00B97853"/>
    <w:rsid w:val="00BB30AC"/>
    <w:rsid w:val="00BC7388"/>
    <w:rsid w:val="00BD1207"/>
    <w:rsid w:val="00BD1AD6"/>
    <w:rsid w:val="00BD49A0"/>
    <w:rsid w:val="00BF7DC9"/>
    <w:rsid w:val="00C076A3"/>
    <w:rsid w:val="00C43F07"/>
    <w:rsid w:val="00C467DD"/>
    <w:rsid w:val="00C530AE"/>
    <w:rsid w:val="00C54E5D"/>
    <w:rsid w:val="00C61D3D"/>
    <w:rsid w:val="00C624E8"/>
    <w:rsid w:val="00C74496"/>
    <w:rsid w:val="00C93AFB"/>
    <w:rsid w:val="00C96353"/>
    <w:rsid w:val="00CB360D"/>
    <w:rsid w:val="00CB4779"/>
    <w:rsid w:val="00CC11EC"/>
    <w:rsid w:val="00CC5420"/>
    <w:rsid w:val="00CE5279"/>
    <w:rsid w:val="00D10442"/>
    <w:rsid w:val="00D13ED4"/>
    <w:rsid w:val="00D179D6"/>
    <w:rsid w:val="00D228A1"/>
    <w:rsid w:val="00D30A7B"/>
    <w:rsid w:val="00D4607C"/>
    <w:rsid w:val="00D52B71"/>
    <w:rsid w:val="00D543DA"/>
    <w:rsid w:val="00D64C66"/>
    <w:rsid w:val="00D65C77"/>
    <w:rsid w:val="00DD164B"/>
    <w:rsid w:val="00DD17EA"/>
    <w:rsid w:val="00DD546B"/>
    <w:rsid w:val="00E0779C"/>
    <w:rsid w:val="00E114AB"/>
    <w:rsid w:val="00E22080"/>
    <w:rsid w:val="00E327DF"/>
    <w:rsid w:val="00E33003"/>
    <w:rsid w:val="00E366C3"/>
    <w:rsid w:val="00E3719F"/>
    <w:rsid w:val="00E42278"/>
    <w:rsid w:val="00E438BF"/>
    <w:rsid w:val="00E46844"/>
    <w:rsid w:val="00E57730"/>
    <w:rsid w:val="00E57AF0"/>
    <w:rsid w:val="00E61579"/>
    <w:rsid w:val="00E64ABD"/>
    <w:rsid w:val="00E67192"/>
    <w:rsid w:val="00E74051"/>
    <w:rsid w:val="00E76E6B"/>
    <w:rsid w:val="00E77093"/>
    <w:rsid w:val="00E91B01"/>
    <w:rsid w:val="00EA6901"/>
    <w:rsid w:val="00EB6121"/>
    <w:rsid w:val="00EC4EEF"/>
    <w:rsid w:val="00ED02E9"/>
    <w:rsid w:val="00EE204E"/>
    <w:rsid w:val="00EE311D"/>
    <w:rsid w:val="00EF1F54"/>
    <w:rsid w:val="00EF53C5"/>
    <w:rsid w:val="00F30684"/>
    <w:rsid w:val="00F446D9"/>
    <w:rsid w:val="00F66040"/>
    <w:rsid w:val="00F667F3"/>
    <w:rsid w:val="00F77305"/>
    <w:rsid w:val="00F851B6"/>
    <w:rsid w:val="00F87D53"/>
    <w:rsid w:val="00FA3E7D"/>
    <w:rsid w:val="00FA42E3"/>
    <w:rsid w:val="00FA7D82"/>
    <w:rsid w:val="00FC0C00"/>
    <w:rsid w:val="00FC4753"/>
    <w:rsid w:val="00FC5B69"/>
    <w:rsid w:val="00FD5E0B"/>
    <w:rsid w:val="00FE27E7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28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5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2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19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91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70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33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susan lanich</cp:lastModifiedBy>
  <cp:revision>3</cp:revision>
  <cp:lastPrinted>2025-02-24T19:15:00Z</cp:lastPrinted>
  <dcterms:created xsi:type="dcterms:W3CDTF">2025-05-12T18:41:00Z</dcterms:created>
  <dcterms:modified xsi:type="dcterms:W3CDTF">2025-05-12T18:43:00Z</dcterms:modified>
</cp:coreProperties>
</file>