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DFAD" w14:textId="77777777" w:rsidR="005D0037" w:rsidRDefault="008F2BF3" w:rsidP="005D0037">
      <w:pPr>
        <w:jc w:val="center"/>
        <w:rPr>
          <w:rFonts w:cstheme="minorHAnsi"/>
          <w:b/>
          <w:bCs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Washington Park Board of Trustees</w:t>
      </w:r>
    </w:p>
    <w:p w14:paraId="101DD849" w14:textId="0C41C218" w:rsidR="008F2BF3" w:rsidRPr="009841CE" w:rsidRDefault="00BB51A6" w:rsidP="005D0037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Community </w:t>
      </w:r>
      <w:r w:rsidR="003A3B8C" w:rsidRPr="009841CE">
        <w:rPr>
          <w:rFonts w:cstheme="minorHAnsi"/>
          <w:b/>
          <w:bCs/>
          <w:sz w:val="24"/>
          <w:szCs w:val="24"/>
        </w:rPr>
        <w:t>Meeting</w:t>
      </w:r>
      <w:r w:rsidR="005D0037">
        <w:rPr>
          <w:rFonts w:cstheme="minorHAnsi"/>
          <w:b/>
          <w:bCs/>
          <w:sz w:val="24"/>
          <w:szCs w:val="24"/>
        </w:rPr>
        <w:t xml:space="preserve"> Minutes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5565AB4E" w14:textId="3F7D1D08" w:rsidR="002F1A34" w:rsidRPr="009841CE" w:rsidRDefault="00B91711" w:rsidP="005D0037">
      <w:pPr>
        <w:jc w:val="center"/>
        <w:rPr>
          <w:rFonts w:cstheme="minorHAnsi"/>
          <w:b/>
          <w:bCs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Feb</w:t>
      </w:r>
      <w:r w:rsidR="00ED02E9" w:rsidRPr="009841CE">
        <w:rPr>
          <w:rFonts w:cstheme="minorHAnsi"/>
          <w:b/>
          <w:bCs/>
          <w:sz w:val="24"/>
          <w:szCs w:val="24"/>
        </w:rPr>
        <w:t>.</w:t>
      </w:r>
      <w:r w:rsidR="00E46844" w:rsidRPr="009841CE">
        <w:rPr>
          <w:rFonts w:cstheme="minorHAnsi"/>
          <w:b/>
          <w:bCs/>
          <w:sz w:val="24"/>
          <w:szCs w:val="24"/>
        </w:rPr>
        <w:t xml:space="preserve"> </w:t>
      </w:r>
      <w:r w:rsidR="0055322A" w:rsidRPr="009841CE">
        <w:rPr>
          <w:rFonts w:cstheme="minorHAnsi"/>
          <w:b/>
          <w:bCs/>
          <w:sz w:val="24"/>
          <w:szCs w:val="24"/>
        </w:rPr>
        <w:t>2</w:t>
      </w:r>
      <w:r w:rsidRPr="009841CE">
        <w:rPr>
          <w:rFonts w:cstheme="minorHAnsi"/>
          <w:b/>
          <w:bCs/>
          <w:sz w:val="24"/>
          <w:szCs w:val="24"/>
        </w:rPr>
        <w:t>4</w:t>
      </w:r>
      <w:r w:rsidR="00E3719F" w:rsidRPr="009841CE">
        <w:rPr>
          <w:rFonts w:cstheme="minorHAnsi"/>
          <w:b/>
          <w:bCs/>
          <w:sz w:val="24"/>
          <w:szCs w:val="24"/>
        </w:rPr>
        <w:t xml:space="preserve">, </w:t>
      </w:r>
      <w:r w:rsidR="00E46844" w:rsidRPr="009841CE">
        <w:rPr>
          <w:rFonts w:cstheme="minorHAnsi"/>
          <w:b/>
          <w:bCs/>
          <w:sz w:val="24"/>
          <w:szCs w:val="24"/>
        </w:rPr>
        <w:t>2025,</w:t>
      </w:r>
      <w:r w:rsidR="002A4F95" w:rsidRPr="009841CE">
        <w:rPr>
          <w:rFonts w:cstheme="minorHAnsi"/>
          <w:b/>
          <w:bCs/>
          <w:sz w:val="24"/>
          <w:szCs w:val="24"/>
        </w:rPr>
        <w:t xml:space="preserve"> via Teams</w:t>
      </w:r>
    </w:p>
    <w:p w14:paraId="3FD2CDDB" w14:textId="70C01690" w:rsidR="002A4F95" w:rsidRPr="008703E4" w:rsidRDefault="002A4F95" w:rsidP="002A4F95">
      <w:pPr>
        <w:rPr>
          <w:rFonts w:cstheme="minorHAnsi"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Present:</w:t>
      </w:r>
      <w:r w:rsidRPr="008703E4">
        <w:rPr>
          <w:rFonts w:cstheme="minorHAnsi"/>
          <w:sz w:val="24"/>
          <w:szCs w:val="24"/>
        </w:rPr>
        <w:t xml:space="preserve"> Rhonda Fisher, Barry Mahoney, Jeanne O’Connor, Ivy Rabinowitz, Barry Kaplan</w:t>
      </w:r>
      <w:r w:rsidR="00E77093" w:rsidRPr="008703E4">
        <w:rPr>
          <w:rFonts w:cstheme="minorHAnsi"/>
          <w:sz w:val="24"/>
          <w:szCs w:val="24"/>
        </w:rPr>
        <w:t xml:space="preserve">, </w:t>
      </w:r>
      <w:r w:rsidRPr="008703E4">
        <w:rPr>
          <w:rFonts w:cstheme="minorHAnsi"/>
          <w:sz w:val="24"/>
          <w:szCs w:val="24"/>
        </w:rPr>
        <w:t>Nikki Newell</w:t>
      </w:r>
      <w:r w:rsidR="00E77093" w:rsidRPr="008703E4">
        <w:rPr>
          <w:rFonts w:cstheme="minorHAnsi"/>
          <w:sz w:val="24"/>
          <w:szCs w:val="24"/>
        </w:rPr>
        <w:t>, Stephanie Grimaldi</w:t>
      </w:r>
      <w:r w:rsidR="003F71E2">
        <w:rPr>
          <w:rFonts w:cstheme="minorHAnsi"/>
          <w:sz w:val="24"/>
          <w:szCs w:val="24"/>
        </w:rPr>
        <w:t>,</w:t>
      </w:r>
      <w:r w:rsidR="007022F4" w:rsidRPr="008703E4">
        <w:rPr>
          <w:rFonts w:cstheme="minorHAnsi"/>
          <w:sz w:val="24"/>
          <w:szCs w:val="24"/>
        </w:rPr>
        <w:t xml:space="preserve"> </w:t>
      </w:r>
      <w:r w:rsidR="00E77093" w:rsidRPr="008703E4">
        <w:rPr>
          <w:rFonts w:cstheme="minorHAnsi"/>
          <w:sz w:val="24"/>
          <w:szCs w:val="24"/>
        </w:rPr>
        <w:t xml:space="preserve">Susan Lanich </w:t>
      </w:r>
    </w:p>
    <w:p w14:paraId="02B70006" w14:textId="5D7D72EF" w:rsidR="00430B05" w:rsidRPr="008703E4" w:rsidRDefault="008F2BF3" w:rsidP="002A4F95">
      <w:pPr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Quorum established</w:t>
      </w:r>
      <w:r w:rsidR="003761CF" w:rsidRPr="008703E4">
        <w:rPr>
          <w:rFonts w:cstheme="minorHAnsi"/>
          <w:sz w:val="24"/>
          <w:szCs w:val="24"/>
        </w:rPr>
        <w:t xml:space="preserve"> at 6:0</w:t>
      </w:r>
      <w:r w:rsidR="00C624E8" w:rsidRPr="008703E4">
        <w:rPr>
          <w:rFonts w:cstheme="minorHAnsi"/>
          <w:sz w:val="24"/>
          <w:szCs w:val="24"/>
        </w:rPr>
        <w:t>3</w:t>
      </w:r>
    </w:p>
    <w:p w14:paraId="5A6A9F68" w14:textId="6B3FE590" w:rsidR="00DD17EA" w:rsidRPr="005D0037" w:rsidRDefault="00430B05" w:rsidP="005D0037">
      <w:pPr>
        <w:pStyle w:val="ListParagraph"/>
        <w:numPr>
          <w:ilvl w:val="0"/>
          <w:numId w:val="11"/>
        </w:numPr>
        <w:rPr>
          <w:rFonts w:cstheme="minorHAnsi"/>
          <w:b/>
          <w:sz w:val="24"/>
          <w:szCs w:val="24"/>
        </w:rPr>
      </w:pPr>
      <w:r w:rsidRPr="005D0037">
        <w:rPr>
          <w:rFonts w:cstheme="minorHAnsi"/>
          <w:b/>
          <w:bCs/>
          <w:sz w:val="24"/>
          <w:szCs w:val="24"/>
        </w:rPr>
        <w:t>Secretary’s Report</w:t>
      </w:r>
      <w:r w:rsidRPr="005D0037">
        <w:rPr>
          <w:rFonts w:cstheme="minorHAnsi"/>
          <w:sz w:val="24"/>
          <w:szCs w:val="24"/>
        </w:rPr>
        <w:t xml:space="preserve"> </w:t>
      </w:r>
      <w:r w:rsidR="009031B7" w:rsidRPr="005D0037">
        <w:rPr>
          <w:rFonts w:cstheme="minorHAnsi"/>
          <w:sz w:val="24"/>
          <w:szCs w:val="24"/>
        </w:rPr>
        <w:t>– MSA</w:t>
      </w:r>
      <w:r w:rsidR="008B0B22" w:rsidRPr="005D0037">
        <w:rPr>
          <w:rFonts w:cstheme="minorHAnsi"/>
          <w:sz w:val="24"/>
          <w:szCs w:val="24"/>
        </w:rPr>
        <w:t xml:space="preserve"> </w:t>
      </w:r>
    </w:p>
    <w:p w14:paraId="7E4D4837" w14:textId="77777777" w:rsidR="005D0037" w:rsidRDefault="00887493" w:rsidP="005D0037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b/>
          <w:bCs/>
          <w:sz w:val="24"/>
          <w:szCs w:val="24"/>
        </w:rPr>
        <w:t>Treasure</w:t>
      </w:r>
      <w:r w:rsidR="007022F4" w:rsidRPr="005D0037">
        <w:rPr>
          <w:rFonts w:cstheme="minorHAnsi"/>
          <w:b/>
          <w:bCs/>
          <w:sz w:val="24"/>
          <w:szCs w:val="24"/>
        </w:rPr>
        <w:t>r’</w:t>
      </w:r>
      <w:r w:rsidRPr="005D0037">
        <w:rPr>
          <w:rFonts w:cstheme="minorHAnsi"/>
          <w:b/>
          <w:bCs/>
          <w:sz w:val="24"/>
          <w:szCs w:val="24"/>
        </w:rPr>
        <w:t>s Report</w:t>
      </w:r>
      <w:r w:rsidR="008F2BF3" w:rsidRPr="005D0037">
        <w:rPr>
          <w:rFonts w:cstheme="minorHAnsi"/>
          <w:sz w:val="24"/>
          <w:szCs w:val="24"/>
        </w:rPr>
        <w:t xml:space="preserve"> </w:t>
      </w:r>
      <w:r w:rsidR="00E3719F" w:rsidRPr="005D0037">
        <w:rPr>
          <w:rFonts w:cstheme="minorHAnsi"/>
          <w:sz w:val="24"/>
          <w:szCs w:val="24"/>
        </w:rPr>
        <w:t>–</w:t>
      </w:r>
      <w:r w:rsidR="008F2BF3" w:rsidRPr="005D0037">
        <w:rPr>
          <w:rFonts w:cstheme="minorHAnsi"/>
          <w:sz w:val="24"/>
          <w:szCs w:val="24"/>
        </w:rPr>
        <w:t xml:space="preserve"> </w:t>
      </w:r>
      <w:r w:rsidR="00E3719F" w:rsidRPr="005D0037">
        <w:rPr>
          <w:rFonts w:cstheme="minorHAnsi"/>
          <w:sz w:val="24"/>
          <w:szCs w:val="24"/>
        </w:rPr>
        <w:t>Nikki Newell</w:t>
      </w:r>
      <w:r w:rsidR="008F2BF3" w:rsidRPr="005D0037">
        <w:rPr>
          <w:rFonts w:cstheme="minorHAnsi"/>
          <w:sz w:val="24"/>
          <w:szCs w:val="24"/>
        </w:rPr>
        <w:t xml:space="preserve"> (Brigs)</w:t>
      </w:r>
    </w:p>
    <w:p w14:paraId="7FEEE773" w14:textId="4990F4C3" w:rsidR="00756A17" w:rsidRPr="005D0037" w:rsidRDefault="00756A17" w:rsidP="005D003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 xml:space="preserve">Financial report.  </w:t>
      </w:r>
      <w:r w:rsidR="003F71E2" w:rsidRPr="005D0037">
        <w:rPr>
          <w:rFonts w:cstheme="minorHAnsi"/>
          <w:sz w:val="24"/>
          <w:szCs w:val="24"/>
        </w:rPr>
        <w:t xml:space="preserve">Any questions on the financial report should be sent to Nikki who will answer them.  </w:t>
      </w:r>
      <w:r w:rsidR="00E74051" w:rsidRPr="005D0037">
        <w:rPr>
          <w:rFonts w:cstheme="minorHAnsi"/>
          <w:sz w:val="24"/>
          <w:szCs w:val="24"/>
        </w:rPr>
        <w:t xml:space="preserve"> </w:t>
      </w:r>
      <w:r w:rsidR="00443BA7" w:rsidRPr="005D0037">
        <w:rPr>
          <w:rFonts w:cstheme="minorHAnsi"/>
          <w:sz w:val="24"/>
          <w:szCs w:val="24"/>
        </w:rPr>
        <w:t xml:space="preserve">Operating cash </w:t>
      </w:r>
      <w:r w:rsidR="003C03BC" w:rsidRPr="005D0037">
        <w:rPr>
          <w:rFonts w:cstheme="minorHAnsi"/>
          <w:sz w:val="24"/>
          <w:szCs w:val="24"/>
        </w:rPr>
        <w:t>was $36,067.97</w:t>
      </w:r>
      <w:r w:rsidR="00443BA7" w:rsidRPr="005D0037">
        <w:rPr>
          <w:rFonts w:cstheme="minorHAnsi"/>
          <w:sz w:val="24"/>
          <w:szCs w:val="24"/>
        </w:rPr>
        <w:t xml:space="preserve"> Reserve cash $ 146</w:t>
      </w:r>
      <w:r w:rsidR="009841CE" w:rsidRPr="005D0037">
        <w:rPr>
          <w:rFonts w:cstheme="minorHAnsi"/>
          <w:sz w:val="24"/>
          <w:szCs w:val="24"/>
        </w:rPr>
        <w:t>,419</w:t>
      </w:r>
      <w:r w:rsidR="00443BA7" w:rsidRPr="005D0037">
        <w:rPr>
          <w:rFonts w:cstheme="minorHAnsi"/>
          <w:sz w:val="24"/>
          <w:szCs w:val="24"/>
        </w:rPr>
        <w:t>.16</w:t>
      </w:r>
    </w:p>
    <w:p w14:paraId="300DD501" w14:textId="748833EF" w:rsidR="00F667F3" w:rsidRDefault="00756A17" w:rsidP="007022F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CD renewal</w:t>
      </w:r>
      <w:r w:rsidR="0028081F">
        <w:rPr>
          <w:rFonts w:cstheme="minorHAnsi"/>
          <w:sz w:val="24"/>
          <w:szCs w:val="24"/>
        </w:rPr>
        <w:t xml:space="preserve"> ADM service first bank. 4.40</w:t>
      </w:r>
      <w:r w:rsidR="00CC5420">
        <w:rPr>
          <w:rFonts w:cstheme="minorHAnsi"/>
          <w:sz w:val="24"/>
          <w:szCs w:val="24"/>
        </w:rPr>
        <w:t xml:space="preserve">% </w:t>
      </w:r>
      <w:r w:rsidR="00800A85">
        <w:rPr>
          <w:rFonts w:cstheme="minorHAnsi"/>
          <w:sz w:val="24"/>
          <w:szCs w:val="24"/>
        </w:rPr>
        <w:t>w</w:t>
      </w:r>
      <w:r w:rsidR="00CC5420">
        <w:rPr>
          <w:rFonts w:cstheme="minorHAnsi"/>
          <w:sz w:val="24"/>
          <w:szCs w:val="24"/>
        </w:rPr>
        <w:t>as</w:t>
      </w:r>
      <w:r w:rsidR="003F71E2">
        <w:rPr>
          <w:rFonts w:cstheme="minorHAnsi"/>
          <w:sz w:val="24"/>
          <w:szCs w:val="24"/>
        </w:rPr>
        <w:t xml:space="preserve"> previously approved </w:t>
      </w:r>
      <w:r w:rsidR="00CC5420">
        <w:rPr>
          <w:rFonts w:cstheme="minorHAnsi"/>
          <w:sz w:val="24"/>
          <w:szCs w:val="24"/>
        </w:rPr>
        <w:t>online</w:t>
      </w:r>
      <w:r w:rsidR="003F71E2">
        <w:rPr>
          <w:rFonts w:cstheme="minorHAnsi"/>
          <w:sz w:val="24"/>
          <w:szCs w:val="24"/>
        </w:rPr>
        <w:t>.</w:t>
      </w:r>
    </w:p>
    <w:p w14:paraId="7F717C56" w14:textId="77777777" w:rsidR="005D0037" w:rsidRDefault="00756A17" w:rsidP="005D0037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Gas comparison -present</w:t>
      </w:r>
      <w:r w:rsidR="00CC5420">
        <w:rPr>
          <w:rFonts w:cstheme="minorHAnsi"/>
          <w:sz w:val="24"/>
          <w:szCs w:val="24"/>
        </w:rPr>
        <w:t>: The</w:t>
      </w:r>
      <w:r w:rsidR="003F71E2">
        <w:rPr>
          <w:rFonts w:cstheme="minorHAnsi"/>
          <w:sz w:val="24"/>
          <w:szCs w:val="24"/>
        </w:rPr>
        <w:t xml:space="preserve"> gas increase is attributed to a 50% increase in delivery charges.  CGR has troubleshooted the recent increase in no heat calls that are due to thermostat failures due to sediment from the water.  There is a 4 </w:t>
      </w:r>
      <w:proofErr w:type="spellStart"/>
      <w:r w:rsidR="003F71E2">
        <w:rPr>
          <w:rFonts w:cstheme="minorHAnsi"/>
          <w:sz w:val="24"/>
          <w:szCs w:val="24"/>
        </w:rPr>
        <w:t>hr</w:t>
      </w:r>
      <w:proofErr w:type="spellEnd"/>
      <w:r w:rsidR="003F71E2">
        <w:rPr>
          <w:rFonts w:cstheme="minorHAnsi"/>
          <w:sz w:val="24"/>
          <w:szCs w:val="24"/>
        </w:rPr>
        <w:t xml:space="preserve"> minimum on weekends.   </w:t>
      </w:r>
      <w:r w:rsidR="003F0903">
        <w:rPr>
          <w:rFonts w:cstheme="minorHAnsi"/>
          <w:sz w:val="24"/>
          <w:szCs w:val="24"/>
        </w:rPr>
        <w:t xml:space="preserve">Pat from CGR will be asked to attend the next meeting to </w:t>
      </w:r>
      <w:r w:rsidR="00642F3E">
        <w:rPr>
          <w:rFonts w:cstheme="minorHAnsi"/>
          <w:sz w:val="24"/>
          <w:szCs w:val="24"/>
        </w:rPr>
        <w:t xml:space="preserve">review </w:t>
      </w:r>
      <w:r w:rsidR="003F0903">
        <w:rPr>
          <w:rFonts w:cstheme="minorHAnsi"/>
          <w:sz w:val="24"/>
          <w:szCs w:val="24"/>
        </w:rPr>
        <w:t xml:space="preserve">proactive </w:t>
      </w:r>
      <w:r w:rsidR="00CC5420">
        <w:rPr>
          <w:rFonts w:cstheme="minorHAnsi"/>
          <w:sz w:val="24"/>
          <w:szCs w:val="24"/>
        </w:rPr>
        <w:t>measures</w:t>
      </w:r>
      <w:r w:rsidR="003F0903">
        <w:rPr>
          <w:rFonts w:cstheme="minorHAnsi"/>
          <w:sz w:val="24"/>
          <w:szCs w:val="24"/>
        </w:rPr>
        <w:t xml:space="preserve"> to prevent </w:t>
      </w:r>
      <w:r w:rsidR="00AB45DD">
        <w:rPr>
          <w:rFonts w:cstheme="minorHAnsi"/>
          <w:sz w:val="24"/>
          <w:szCs w:val="24"/>
        </w:rPr>
        <w:t>these types of calls</w:t>
      </w:r>
      <w:r w:rsidR="003F0903">
        <w:rPr>
          <w:rFonts w:cstheme="minorHAnsi"/>
          <w:sz w:val="24"/>
          <w:szCs w:val="24"/>
        </w:rPr>
        <w:t>.</w:t>
      </w:r>
    </w:p>
    <w:p w14:paraId="20354210" w14:textId="77777777" w:rsidR="005D0037" w:rsidRPr="005D0037" w:rsidRDefault="00756A17" w:rsidP="005D0037">
      <w:pPr>
        <w:pStyle w:val="ListParagraph"/>
        <w:numPr>
          <w:ilvl w:val="0"/>
          <w:numId w:val="1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b/>
          <w:bCs/>
          <w:sz w:val="24"/>
          <w:szCs w:val="24"/>
        </w:rPr>
        <w:t>Management Report</w:t>
      </w:r>
    </w:p>
    <w:p w14:paraId="19C22860" w14:textId="77777777" w:rsid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>Rental Unit</w:t>
      </w:r>
      <w:r w:rsidR="00AA72C1" w:rsidRPr="005D0037">
        <w:rPr>
          <w:rFonts w:cstheme="minorHAnsi"/>
          <w:sz w:val="24"/>
          <w:szCs w:val="24"/>
        </w:rPr>
        <w:t>- Extension</w:t>
      </w:r>
      <w:r w:rsidR="003F0903" w:rsidRPr="005D0037">
        <w:rPr>
          <w:rFonts w:cstheme="minorHAnsi"/>
          <w:sz w:val="24"/>
          <w:szCs w:val="24"/>
        </w:rPr>
        <w:t xml:space="preserve"> grated to tenant until April 1. </w:t>
      </w:r>
      <w:r w:rsidR="00AA72C1" w:rsidRPr="005D0037">
        <w:rPr>
          <w:rFonts w:cstheme="minorHAnsi"/>
          <w:sz w:val="24"/>
          <w:szCs w:val="24"/>
        </w:rPr>
        <w:t>Any</w:t>
      </w:r>
      <w:r w:rsidR="003F0903" w:rsidRPr="005D0037">
        <w:rPr>
          <w:rFonts w:cstheme="minorHAnsi"/>
          <w:sz w:val="24"/>
          <w:szCs w:val="24"/>
        </w:rPr>
        <w:t xml:space="preserve"> </w:t>
      </w:r>
      <w:r w:rsidR="00AB45DD" w:rsidRPr="005D0037">
        <w:rPr>
          <w:rFonts w:cstheme="minorHAnsi"/>
          <w:sz w:val="24"/>
          <w:szCs w:val="24"/>
        </w:rPr>
        <w:t>questions (</w:t>
      </w:r>
      <w:r w:rsidR="00CC5420" w:rsidRPr="005D0037">
        <w:rPr>
          <w:rFonts w:cstheme="minorHAnsi"/>
          <w:sz w:val="24"/>
          <w:szCs w:val="24"/>
        </w:rPr>
        <w:t>via</w:t>
      </w:r>
      <w:r w:rsidR="00AA72C1" w:rsidRPr="005D0037">
        <w:rPr>
          <w:rFonts w:cstheme="minorHAnsi"/>
          <w:sz w:val="24"/>
          <w:szCs w:val="24"/>
        </w:rPr>
        <w:t xml:space="preserve"> email)</w:t>
      </w:r>
      <w:r w:rsidR="003F0903" w:rsidRPr="005D0037">
        <w:rPr>
          <w:rFonts w:cstheme="minorHAnsi"/>
          <w:sz w:val="24"/>
          <w:szCs w:val="24"/>
        </w:rPr>
        <w:t xml:space="preserve"> on the status of the rental unit will be </w:t>
      </w:r>
      <w:r w:rsidR="00AA72C1" w:rsidRPr="005D0037">
        <w:rPr>
          <w:rFonts w:cstheme="minorHAnsi"/>
          <w:sz w:val="24"/>
          <w:szCs w:val="24"/>
        </w:rPr>
        <w:t>email</w:t>
      </w:r>
      <w:r w:rsidR="008B3DD0" w:rsidRPr="005D0037">
        <w:rPr>
          <w:rFonts w:cstheme="minorHAnsi"/>
          <w:sz w:val="24"/>
          <w:szCs w:val="24"/>
        </w:rPr>
        <w:t>ed</w:t>
      </w:r>
      <w:r w:rsidR="00AA72C1" w:rsidRPr="005D0037">
        <w:rPr>
          <w:rFonts w:cstheme="minorHAnsi"/>
          <w:sz w:val="24"/>
          <w:szCs w:val="24"/>
        </w:rPr>
        <w:t xml:space="preserve"> to Susa</w:t>
      </w:r>
      <w:r w:rsidR="00CC5420" w:rsidRPr="005D0037">
        <w:rPr>
          <w:rFonts w:cstheme="minorHAnsi"/>
          <w:sz w:val="24"/>
          <w:szCs w:val="24"/>
        </w:rPr>
        <w:t>n</w:t>
      </w:r>
      <w:r w:rsidR="00AA72C1" w:rsidRPr="005D0037">
        <w:rPr>
          <w:rFonts w:cstheme="minorHAnsi"/>
          <w:sz w:val="24"/>
          <w:szCs w:val="24"/>
        </w:rPr>
        <w:t xml:space="preserve"> who will </w:t>
      </w:r>
      <w:r w:rsidR="003F0903" w:rsidRPr="005D0037">
        <w:rPr>
          <w:rFonts w:cstheme="minorHAnsi"/>
          <w:sz w:val="24"/>
          <w:szCs w:val="24"/>
        </w:rPr>
        <w:t xml:space="preserve">consolidate </w:t>
      </w:r>
      <w:r w:rsidR="00AA72C1" w:rsidRPr="005D0037">
        <w:rPr>
          <w:rFonts w:cstheme="minorHAnsi"/>
          <w:sz w:val="24"/>
          <w:szCs w:val="24"/>
        </w:rPr>
        <w:t xml:space="preserve">them </w:t>
      </w:r>
      <w:r w:rsidR="00CC5420" w:rsidRPr="005D0037">
        <w:rPr>
          <w:rFonts w:cstheme="minorHAnsi"/>
          <w:sz w:val="24"/>
          <w:szCs w:val="24"/>
        </w:rPr>
        <w:t xml:space="preserve">prior to forwarding to </w:t>
      </w:r>
      <w:r w:rsidR="00642F3E" w:rsidRPr="005D0037">
        <w:rPr>
          <w:rFonts w:cstheme="minorHAnsi"/>
          <w:sz w:val="24"/>
          <w:szCs w:val="24"/>
        </w:rPr>
        <w:t>Scot</w:t>
      </w:r>
      <w:r w:rsidR="00966FD0" w:rsidRPr="005D0037">
        <w:rPr>
          <w:rFonts w:cstheme="minorHAnsi"/>
          <w:sz w:val="24"/>
          <w:szCs w:val="24"/>
        </w:rPr>
        <w:t>t.</w:t>
      </w:r>
    </w:p>
    <w:p w14:paraId="5A166BD6" w14:textId="77777777" w:rsid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>Parking Passes</w:t>
      </w:r>
      <w:r w:rsidR="00966FD0" w:rsidRPr="005D0037">
        <w:rPr>
          <w:rFonts w:cstheme="minorHAnsi"/>
          <w:sz w:val="24"/>
          <w:szCs w:val="24"/>
        </w:rPr>
        <w:t>- 400</w:t>
      </w:r>
      <w:r w:rsidR="003F0903" w:rsidRPr="005D0037">
        <w:rPr>
          <w:rFonts w:cstheme="minorHAnsi"/>
          <w:sz w:val="24"/>
          <w:szCs w:val="24"/>
        </w:rPr>
        <w:t xml:space="preserve"> </w:t>
      </w:r>
      <w:r w:rsidR="007B1BD7" w:rsidRPr="005D0037">
        <w:rPr>
          <w:rFonts w:cstheme="minorHAnsi"/>
          <w:sz w:val="24"/>
          <w:szCs w:val="24"/>
        </w:rPr>
        <w:t>decal passes</w:t>
      </w:r>
      <w:r w:rsidR="003F0903" w:rsidRPr="005D0037">
        <w:rPr>
          <w:rFonts w:cstheme="minorHAnsi"/>
          <w:sz w:val="24"/>
          <w:szCs w:val="24"/>
        </w:rPr>
        <w:t xml:space="preserve"> for $252, hanging tags </w:t>
      </w:r>
      <w:r w:rsidR="002724E3" w:rsidRPr="005D0037">
        <w:rPr>
          <w:rFonts w:cstheme="minorHAnsi"/>
          <w:sz w:val="24"/>
          <w:szCs w:val="24"/>
        </w:rPr>
        <w:t xml:space="preserve">80 </w:t>
      </w:r>
      <w:r w:rsidR="003F0903" w:rsidRPr="005D0037">
        <w:rPr>
          <w:rFonts w:cstheme="minorHAnsi"/>
          <w:sz w:val="24"/>
          <w:szCs w:val="24"/>
        </w:rPr>
        <w:t xml:space="preserve">for $405.  </w:t>
      </w:r>
      <w:r w:rsidR="00966FD0" w:rsidRPr="005D0037">
        <w:rPr>
          <w:rFonts w:cstheme="minorHAnsi"/>
          <w:sz w:val="24"/>
          <w:szCs w:val="24"/>
        </w:rPr>
        <w:t>I</w:t>
      </w:r>
      <w:r w:rsidR="003F0903" w:rsidRPr="005D0037">
        <w:rPr>
          <w:rFonts w:cstheme="minorHAnsi"/>
          <w:sz w:val="24"/>
          <w:szCs w:val="24"/>
        </w:rPr>
        <w:t xml:space="preserve">mplementation </w:t>
      </w:r>
      <w:r w:rsidR="00966FD0" w:rsidRPr="005D0037">
        <w:rPr>
          <w:rFonts w:cstheme="minorHAnsi"/>
          <w:sz w:val="24"/>
          <w:szCs w:val="24"/>
        </w:rPr>
        <w:t xml:space="preserve">will be discussed </w:t>
      </w:r>
      <w:r w:rsidR="003F0903" w:rsidRPr="005D0037">
        <w:rPr>
          <w:rFonts w:cstheme="minorHAnsi"/>
          <w:sz w:val="24"/>
          <w:szCs w:val="24"/>
        </w:rPr>
        <w:t xml:space="preserve">at </w:t>
      </w:r>
      <w:r w:rsidR="00966FD0" w:rsidRPr="005D0037">
        <w:rPr>
          <w:rFonts w:cstheme="minorHAnsi"/>
          <w:sz w:val="24"/>
          <w:szCs w:val="24"/>
        </w:rPr>
        <w:t>the</w:t>
      </w:r>
      <w:r w:rsidR="003F0903" w:rsidRPr="005D0037">
        <w:rPr>
          <w:rFonts w:cstheme="minorHAnsi"/>
          <w:sz w:val="24"/>
          <w:szCs w:val="24"/>
        </w:rPr>
        <w:t xml:space="preserve"> next working meeting</w:t>
      </w:r>
      <w:r w:rsidR="005D0037">
        <w:rPr>
          <w:rFonts w:cstheme="minorHAnsi"/>
          <w:sz w:val="24"/>
          <w:szCs w:val="24"/>
        </w:rPr>
        <w:t>.</w:t>
      </w:r>
    </w:p>
    <w:p w14:paraId="0A14EBA9" w14:textId="77777777" w:rsid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 xml:space="preserve">Long Term </w:t>
      </w:r>
      <w:r w:rsidR="007B1BD7" w:rsidRPr="005D0037">
        <w:rPr>
          <w:rFonts w:cstheme="minorHAnsi"/>
          <w:sz w:val="24"/>
          <w:szCs w:val="24"/>
        </w:rPr>
        <w:t xml:space="preserve">Parking </w:t>
      </w:r>
      <w:r w:rsidR="00966FD0" w:rsidRPr="005D0037">
        <w:rPr>
          <w:rFonts w:cstheme="minorHAnsi"/>
          <w:sz w:val="24"/>
          <w:szCs w:val="24"/>
        </w:rPr>
        <w:t>–</w:t>
      </w:r>
      <w:r w:rsidR="008B3DD0" w:rsidRPr="005D0037">
        <w:rPr>
          <w:rFonts w:cstheme="minorHAnsi"/>
          <w:sz w:val="24"/>
          <w:szCs w:val="24"/>
        </w:rPr>
        <w:t xml:space="preserve"> </w:t>
      </w:r>
      <w:r w:rsidR="00966FD0" w:rsidRPr="005D0037">
        <w:rPr>
          <w:rFonts w:cstheme="minorHAnsi"/>
          <w:sz w:val="24"/>
          <w:szCs w:val="24"/>
        </w:rPr>
        <w:t xml:space="preserve">An </w:t>
      </w:r>
      <w:r w:rsidR="008B3DD0" w:rsidRPr="005D0037">
        <w:rPr>
          <w:rFonts w:cstheme="minorHAnsi"/>
          <w:sz w:val="24"/>
          <w:szCs w:val="24"/>
        </w:rPr>
        <w:t xml:space="preserve">owner </w:t>
      </w:r>
      <w:r w:rsidR="00966FD0" w:rsidRPr="005D0037">
        <w:rPr>
          <w:rFonts w:cstheme="minorHAnsi"/>
          <w:sz w:val="24"/>
          <w:szCs w:val="24"/>
        </w:rPr>
        <w:t>complained</w:t>
      </w:r>
      <w:r w:rsidR="008B3DD0" w:rsidRPr="005D0037">
        <w:rPr>
          <w:rFonts w:cstheme="minorHAnsi"/>
          <w:sz w:val="24"/>
          <w:szCs w:val="24"/>
        </w:rPr>
        <w:t xml:space="preserve"> about lack of spaces for long term parking</w:t>
      </w:r>
      <w:r w:rsidR="00966FD0" w:rsidRPr="005D0037">
        <w:rPr>
          <w:rFonts w:cstheme="minorHAnsi"/>
          <w:sz w:val="24"/>
          <w:szCs w:val="24"/>
        </w:rPr>
        <w:t xml:space="preserve"> due to residents parking there during a </w:t>
      </w:r>
      <w:r w:rsidR="00AB45DD" w:rsidRPr="005D0037">
        <w:rPr>
          <w:rFonts w:cstheme="minorHAnsi"/>
          <w:sz w:val="24"/>
          <w:szCs w:val="24"/>
        </w:rPr>
        <w:t>snowstorm,</w:t>
      </w:r>
      <w:r w:rsidR="00966FD0" w:rsidRPr="005D0037">
        <w:rPr>
          <w:rFonts w:cstheme="minorHAnsi"/>
          <w:sz w:val="24"/>
          <w:szCs w:val="24"/>
        </w:rPr>
        <w:t xml:space="preserve"> so they don’t have to move their car.  </w:t>
      </w:r>
      <w:r w:rsidR="008B3DD0" w:rsidRPr="005D0037">
        <w:rPr>
          <w:rFonts w:cstheme="minorHAnsi"/>
          <w:sz w:val="24"/>
          <w:szCs w:val="24"/>
        </w:rPr>
        <w:t xml:space="preserve"> </w:t>
      </w:r>
      <w:r w:rsidR="00966FD0" w:rsidRPr="005D0037">
        <w:rPr>
          <w:rFonts w:cstheme="minorHAnsi"/>
          <w:sz w:val="24"/>
          <w:szCs w:val="24"/>
        </w:rPr>
        <w:t>The issue will</w:t>
      </w:r>
      <w:r w:rsidR="008B3DD0" w:rsidRPr="005D0037">
        <w:rPr>
          <w:rFonts w:cstheme="minorHAnsi"/>
          <w:sz w:val="24"/>
          <w:szCs w:val="24"/>
        </w:rPr>
        <w:t xml:space="preserve"> be addressed at </w:t>
      </w:r>
      <w:r w:rsidR="00966FD0" w:rsidRPr="005D0037">
        <w:rPr>
          <w:rFonts w:cstheme="minorHAnsi"/>
          <w:sz w:val="24"/>
          <w:szCs w:val="24"/>
        </w:rPr>
        <w:t>the next</w:t>
      </w:r>
      <w:r w:rsidR="008B3DD0" w:rsidRPr="005D0037">
        <w:rPr>
          <w:rFonts w:cstheme="minorHAnsi"/>
          <w:sz w:val="24"/>
          <w:szCs w:val="24"/>
        </w:rPr>
        <w:t xml:space="preserve"> working meeting</w:t>
      </w:r>
      <w:r w:rsidR="005D0037">
        <w:rPr>
          <w:rFonts w:cstheme="minorHAnsi"/>
          <w:sz w:val="24"/>
          <w:szCs w:val="24"/>
        </w:rPr>
        <w:t>.</w:t>
      </w:r>
    </w:p>
    <w:p w14:paraId="5BDD0641" w14:textId="77777777" w:rsid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 xml:space="preserve">Hallway Reno – </w:t>
      </w:r>
      <w:r w:rsidR="00585D66" w:rsidRPr="005D0037">
        <w:rPr>
          <w:rFonts w:ascii="Arial" w:hAnsi="Arial" w:cs="Arial"/>
          <w:color w:val="222222"/>
          <w:shd w:val="clear" w:color="auto" w:fill="FFFFFF"/>
        </w:rPr>
        <w:t xml:space="preserve">60a is done. 50c is presently being worked on. </w:t>
      </w:r>
      <w:r w:rsidRPr="005D0037">
        <w:rPr>
          <w:rFonts w:cstheme="minorHAnsi"/>
          <w:sz w:val="24"/>
          <w:szCs w:val="24"/>
        </w:rPr>
        <w:t xml:space="preserve">Before and </w:t>
      </w:r>
      <w:r w:rsidR="005D0852" w:rsidRPr="005D0037">
        <w:rPr>
          <w:rFonts w:cstheme="minorHAnsi"/>
          <w:sz w:val="24"/>
          <w:szCs w:val="24"/>
        </w:rPr>
        <w:t>a</w:t>
      </w:r>
      <w:r w:rsidRPr="005D0037">
        <w:rPr>
          <w:rFonts w:cstheme="minorHAnsi"/>
          <w:sz w:val="24"/>
          <w:szCs w:val="24"/>
        </w:rPr>
        <w:t>fter</w:t>
      </w:r>
      <w:r w:rsidR="008B3DD0" w:rsidRPr="005D0037">
        <w:rPr>
          <w:rFonts w:cstheme="minorHAnsi"/>
          <w:sz w:val="24"/>
          <w:szCs w:val="24"/>
        </w:rPr>
        <w:t xml:space="preserve"> </w:t>
      </w:r>
      <w:r w:rsidR="00585D66" w:rsidRPr="005D0037">
        <w:rPr>
          <w:rFonts w:cstheme="minorHAnsi"/>
          <w:sz w:val="24"/>
          <w:szCs w:val="24"/>
        </w:rPr>
        <w:t xml:space="preserve">pictures </w:t>
      </w:r>
      <w:r w:rsidR="008B3DD0" w:rsidRPr="005D0037">
        <w:rPr>
          <w:rFonts w:cstheme="minorHAnsi"/>
          <w:sz w:val="24"/>
          <w:szCs w:val="24"/>
        </w:rPr>
        <w:t>were viewed.</w:t>
      </w:r>
    </w:p>
    <w:p w14:paraId="03AB7686" w14:textId="77777777" w:rsid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>Review Nomination Forms</w:t>
      </w:r>
      <w:r w:rsidR="007B1BD7" w:rsidRPr="005D0037">
        <w:rPr>
          <w:rFonts w:cstheme="minorHAnsi"/>
          <w:sz w:val="24"/>
          <w:szCs w:val="24"/>
        </w:rPr>
        <w:t>- Candidates</w:t>
      </w:r>
      <w:r w:rsidR="008B3DD0" w:rsidRPr="005D0037">
        <w:rPr>
          <w:rFonts w:cstheme="minorHAnsi"/>
          <w:sz w:val="24"/>
          <w:szCs w:val="24"/>
        </w:rPr>
        <w:t xml:space="preserve"> </w:t>
      </w:r>
      <w:r w:rsidR="007B1BD7" w:rsidRPr="005D0037">
        <w:rPr>
          <w:rFonts w:cstheme="minorHAnsi"/>
          <w:sz w:val="24"/>
          <w:szCs w:val="24"/>
        </w:rPr>
        <w:t>will</w:t>
      </w:r>
      <w:r w:rsidR="008B3DD0" w:rsidRPr="005D0037">
        <w:rPr>
          <w:rFonts w:cstheme="minorHAnsi"/>
          <w:sz w:val="24"/>
          <w:szCs w:val="24"/>
        </w:rPr>
        <w:t xml:space="preserve"> be </w:t>
      </w:r>
      <w:r w:rsidR="00AB45DD" w:rsidRPr="005D0037">
        <w:rPr>
          <w:rFonts w:cstheme="minorHAnsi"/>
          <w:sz w:val="24"/>
          <w:szCs w:val="24"/>
        </w:rPr>
        <w:t>invited to</w:t>
      </w:r>
      <w:r w:rsidR="008B3DD0" w:rsidRPr="005D0037">
        <w:rPr>
          <w:rFonts w:cstheme="minorHAnsi"/>
          <w:sz w:val="24"/>
          <w:szCs w:val="24"/>
        </w:rPr>
        <w:t xml:space="preserve"> the next working meeting.</w:t>
      </w:r>
    </w:p>
    <w:p w14:paraId="5D36CDA5" w14:textId="32DA819F" w:rsidR="00756A17" w:rsidRPr="005D0037" w:rsidRDefault="00756A17" w:rsidP="005D003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>Parking Plan</w:t>
      </w:r>
      <w:r w:rsidR="008B3DD0" w:rsidRPr="005D0037">
        <w:rPr>
          <w:rFonts w:cstheme="minorHAnsi"/>
          <w:sz w:val="24"/>
          <w:szCs w:val="24"/>
        </w:rPr>
        <w:t xml:space="preserve"> </w:t>
      </w:r>
      <w:r w:rsidR="007B1BD7" w:rsidRPr="005D0037">
        <w:rPr>
          <w:rFonts w:cstheme="minorHAnsi"/>
          <w:sz w:val="24"/>
          <w:szCs w:val="24"/>
        </w:rPr>
        <w:t>- Waiting</w:t>
      </w:r>
      <w:r w:rsidR="008B3DD0" w:rsidRPr="005D0037">
        <w:rPr>
          <w:rFonts w:cstheme="minorHAnsi"/>
          <w:sz w:val="24"/>
          <w:szCs w:val="24"/>
        </w:rPr>
        <w:t xml:space="preserve"> for a date from the Andover Conservation Commission.</w:t>
      </w:r>
    </w:p>
    <w:p w14:paraId="6E441B45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2A58374C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066BB446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78750FAC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6A69E714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02103B81" w14:textId="77777777" w:rsid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4CE5DF0C" w14:textId="77777777" w:rsidR="00C467DD" w:rsidRPr="00C467DD" w:rsidRDefault="00C467DD" w:rsidP="00C467DD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</w:p>
    <w:p w14:paraId="30E9B98F" w14:textId="6A983FE4" w:rsidR="008F2BF3" w:rsidRPr="005D0037" w:rsidRDefault="008F2BF3" w:rsidP="005D0037">
      <w:pPr>
        <w:pStyle w:val="ListParagraph"/>
        <w:numPr>
          <w:ilvl w:val="0"/>
          <w:numId w:val="1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bookmarkStart w:id="0" w:name="_Hlk181429300"/>
      <w:r w:rsidRPr="005D0037">
        <w:rPr>
          <w:rFonts w:cstheme="minorHAnsi"/>
          <w:b/>
          <w:bCs/>
          <w:sz w:val="24"/>
          <w:szCs w:val="24"/>
        </w:rPr>
        <w:lastRenderedPageBreak/>
        <w:t>Open Discussion</w:t>
      </w:r>
    </w:p>
    <w:p w14:paraId="0B7B8AE8" w14:textId="612C0237" w:rsidR="00837C14" w:rsidRPr="005D0037" w:rsidRDefault="004C55CB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>Request</w:t>
      </w:r>
      <w:r w:rsidR="001F51DC" w:rsidRPr="005D0037">
        <w:rPr>
          <w:rFonts w:cstheme="minorHAnsi"/>
          <w:sz w:val="24"/>
          <w:szCs w:val="24"/>
        </w:rPr>
        <w:t>ed link</w:t>
      </w:r>
      <w:r w:rsidRPr="005D0037">
        <w:rPr>
          <w:rFonts w:cstheme="minorHAnsi"/>
          <w:sz w:val="24"/>
          <w:szCs w:val="24"/>
        </w:rPr>
        <w:t xml:space="preserve"> for video on </w:t>
      </w:r>
      <w:proofErr w:type="spellStart"/>
      <w:r w:rsidR="000B7773" w:rsidRPr="005D0037">
        <w:rPr>
          <w:rFonts w:cstheme="minorHAnsi"/>
          <w:sz w:val="24"/>
          <w:szCs w:val="24"/>
        </w:rPr>
        <w:t>V</w:t>
      </w:r>
      <w:r w:rsidRPr="005D0037">
        <w:rPr>
          <w:rFonts w:cstheme="minorHAnsi"/>
          <w:sz w:val="24"/>
          <w:szCs w:val="24"/>
        </w:rPr>
        <w:t>anta</w:t>
      </w:r>
      <w:r w:rsidR="000B359A" w:rsidRPr="005D0037">
        <w:rPr>
          <w:rFonts w:cstheme="minorHAnsi"/>
          <w:sz w:val="24"/>
          <w:szCs w:val="24"/>
        </w:rPr>
        <w:t>ca</w:t>
      </w:r>
      <w:proofErr w:type="spellEnd"/>
      <w:r w:rsidR="001F51DC" w:rsidRPr="005D0037">
        <w:rPr>
          <w:rFonts w:cstheme="minorHAnsi"/>
          <w:sz w:val="24"/>
          <w:szCs w:val="24"/>
        </w:rPr>
        <w:t xml:space="preserve"> to be forwarded by Nikki.</w:t>
      </w:r>
    </w:p>
    <w:p w14:paraId="0779900C" w14:textId="16B817CE" w:rsidR="00C96353" w:rsidRDefault="004C55CB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Work order only shows </w:t>
      </w:r>
      <w:r w:rsidR="004F71AF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 open.  </w:t>
      </w:r>
      <w:r w:rsidR="001F51DC">
        <w:rPr>
          <w:rFonts w:cstheme="minorHAnsi"/>
          <w:sz w:val="24"/>
          <w:szCs w:val="24"/>
        </w:rPr>
        <w:t>Need</w:t>
      </w:r>
      <w:r>
        <w:rPr>
          <w:rFonts w:cstheme="minorHAnsi"/>
          <w:sz w:val="24"/>
          <w:szCs w:val="24"/>
        </w:rPr>
        <w:t xml:space="preserve"> to be updated</w:t>
      </w:r>
      <w:r w:rsidR="001F51DC">
        <w:rPr>
          <w:rFonts w:cstheme="minorHAnsi"/>
          <w:sz w:val="24"/>
          <w:szCs w:val="24"/>
        </w:rPr>
        <w:t>.</w:t>
      </w:r>
    </w:p>
    <w:p w14:paraId="5C26C051" w14:textId="4405B422" w:rsidR="004C55CB" w:rsidRDefault="004C55CB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a</w:t>
      </w:r>
      <w:r w:rsidR="00E91B01">
        <w:rPr>
          <w:rFonts w:cstheme="minorHAnsi"/>
          <w:sz w:val="24"/>
          <w:szCs w:val="24"/>
        </w:rPr>
        <w:t>re</w:t>
      </w:r>
      <w:r>
        <w:rPr>
          <w:rFonts w:cstheme="minorHAnsi"/>
          <w:sz w:val="24"/>
          <w:szCs w:val="24"/>
        </w:rPr>
        <w:t xml:space="preserve"> </w:t>
      </w:r>
      <w:r w:rsidR="00E91B01">
        <w:rPr>
          <w:rFonts w:cstheme="minorHAnsi"/>
          <w:sz w:val="24"/>
          <w:szCs w:val="24"/>
        </w:rPr>
        <w:t xml:space="preserve">several </w:t>
      </w:r>
      <w:r>
        <w:rPr>
          <w:rFonts w:cstheme="minorHAnsi"/>
          <w:sz w:val="24"/>
          <w:szCs w:val="24"/>
        </w:rPr>
        <w:t xml:space="preserve">documents in </w:t>
      </w:r>
      <w:proofErr w:type="spellStart"/>
      <w:r>
        <w:rPr>
          <w:rFonts w:cstheme="minorHAnsi"/>
          <w:sz w:val="24"/>
          <w:szCs w:val="24"/>
        </w:rPr>
        <w:t>Vanta</w:t>
      </w:r>
      <w:r w:rsidR="004F71AF">
        <w:rPr>
          <w:rFonts w:cstheme="minorHAnsi"/>
          <w:sz w:val="24"/>
          <w:szCs w:val="24"/>
        </w:rPr>
        <w:t>ca</w:t>
      </w:r>
      <w:proofErr w:type="spellEnd"/>
      <w:r>
        <w:rPr>
          <w:rFonts w:cstheme="minorHAnsi"/>
          <w:sz w:val="24"/>
          <w:szCs w:val="24"/>
        </w:rPr>
        <w:t xml:space="preserve"> that are </w:t>
      </w:r>
      <w:r w:rsidR="00386849">
        <w:rPr>
          <w:rFonts w:cstheme="minorHAnsi"/>
          <w:sz w:val="24"/>
          <w:szCs w:val="24"/>
        </w:rPr>
        <w:t>outdated</w:t>
      </w:r>
      <w:r>
        <w:rPr>
          <w:rFonts w:cstheme="minorHAnsi"/>
          <w:sz w:val="24"/>
          <w:szCs w:val="24"/>
        </w:rPr>
        <w:t xml:space="preserve">.  E.g.  R&amp;R, Snow policy, </w:t>
      </w:r>
      <w:r w:rsidR="00386849">
        <w:rPr>
          <w:rFonts w:cstheme="minorHAnsi"/>
          <w:sz w:val="24"/>
          <w:szCs w:val="24"/>
        </w:rPr>
        <w:t>architectural</w:t>
      </w:r>
      <w:r>
        <w:rPr>
          <w:rFonts w:cstheme="minorHAnsi"/>
          <w:sz w:val="24"/>
          <w:szCs w:val="24"/>
        </w:rPr>
        <w:t xml:space="preserve"> </w:t>
      </w:r>
      <w:r w:rsidR="00386849">
        <w:rPr>
          <w:rFonts w:cstheme="minorHAnsi"/>
          <w:sz w:val="24"/>
          <w:szCs w:val="24"/>
        </w:rPr>
        <w:t xml:space="preserve">guidelines, </w:t>
      </w:r>
      <w:r w:rsidR="001F51DC">
        <w:rPr>
          <w:rFonts w:cstheme="minorHAnsi"/>
          <w:sz w:val="24"/>
          <w:szCs w:val="24"/>
        </w:rPr>
        <w:t>etc.</w:t>
      </w:r>
    </w:p>
    <w:p w14:paraId="475A6F7D" w14:textId="62352890" w:rsidR="00452B05" w:rsidRDefault="00386849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Potholes</w:t>
      </w:r>
      <w:r w:rsidR="00452B05">
        <w:rPr>
          <w:rFonts w:cstheme="minorHAnsi"/>
          <w:sz w:val="24"/>
          <w:szCs w:val="24"/>
        </w:rPr>
        <w:t xml:space="preserve"> can’t be filled now but Eric may try on the largest ones.</w:t>
      </w:r>
    </w:p>
    <w:p w14:paraId="2123F485" w14:textId="70BDC421" w:rsidR="00452B05" w:rsidRDefault="000B7773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Resident</w:t>
      </w:r>
      <w:r w:rsidR="00452B05">
        <w:rPr>
          <w:rFonts w:cstheme="minorHAnsi"/>
          <w:sz w:val="24"/>
          <w:szCs w:val="24"/>
        </w:rPr>
        <w:t xml:space="preserve"> parking on the grass </w:t>
      </w:r>
      <w:r w:rsidR="00386849">
        <w:rPr>
          <w:rFonts w:cstheme="minorHAnsi"/>
          <w:sz w:val="24"/>
          <w:szCs w:val="24"/>
        </w:rPr>
        <w:t>is</w:t>
      </w:r>
      <w:r w:rsidR="00452B05">
        <w:rPr>
          <w:rFonts w:cstheme="minorHAnsi"/>
          <w:sz w:val="24"/>
          <w:szCs w:val="24"/>
        </w:rPr>
        <w:t xml:space="preserve"> ruining the grass.  </w:t>
      </w:r>
      <w:r w:rsidR="001F51DC">
        <w:rPr>
          <w:rFonts w:cstheme="minorHAnsi"/>
          <w:sz w:val="24"/>
          <w:szCs w:val="24"/>
        </w:rPr>
        <w:t xml:space="preserve"> Actions will be discussed at the next working meeting.</w:t>
      </w:r>
    </w:p>
    <w:p w14:paraId="1A25AFF0" w14:textId="12170B39" w:rsidR="00C467DD" w:rsidRPr="006438F0" w:rsidRDefault="00452B05" w:rsidP="005D0037">
      <w:pPr>
        <w:pStyle w:val="ListParagraph"/>
        <w:numPr>
          <w:ilvl w:val="2"/>
          <w:numId w:val="1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Orientations are conducted every 2nd Wed at </w:t>
      </w:r>
      <w:r w:rsidR="00AB45DD">
        <w:rPr>
          <w:rFonts w:cstheme="minorHAnsi"/>
          <w:sz w:val="24"/>
          <w:szCs w:val="24"/>
        </w:rPr>
        <w:t>noon</w:t>
      </w:r>
      <w:r>
        <w:rPr>
          <w:rFonts w:cstheme="minorHAnsi"/>
          <w:sz w:val="24"/>
          <w:szCs w:val="24"/>
        </w:rPr>
        <w:t xml:space="preserve">.  None so far this year.   It was requested that notices be sent to all unit </w:t>
      </w:r>
      <w:r w:rsidR="00386849">
        <w:rPr>
          <w:rFonts w:cstheme="minorHAnsi"/>
          <w:sz w:val="24"/>
          <w:szCs w:val="24"/>
        </w:rPr>
        <w:t>owners</w:t>
      </w:r>
      <w:r>
        <w:rPr>
          <w:rFonts w:cstheme="minorHAnsi"/>
          <w:sz w:val="24"/>
          <w:szCs w:val="24"/>
        </w:rPr>
        <w:t xml:space="preserve"> every quarter.</w:t>
      </w:r>
    </w:p>
    <w:bookmarkEnd w:id="0"/>
    <w:p w14:paraId="7D2E7FBB" w14:textId="77777777" w:rsidR="00BB51A6" w:rsidRDefault="005D0037" w:rsidP="00BB51A6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Executive Session </w:t>
      </w:r>
    </w:p>
    <w:p w14:paraId="71E91ACB" w14:textId="77777777" w:rsidR="00BB51A6" w:rsidRDefault="00BB51A6" w:rsidP="005D0037">
      <w:pPr>
        <w:tabs>
          <w:tab w:val="left" w:pos="2880"/>
        </w:tabs>
        <w:spacing w:after="0" w:line="240" w:lineRule="auto"/>
        <w:rPr>
          <w:rFonts w:cstheme="minorHAnsi"/>
          <w:sz w:val="24"/>
          <w:szCs w:val="24"/>
        </w:rPr>
      </w:pPr>
    </w:p>
    <w:p w14:paraId="40A38489" w14:textId="1F8950AF" w:rsidR="00B85A35" w:rsidRPr="005D0037" w:rsidRDefault="00B85A35" w:rsidP="005D0037">
      <w:pPr>
        <w:tabs>
          <w:tab w:val="left" w:pos="2880"/>
        </w:tabs>
        <w:spacing w:after="0" w:line="240" w:lineRule="auto"/>
        <w:rPr>
          <w:rFonts w:cstheme="minorHAnsi"/>
          <w:sz w:val="24"/>
          <w:szCs w:val="24"/>
        </w:rPr>
      </w:pPr>
      <w:r w:rsidRPr="005D0037">
        <w:rPr>
          <w:rFonts w:cstheme="minorHAnsi"/>
          <w:sz w:val="24"/>
          <w:szCs w:val="24"/>
        </w:rPr>
        <w:t xml:space="preserve">Board Meeting Adjourned at </w:t>
      </w:r>
      <w:r w:rsidR="008B3DD0" w:rsidRPr="005D0037">
        <w:rPr>
          <w:rFonts w:cstheme="minorHAnsi"/>
          <w:sz w:val="24"/>
          <w:szCs w:val="24"/>
        </w:rPr>
        <w:t>7</w:t>
      </w:r>
      <w:r w:rsidRPr="005D0037">
        <w:rPr>
          <w:rFonts w:cstheme="minorHAnsi"/>
          <w:sz w:val="24"/>
          <w:szCs w:val="24"/>
        </w:rPr>
        <w:t>:</w:t>
      </w:r>
      <w:r w:rsidR="008B3DD0" w:rsidRPr="005D0037">
        <w:rPr>
          <w:rFonts w:cstheme="minorHAnsi"/>
          <w:sz w:val="24"/>
          <w:szCs w:val="24"/>
        </w:rPr>
        <w:t>44</w:t>
      </w:r>
      <w:r w:rsidRPr="005D0037">
        <w:rPr>
          <w:rFonts w:cstheme="minorHAnsi"/>
          <w:sz w:val="24"/>
          <w:szCs w:val="24"/>
        </w:rPr>
        <w:t xml:space="preserve"> PM</w:t>
      </w:r>
      <w:r w:rsidR="009841CE" w:rsidRPr="005D0037">
        <w:rPr>
          <w:rFonts w:cstheme="minorHAnsi"/>
          <w:sz w:val="24"/>
          <w:szCs w:val="24"/>
        </w:rPr>
        <w:t xml:space="preserve"> </w:t>
      </w:r>
    </w:p>
    <w:p w14:paraId="2622264B" w14:textId="77777777" w:rsidR="00B85A35" w:rsidRPr="008703E4" w:rsidRDefault="00B85A35" w:rsidP="00B85A35">
      <w:pPr>
        <w:pStyle w:val="ListParagraph"/>
        <w:tabs>
          <w:tab w:val="left" w:pos="2880"/>
        </w:tabs>
        <w:rPr>
          <w:rFonts w:cstheme="minorHAnsi"/>
          <w:sz w:val="24"/>
          <w:szCs w:val="24"/>
        </w:rPr>
      </w:pPr>
    </w:p>
    <w:p w14:paraId="384B2C0D" w14:textId="77777777" w:rsidR="0018722F" w:rsidRPr="008703E4" w:rsidRDefault="0018722F" w:rsidP="008F2BF3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Respectively submitted.</w:t>
      </w:r>
    </w:p>
    <w:p w14:paraId="52EE0236" w14:textId="28EA5A5D" w:rsidR="003230B3" w:rsidRPr="008703E4" w:rsidRDefault="0018722F" w:rsidP="003761CF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J. Barry Mahoney, Secretary</w:t>
      </w:r>
    </w:p>
    <w:sectPr w:rsidR="003230B3" w:rsidRPr="008703E4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B324D" w14:textId="77777777" w:rsidR="00BC35C8" w:rsidRDefault="00BC35C8" w:rsidP="0061595F">
      <w:pPr>
        <w:spacing w:after="0" w:line="240" w:lineRule="auto"/>
      </w:pPr>
      <w:r>
        <w:separator/>
      </w:r>
    </w:p>
  </w:endnote>
  <w:endnote w:type="continuationSeparator" w:id="0">
    <w:p w14:paraId="69CCFD75" w14:textId="77777777" w:rsidR="00BC35C8" w:rsidRDefault="00BC35C8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4943" w14:textId="77777777" w:rsidR="00BC35C8" w:rsidRDefault="00BC35C8" w:rsidP="0061595F">
      <w:pPr>
        <w:spacing w:after="0" w:line="240" w:lineRule="auto"/>
      </w:pPr>
      <w:r>
        <w:separator/>
      </w:r>
    </w:p>
  </w:footnote>
  <w:footnote w:type="continuationSeparator" w:id="0">
    <w:p w14:paraId="3C1EBD74" w14:textId="77777777" w:rsidR="00BC35C8" w:rsidRDefault="00BC35C8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0EE0" w14:textId="3389B8FE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BA0CDEC8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03732"/>
    <w:multiLevelType w:val="hybridMultilevel"/>
    <w:tmpl w:val="7CCE81B2"/>
    <w:lvl w:ilvl="0" w:tplc="D63EBD2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E5595"/>
    <w:multiLevelType w:val="hybridMultilevel"/>
    <w:tmpl w:val="72E2E34C"/>
    <w:lvl w:ilvl="0" w:tplc="D63E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271A6660">
      <w:start w:val="1"/>
      <w:numFmt w:val="lowerLetter"/>
      <w:lvlText w:val="%3."/>
      <w:lvlJc w:val="right"/>
      <w:pPr>
        <w:ind w:left="1440" w:hanging="180"/>
      </w:pPr>
      <w:rPr>
        <w:rFonts w:asciiTheme="minorHAnsi" w:eastAsiaTheme="minorHAnsi" w:hAnsiTheme="minorHAnsi" w:cstheme="minorHAnsi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308C201A"/>
    <w:multiLevelType w:val="hybridMultilevel"/>
    <w:tmpl w:val="015202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37B428E1"/>
    <w:multiLevelType w:val="hybridMultilevel"/>
    <w:tmpl w:val="F4DC58E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390C4D01"/>
    <w:multiLevelType w:val="hybridMultilevel"/>
    <w:tmpl w:val="E40AE0FE"/>
    <w:lvl w:ilvl="0" w:tplc="356E233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BB3578"/>
    <w:multiLevelType w:val="hybridMultilevel"/>
    <w:tmpl w:val="532644DE"/>
    <w:lvl w:ilvl="0" w:tplc="7DCA4EB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  <w:b w:val="0"/>
      </w:rPr>
    </w:lvl>
    <w:lvl w:ilvl="1" w:tplc="20221DCC">
      <w:start w:val="1"/>
      <w:numFmt w:val="lowerLetter"/>
      <w:lvlText w:val="%2."/>
      <w:lvlJc w:val="left"/>
      <w:pPr>
        <w:ind w:left="171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A63D7A"/>
    <w:multiLevelType w:val="hybridMultilevel"/>
    <w:tmpl w:val="EDB27494"/>
    <w:lvl w:ilvl="0" w:tplc="5022B4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2" w15:restartNumberingAfterBreak="0">
    <w:nsid w:val="7F55306E"/>
    <w:multiLevelType w:val="multilevel"/>
    <w:tmpl w:val="A09E36B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right"/>
      <w:pPr>
        <w:ind w:left="1440" w:hanging="180"/>
      </w:pPr>
      <w:rPr>
        <w:rFonts w:asciiTheme="minorHAnsi" w:eastAsiaTheme="minorHAnsi" w:hAnsiTheme="minorHAnsi" w:cstheme="minorHAnsi"/>
      </w:r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7FAA02D4"/>
    <w:multiLevelType w:val="hybridMultilevel"/>
    <w:tmpl w:val="241E14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022B490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</w:rPr>
    </w:lvl>
    <w:lvl w:ilvl="2" w:tplc="FFFFFFFF">
      <w:start w:val="1"/>
      <w:numFmt w:val="lowerLetter"/>
      <w:lvlText w:val="%3."/>
      <w:lvlJc w:val="right"/>
      <w:pPr>
        <w:ind w:left="1440" w:hanging="180"/>
      </w:pPr>
      <w:rPr>
        <w:rFonts w:asciiTheme="minorHAnsi" w:eastAsiaTheme="minorHAnsi" w:hAnsiTheme="minorHAnsi" w:cstheme="minorHAnsi"/>
      </w:r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959607335">
    <w:abstractNumId w:val="10"/>
  </w:num>
  <w:num w:numId="2" w16cid:durableId="1455708672">
    <w:abstractNumId w:val="1"/>
  </w:num>
  <w:num w:numId="3" w16cid:durableId="1289094074">
    <w:abstractNumId w:val="9"/>
  </w:num>
  <w:num w:numId="4" w16cid:durableId="1188103740">
    <w:abstractNumId w:val="0"/>
  </w:num>
  <w:num w:numId="5" w16cid:durableId="2111461007">
    <w:abstractNumId w:val="8"/>
  </w:num>
  <w:num w:numId="6" w16cid:durableId="380977908">
    <w:abstractNumId w:val="7"/>
  </w:num>
  <w:num w:numId="7" w16cid:durableId="1414741904">
    <w:abstractNumId w:val="4"/>
  </w:num>
  <w:num w:numId="8" w16cid:durableId="2082748921">
    <w:abstractNumId w:val="5"/>
  </w:num>
  <w:num w:numId="9" w16cid:durableId="1574850528">
    <w:abstractNumId w:val="2"/>
  </w:num>
  <w:num w:numId="10" w16cid:durableId="412363469">
    <w:abstractNumId w:val="6"/>
  </w:num>
  <w:num w:numId="11" w16cid:durableId="1719207703">
    <w:abstractNumId w:val="3"/>
  </w:num>
  <w:num w:numId="12" w16cid:durableId="604459438">
    <w:abstractNumId w:val="12"/>
  </w:num>
  <w:num w:numId="13" w16cid:durableId="1586112266">
    <w:abstractNumId w:val="11"/>
  </w:num>
  <w:num w:numId="14" w16cid:durableId="9751379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1D5D"/>
    <w:rsid w:val="000035A6"/>
    <w:rsid w:val="00005831"/>
    <w:rsid w:val="000239EA"/>
    <w:rsid w:val="000551B1"/>
    <w:rsid w:val="00065842"/>
    <w:rsid w:val="0006666F"/>
    <w:rsid w:val="00066EBE"/>
    <w:rsid w:val="00087310"/>
    <w:rsid w:val="00092DC3"/>
    <w:rsid w:val="000B359A"/>
    <w:rsid w:val="000B6852"/>
    <w:rsid w:val="000B7773"/>
    <w:rsid w:val="000C622E"/>
    <w:rsid w:val="000D3C4D"/>
    <w:rsid w:val="000D4C07"/>
    <w:rsid w:val="000F3399"/>
    <w:rsid w:val="00115759"/>
    <w:rsid w:val="00116BF0"/>
    <w:rsid w:val="00133BFE"/>
    <w:rsid w:val="00135290"/>
    <w:rsid w:val="00141EFF"/>
    <w:rsid w:val="00174302"/>
    <w:rsid w:val="00181507"/>
    <w:rsid w:val="0018722F"/>
    <w:rsid w:val="001965BE"/>
    <w:rsid w:val="001A7A52"/>
    <w:rsid w:val="001C06B0"/>
    <w:rsid w:val="001C0D86"/>
    <w:rsid w:val="001D5FB3"/>
    <w:rsid w:val="001E1F9C"/>
    <w:rsid w:val="001E2C04"/>
    <w:rsid w:val="001E7270"/>
    <w:rsid w:val="001F2C4E"/>
    <w:rsid w:val="001F51DC"/>
    <w:rsid w:val="00207891"/>
    <w:rsid w:val="002261CC"/>
    <w:rsid w:val="00226897"/>
    <w:rsid w:val="00240CF0"/>
    <w:rsid w:val="00251598"/>
    <w:rsid w:val="002724E3"/>
    <w:rsid w:val="0028081F"/>
    <w:rsid w:val="002A4F95"/>
    <w:rsid w:val="002C5638"/>
    <w:rsid w:val="002E5FF9"/>
    <w:rsid w:val="002F1A34"/>
    <w:rsid w:val="003007C8"/>
    <w:rsid w:val="003230B3"/>
    <w:rsid w:val="003235B1"/>
    <w:rsid w:val="00333CB6"/>
    <w:rsid w:val="00336C5A"/>
    <w:rsid w:val="00342682"/>
    <w:rsid w:val="003601D0"/>
    <w:rsid w:val="00364FA0"/>
    <w:rsid w:val="003761CF"/>
    <w:rsid w:val="003805DC"/>
    <w:rsid w:val="00386849"/>
    <w:rsid w:val="00387CEB"/>
    <w:rsid w:val="003934D4"/>
    <w:rsid w:val="003A3B8C"/>
    <w:rsid w:val="003A791E"/>
    <w:rsid w:val="003C03BC"/>
    <w:rsid w:val="003C1C54"/>
    <w:rsid w:val="003C3317"/>
    <w:rsid w:val="003E5C49"/>
    <w:rsid w:val="003F0903"/>
    <w:rsid w:val="003F0B32"/>
    <w:rsid w:val="003F5FD0"/>
    <w:rsid w:val="003F71E2"/>
    <w:rsid w:val="003F75E4"/>
    <w:rsid w:val="00406DC9"/>
    <w:rsid w:val="00415599"/>
    <w:rsid w:val="00421ADE"/>
    <w:rsid w:val="00430B05"/>
    <w:rsid w:val="00433B44"/>
    <w:rsid w:val="00443A4A"/>
    <w:rsid w:val="00443BA7"/>
    <w:rsid w:val="00452B05"/>
    <w:rsid w:val="00470510"/>
    <w:rsid w:val="0048057F"/>
    <w:rsid w:val="00482D20"/>
    <w:rsid w:val="00492F24"/>
    <w:rsid w:val="004A1901"/>
    <w:rsid w:val="004A2EF8"/>
    <w:rsid w:val="004A7614"/>
    <w:rsid w:val="004A7A19"/>
    <w:rsid w:val="004C01AD"/>
    <w:rsid w:val="004C152F"/>
    <w:rsid w:val="004C55CB"/>
    <w:rsid w:val="004C5C7A"/>
    <w:rsid w:val="004D200F"/>
    <w:rsid w:val="004D519A"/>
    <w:rsid w:val="004E320A"/>
    <w:rsid w:val="004F71AF"/>
    <w:rsid w:val="0055322A"/>
    <w:rsid w:val="00556A6D"/>
    <w:rsid w:val="00563BB2"/>
    <w:rsid w:val="00585D66"/>
    <w:rsid w:val="005C1DFC"/>
    <w:rsid w:val="005D0037"/>
    <w:rsid w:val="005D0852"/>
    <w:rsid w:val="005E5856"/>
    <w:rsid w:val="005F3A33"/>
    <w:rsid w:val="00604C10"/>
    <w:rsid w:val="0061595F"/>
    <w:rsid w:val="006367C8"/>
    <w:rsid w:val="00642F3E"/>
    <w:rsid w:val="006438F0"/>
    <w:rsid w:val="0064647C"/>
    <w:rsid w:val="006510A7"/>
    <w:rsid w:val="00652D53"/>
    <w:rsid w:val="00657FDE"/>
    <w:rsid w:val="006629C7"/>
    <w:rsid w:val="00676A6D"/>
    <w:rsid w:val="006A16EA"/>
    <w:rsid w:val="006C3A18"/>
    <w:rsid w:val="006C5972"/>
    <w:rsid w:val="006C6537"/>
    <w:rsid w:val="006D6BDB"/>
    <w:rsid w:val="006E2A17"/>
    <w:rsid w:val="006E3DF1"/>
    <w:rsid w:val="006E6CA7"/>
    <w:rsid w:val="006F50A0"/>
    <w:rsid w:val="006F5E98"/>
    <w:rsid w:val="007022F4"/>
    <w:rsid w:val="0073787C"/>
    <w:rsid w:val="00755A68"/>
    <w:rsid w:val="00756A17"/>
    <w:rsid w:val="0077200D"/>
    <w:rsid w:val="00782C4A"/>
    <w:rsid w:val="00786691"/>
    <w:rsid w:val="007A27DD"/>
    <w:rsid w:val="007B0B95"/>
    <w:rsid w:val="007B1BD7"/>
    <w:rsid w:val="007D08D0"/>
    <w:rsid w:val="007F4518"/>
    <w:rsid w:val="00800A85"/>
    <w:rsid w:val="00802F9C"/>
    <w:rsid w:val="0080455C"/>
    <w:rsid w:val="008049DD"/>
    <w:rsid w:val="00824A30"/>
    <w:rsid w:val="00833346"/>
    <w:rsid w:val="00837C14"/>
    <w:rsid w:val="0085482D"/>
    <w:rsid w:val="00856A6A"/>
    <w:rsid w:val="008604A4"/>
    <w:rsid w:val="00863A56"/>
    <w:rsid w:val="0086794E"/>
    <w:rsid w:val="008703E4"/>
    <w:rsid w:val="00887493"/>
    <w:rsid w:val="00895CB6"/>
    <w:rsid w:val="008B0B22"/>
    <w:rsid w:val="008B3DD0"/>
    <w:rsid w:val="008F03C6"/>
    <w:rsid w:val="008F0D38"/>
    <w:rsid w:val="008F2BF3"/>
    <w:rsid w:val="009031B7"/>
    <w:rsid w:val="00923AE1"/>
    <w:rsid w:val="00923E41"/>
    <w:rsid w:val="00933130"/>
    <w:rsid w:val="00951EE6"/>
    <w:rsid w:val="00966FD0"/>
    <w:rsid w:val="009841CE"/>
    <w:rsid w:val="00995E6D"/>
    <w:rsid w:val="009E6FF7"/>
    <w:rsid w:val="00A172E5"/>
    <w:rsid w:val="00A17F87"/>
    <w:rsid w:val="00A26EFC"/>
    <w:rsid w:val="00A30559"/>
    <w:rsid w:val="00A66A72"/>
    <w:rsid w:val="00A93F2B"/>
    <w:rsid w:val="00AA6C33"/>
    <w:rsid w:val="00AA72C1"/>
    <w:rsid w:val="00AB45DD"/>
    <w:rsid w:val="00AC295C"/>
    <w:rsid w:val="00AD46F5"/>
    <w:rsid w:val="00AE1CA9"/>
    <w:rsid w:val="00AF59FF"/>
    <w:rsid w:val="00B01663"/>
    <w:rsid w:val="00B07A28"/>
    <w:rsid w:val="00B14ADE"/>
    <w:rsid w:val="00B2700F"/>
    <w:rsid w:val="00B70806"/>
    <w:rsid w:val="00B762B9"/>
    <w:rsid w:val="00B85A35"/>
    <w:rsid w:val="00B91711"/>
    <w:rsid w:val="00B92FCA"/>
    <w:rsid w:val="00B9697E"/>
    <w:rsid w:val="00B97853"/>
    <w:rsid w:val="00BB30AC"/>
    <w:rsid w:val="00BB51A6"/>
    <w:rsid w:val="00BC35C8"/>
    <w:rsid w:val="00BC7388"/>
    <w:rsid w:val="00BD1207"/>
    <w:rsid w:val="00BD1AD6"/>
    <w:rsid w:val="00BD49A0"/>
    <w:rsid w:val="00C43F07"/>
    <w:rsid w:val="00C467DD"/>
    <w:rsid w:val="00C530AE"/>
    <w:rsid w:val="00C54E5D"/>
    <w:rsid w:val="00C61D3D"/>
    <w:rsid w:val="00C624E8"/>
    <w:rsid w:val="00C93AFB"/>
    <w:rsid w:val="00C96353"/>
    <w:rsid w:val="00CB360D"/>
    <w:rsid w:val="00CB4779"/>
    <w:rsid w:val="00CC11EC"/>
    <w:rsid w:val="00CC5420"/>
    <w:rsid w:val="00CE5279"/>
    <w:rsid w:val="00D10442"/>
    <w:rsid w:val="00D13ED4"/>
    <w:rsid w:val="00D179D6"/>
    <w:rsid w:val="00D228A1"/>
    <w:rsid w:val="00D30A7B"/>
    <w:rsid w:val="00D4607C"/>
    <w:rsid w:val="00D52B71"/>
    <w:rsid w:val="00D543DA"/>
    <w:rsid w:val="00D64C66"/>
    <w:rsid w:val="00D65C77"/>
    <w:rsid w:val="00DD164B"/>
    <w:rsid w:val="00DD17EA"/>
    <w:rsid w:val="00DD546B"/>
    <w:rsid w:val="00E03387"/>
    <w:rsid w:val="00E0779C"/>
    <w:rsid w:val="00E114AB"/>
    <w:rsid w:val="00E22080"/>
    <w:rsid w:val="00E327DF"/>
    <w:rsid w:val="00E33003"/>
    <w:rsid w:val="00E366C3"/>
    <w:rsid w:val="00E3719F"/>
    <w:rsid w:val="00E42278"/>
    <w:rsid w:val="00E438BF"/>
    <w:rsid w:val="00E46844"/>
    <w:rsid w:val="00E57730"/>
    <w:rsid w:val="00E57AF0"/>
    <w:rsid w:val="00E61579"/>
    <w:rsid w:val="00E67192"/>
    <w:rsid w:val="00E74051"/>
    <w:rsid w:val="00E76E6B"/>
    <w:rsid w:val="00E77093"/>
    <w:rsid w:val="00E91B01"/>
    <w:rsid w:val="00EA6901"/>
    <w:rsid w:val="00EC4EEF"/>
    <w:rsid w:val="00ED02E9"/>
    <w:rsid w:val="00EE311D"/>
    <w:rsid w:val="00EF1F54"/>
    <w:rsid w:val="00EF53C5"/>
    <w:rsid w:val="00F30684"/>
    <w:rsid w:val="00F446D9"/>
    <w:rsid w:val="00F66040"/>
    <w:rsid w:val="00F667F3"/>
    <w:rsid w:val="00F851B6"/>
    <w:rsid w:val="00FA3E7D"/>
    <w:rsid w:val="00FA42E3"/>
    <w:rsid w:val="00FA7D82"/>
    <w:rsid w:val="00FC0C00"/>
    <w:rsid w:val="00FC4753"/>
    <w:rsid w:val="00FC5B69"/>
    <w:rsid w:val="00FD5E0B"/>
    <w:rsid w:val="00FE27E7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  <w:style w:type="numbering" w:customStyle="1" w:styleId="CurrentList1">
    <w:name w:val="Current List1"/>
    <w:uiPriority w:val="99"/>
    <w:rsid w:val="005D0037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28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5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2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19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91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70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33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susan lanich</cp:lastModifiedBy>
  <cp:revision>3</cp:revision>
  <cp:lastPrinted>2025-02-24T19:15:00Z</cp:lastPrinted>
  <dcterms:created xsi:type="dcterms:W3CDTF">2025-03-29T18:40:00Z</dcterms:created>
  <dcterms:modified xsi:type="dcterms:W3CDTF">2025-03-29T18:41:00Z</dcterms:modified>
</cp:coreProperties>
</file>