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DD849" w14:textId="2FD8ECF3" w:rsidR="008F2BF3" w:rsidRDefault="008F2BF3" w:rsidP="0074406E">
      <w:pPr>
        <w:jc w:val="center"/>
        <w:rPr>
          <w:rFonts w:cstheme="minorHAnsi"/>
          <w:b/>
          <w:bCs/>
          <w:sz w:val="24"/>
          <w:szCs w:val="24"/>
        </w:rPr>
      </w:pPr>
      <w:r w:rsidRPr="009841CE">
        <w:rPr>
          <w:rFonts w:cstheme="minorHAnsi"/>
          <w:b/>
          <w:bCs/>
          <w:sz w:val="24"/>
          <w:szCs w:val="24"/>
        </w:rPr>
        <w:t>Washington Park Board of Trustees</w:t>
      </w:r>
      <w:r w:rsidR="003A3B8C" w:rsidRPr="009841CE">
        <w:rPr>
          <w:rFonts w:cstheme="minorHAnsi"/>
          <w:b/>
          <w:bCs/>
          <w:sz w:val="24"/>
          <w:szCs w:val="24"/>
        </w:rPr>
        <w:t xml:space="preserve"> Meeting</w:t>
      </w:r>
    </w:p>
    <w:p w14:paraId="4C5D9F92" w14:textId="7ECD94F8" w:rsidR="0074406E" w:rsidRPr="009841CE" w:rsidRDefault="0074406E" w:rsidP="0074406E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Combined Minutes</w:t>
      </w:r>
    </w:p>
    <w:p w14:paraId="5565AB4E" w14:textId="4D481358" w:rsidR="002F1A34" w:rsidRPr="009841CE" w:rsidRDefault="003A4B43" w:rsidP="0074406E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April 28</w:t>
      </w:r>
      <w:r w:rsidR="00E3719F" w:rsidRPr="009841CE">
        <w:rPr>
          <w:rFonts w:cstheme="minorHAnsi"/>
          <w:b/>
          <w:bCs/>
          <w:sz w:val="24"/>
          <w:szCs w:val="24"/>
        </w:rPr>
        <w:t xml:space="preserve">, </w:t>
      </w:r>
      <w:r w:rsidR="00E46844" w:rsidRPr="009841CE">
        <w:rPr>
          <w:rFonts w:cstheme="minorHAnsi"/>
          <w:b/>
          <w:bCs/>
          <w:sz w:val="24"/>
          <w:szCs w:val="24"/>
        </w:rPr>
        <w:t>2025,</w:t>
      </w:r>
      <w:r w:rsidR="002A4F95" w:rsidRPr="009841CE">
        <w:rPr>
          <w:rFonts w:cstheme="minorHAnsi"/>
          <w:b/>
          <w:bCs/>
          <w:sz w:val="24"/>
          <w:szCs w:val="24"/>
        </w:rPr>
        <w:t xml:space="preserve"> via Teams</w:t>
      </w:r>
    </w:p>
    <w:p w14:paraId="3FD2CDDB" w14:textId="50B2A632" w:rsidR="002A4F95" w:rsidRPr="008703E4" w:rsidRDefault="002A4F95" w:rsidP="002A4F95">
      <w:pPr>
        <w:rPr>
          <w:rFonts w:cstheme="minorHAnsi"/>
          <w:sz w:val="24"/>
          <w:szCs w:val="24"/>
        </w:rPr>
      </w:pPr>
      <w:r w:rsidRPr="009841CE">
        <w:rPr>
          <w:rFonts w:cstheme="minorHAnsi"/>
          <w:b/>
          <w:bCs/>
          <w:sz w:val="24"/>
          <w:szCs w:val="24"/>
        </w:rPr>
        <w:t>Present:</w:t>
      </w:r>
      <w:r w:rsidRPr="008703E4">
        <w:rPr>
          <w:rFonts w:cstheme="minorHAnsi"/>
          <w:sz w:val="24"/>
          <w:szCs w:val="24"/>
        </w:rPr>
        <w:t xml:space="preserve"> Rhonda Fisher, Jeanne O’Connor, Ivy Rabinowitz</w:t>
      </w:r>
      <w:r w:rsidR="00E77093" w:rsidRPr="008703E4">
        <w:rPr>
          <w:rFonts w:cstheme="minorHAnsi"/>
          <w:sz w:val="24"/>
          <w:szCs w:val="24"/>
        </w:rPr>
        <w:t xml:space="preserve">, </w:t>
      </w:r>
      <w:r w:rsidRPr="008703E4">
        <w:rPr>
          <w:rFonts w:cstheme="minorHAnsi"/>
          <w:sz w:val="24"/>
          <w:szCs w:val="24"/>
        </w:rPr>
        <w:t>Nikki Newell</w:t>
      </w:r>
      <w:r w:rsidR="00E77093" w:rsidRPr="008703E4">
        <w:rPr>
          <w:rFonts w:cstheme="minorHAnsi"/>
          <w:sz w:val="24"/>
          <w:szCs w:val="24"/>
        </w:rPr>
        <w:t>, Stephanie Grimaldi</w:t>
      </w:r>
      <w:r w:rsidR="003F71E2">
        <w:rPr>
          <w:rFonts w:cstheme="minorHAnsi"/>
          <w:sz w:val="24"/>
          <w:szCs w:val="24"/>
        </w:rPr>
        <w:t>,</w:t>
      </w:r>
      <w:r w:rsidR="007022F4" w:rsidRPr="008703E4">
        <w:rPr>
          <w:rFonts w:cstheme="minorHAnsi"/>
          <w:sz w:val="24"/>
          <w:szCs w:val="24"/>
        </w:rPr>
        <w:t xml:space="preserve"> </w:t>
      </w:r>
      <w:r w:rsidR="00E77093" w:rsidRPr="008703E4">
        <w:rPr>
          <w:rFonts w:cstheme="minorHAnsi"/>
          <w:sz w:val="24"/>
          <w:szCs w:val="24"/>
        </w:rPr>
        <w:t xml:space="preserve">Susan Lanich </w:t>
      </w:r>
    </w:p>
    <w:p w14:paraId="02B70006" w14:textId="559FA977" w:rsidR="00430B05" w:rsidRPr="003A61C1" w:rsidRDefault="003A61C1" w:rsidP="002A4F95">
      <w:pPr>
        <w:rPr>
          <w:rFonts w:cstheme="minorHAnsi"/>
          <w:b/>
          <w:bCs/>
          <w:sz w:val="24"/>
          <w:szCs w:val="24"/>
        </w:rPr>
      </w:pPr>
      <w:r w:rsidRPr="003A61C1">
        <w:rPr>
          <w:rFonts w:cstheme="minorHAnsi"/>
          <w:b/>
          <w:bCs/>
          <w:sz w:val="24"/>
          <w:szCs w:val="24"/>
        </w:rPr>
        <w:t xml:space="preserve">Board Meeting - </w:t>
      </w:r>
      <w:r w:rsidR="008F2BF3" w:rsidRPr="003A61C1">
        <w:rPr>
          <w:rFonts w:cstheme="minorHAnsi"/>
          <w:b/>
          <w:bCs/>
          <w:sz w:val="24"/>
          <w:szCs w:val="24"/>
        </w:rPr>
        <w:t>Quorum established</w:t>
      </w:r>
      <w:r w:rsidR="003761CF" w:rsidRPr="003A61C1">
        <w:rPr>
          <w:rFonts w:cstheme="minorHAnsi"/>
          <w:b/>
          <w:bCs/>
          <w:sz w:val="24"/>
          <w:szCs w:val="24"/>
        </w:rPr>
        <w:t xml:space="preserve"> at 6:0</w:t>
      </w:r>
      <w:r w:rsidR="00E90EF7">
        <w:rPr>
          <w:rFonts w:cstheme="minorHAnsi"/>
          <w:b/>
          <w:bCs/>
          <w:sz w:val="24"/>
          <w:szCs w:val="24"/>
        </w:rPr>
        <w:t>6</w:t>
      </w:r>
    </w:p>
    <w:p w14:paraId="39976F93" w14:textId="2BB42A71" w:rsidR="005A31AD" w:rsidRDefault="005A31AD" w:rsidP="00DD17EA">
      <w:pPr>
        <w:pStyle w:val="ListParagraph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Pat Melvin – CGR discussion</w:t>
      </w:r>
    </w:p>
    <w:p w14:paraId="04FD59FE" w14:textId="7F2D50FB" w:rsidR="005A31AD" w:rsidRPr="00E90EF7" w:rsidRDefault="00E90EF7" w:rsidP="005A31AD">
      <w:pPr>
        <w:pStyle w:val="ListParagraph"/>
        <w:numPr>
          <w:ilvl w:val="1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Issues observed in WP hot water &amp; heating systems:</w:t>
      </w:r>
    </w:p>
    <w:p w14:paraId="7F02BE59" w14:textId="3449844C" w:rsidR="00E90EF7" w:rsidRPr="00E90EF7" w:rsidRDefault="00E90EF7" w:rsidP="00E90EF7">
      <w:pPr>
        <w:pStyle w:val="ListParagraph"/>
        <w:numPr>
          <w:ilvl w:val="2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Andover Water is high in minerals, results in build-up of sludge in pipes, reducing effectiveness</w:t>
      </w:r>
    </w:p>
    <w:p w14:paraId="584CE6CF" w14:textId="7E3CDBFB" w:rsidR="00E90EF7" w:rsidRPr="00E90EF7" w:rsidRDefault="00E90EF7" w:rsidP="00E90EF7">
      <w:pPr>
        <w:pStyle w:val="ListParagraph"/>
        <w:numPr>
          <w:ilvl w:val="2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WP repair philosophy “do minimum” means identified “soon to fail” issues which could be addressed more easily while working in that spot are deferred, costing WP more later</w:t>
      </w:r>
    </w:p>
    <w:p w14:paraId="6E77B867" w14:textId="4CF11528" w:rsidR="00E90EF7" w:rsidRPr="00E90EF7" w:rsidRDefault="00E90EF7" w:rsidP="00E90EF7">
      <w:pPr>
        <w:pStyle w:val="ListParagraph"/>
        <w:numPr>
          <w:ilvl w:val="2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Some hangers are of material that causes electrical charge, damages pipes – need to be replaced</w:t>
      </w:r>
    </w:p>
    <w:p w14:paraId="4CFF0C7F" w14:textId="4D150260" w:rsidR="00E90EF7" w:rsidRPr="00E90EF7" w:rsidRDefault="00E90EF7" w:rsidP="00E90EF7">
      <w:pPr>
        <w:pStyle w:val="ListParagraph"/>
        <w:numPr>
          <w:ilvl w:val="1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Explanation for minimum 3-hr call – uses lower hourly rate, no charge for dispatch</w:t>
      </w:r>
    </w:p>
    <w:p w14:paraId="07D33ACA" w14:textId="6AB5B243" w:rsidR="00E90EF7" w:rsidRPr="00E90EF7" w:rsidRDefault="00E90EF7" w:rsidP="00E90EF7">
      <w:pPr>
        <w:pStyle w:val="ListParagraph"/>
        <w:numPr>
          <w:ilvl w:val="1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Recommendations for Board Consideration</w:t>
      </w:r>
    </w:p>
    <w:p w14:paraId="1720A06A" w14:textId="45535A26" w:rsidR="00E90EF7" w:rsidRPr="00E90EF7" w:rsidRDefault="00E90EF7" w:rsidP="00E90EF7">
      <w:pPr>
        <w:pStyle w:val="ListParagraph"/>
        <w:numPr>
          <w:ilvl w:val="2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Replace all zone valves</w:t>
      </w:r>
    </w:p>
    <w:p w14:paraId="4FD4EFB3" w14:textId="78318C8B" w:rsidR="00E90EF7" w:rsidRPr="00E90EF7" w:rsidRDefault="00E90EF7" w:rsidP="00E90EF7">
      <w:pPr>
        <w:pStyle w:val="ListParagraph"/>
        <w:numPr>
          <w:ilvl w:val="2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Install Magnet systems which pull metal out of water to reduce sludge (in lieu of full filtration system which WP utility rooms do not have space for)</w:t>
      </w:r>
    </w:p>
    <w:p w14:paraId="6212E172" w14:textId="0E5F7844" w:rsidR="00E90EF7" w:rsidRPr="00E90EF7" w:rsidRDefault="00E90EF7" w:rsidP="00E90EF7">
      <w:pPr>
        <w:pStyle w:val="ListParagraph"/>
        <w:numPr>
          <w:ilvl w:val="2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Boiler replacements with two smaller units – reduce how much of each building goes without when failure</w:t>
      </w:r>
    </w:p>
    <w:p w14:paraId="2792A250" w14:textId="08BF8E82" w:rsidR="00E90EF7" w:rsidRPr="000C7C3C" w:rsidRDefault="00E90EF7" w:rsidP="00E90EF7">
      <w:pPr>
        <w:pStyle w:val="ListParagraph"/>
        <w:numPr>
          <w:ilvl w:val="2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Encourage tenants to “set &amp; forget” thermostats to</w:t>
      </w:r>
      <w:r w:rsidR="000C7C3C">
        <w:rPr>
          <w:rFonts w:cstheme="minorHAnsi"/>
          <w:bCs/>
          <w:sz w:val="24"/>
          <w:szCs w:val="24"/>
        </w:rPr>
        <w:t xml:space="preserve"> reduce energy &amp; time needed to warm up in mornings</w:t>
      </w:r>
    </w:p>
    <w:p w14:paraId="787BC3F9" w14:textId="7473B979" w:rsidR="000C7C3C" w:rsidRPr="000C7C3C" w:rsidRDefault="000C7C3C" w:rsidP="00E90EF7">
      <w:pPr>
        <w:pStyle w:val="ListParagraph"/>
        <w:numPr>
          <w:ilvl w:val="2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Provide CGR guidance to enable quick fix improvements during emergency calls</w:t>
      </w:r>
    </w:p>
    <w:p w14:paraId="7438E929" w14:textId="21BAA45E" w:rsidR="000C7C3C" w:rsidRPr="000C7C3C" w:rsidRDefault="000C7C3C" w:rsidP="000C7C3C">
      <w:pPr>
        <w:pStyle w:val="ListParagraph"/>
        <w:numPr>
          <w:ilvl w:val="1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Follow-up: Pat will price out estimate for Building 70 to create this new model as a template for Board review and approval, budget planning for 2026</w:t>
      </w:r>
    </w:p>
    <w:p w14:paraId="5A6A9F68" w14:textId="1EBB732D" w:rsidR="00DD17EA" w:rsidRPr="005A31AD" w:rsidRDefault="00430B05" w:rsidP="00DD17EA">
      <w:pPr>
        <w:pStyle w:val="ListParagraph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8703E4">
        <w:rPr>
          <w:rFonts w:cstheme="minorHAnsi"/>
          <w:b/>
          <w:bCs/>
          <w:sz w:val="24"/>
          <w:szCs w:val="24"/>
        </w:rPr>
        <w:t>Secretary’s Report</w:t>
      </w:r>
      <w:r w:rsidRPr="008703E4">
        <w:rPr>
          <w:rFonts w:cstheme="minorHAnsi"/>
          <w:sz w:val="24"/>
          <w:szCs w:val="24"/>
        </w:rPr>
        <w:t xml:space="preserve"> </w:t>
      </w:r>
    </w:p>
    <w:p w14:paraId="69266E48" w14:textId="77777777" w:rsidR="005A31AD" w:rsidRPr="005A31AD" w:rsidRDefault="005A31AD" w:rsidP="005A31AD">
      <w:pPr>
        <w:pStyle w:val="ListParagraph"/>
        <w:numPr>
          <w:ilvl w:val="1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Meeting Minutes </w:t>
      </w:r>
    </w:p>
    <w:p w14:paraId="266184F7" w14:textId="01D94D80" w:rsidR="005A31AD" w:rsidRPr="005A31AD" w:rsidRDefault="000C7C3C" w:rsidP="005A31AD">
      <w:pPr>
        <w:pStyle w:val="ListParagraph"/>
        <w:numPr>
          <w:ilvl w:val="2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March</w:t>
      </w:r>
      <w:r w:rsidR="005A31AD">
        <w:rPr>
          <w:rFonts w:cstheme="minorHAnsi"/>
          <w:sz w:val="24"/>
          <w:szCs w:val="24"/>
        </w:rPr>
        <w:t xml:space="preserve"> Board Minutes accepted with correction </w:t>
      </w:r>
      <w:r>
        <w:rPr>
          <w:rFonts w:cstheme="minorHAnsi"/>
          <w:sz w:val="24"/>
          <w:szCs w:val="24"/>
        </w:rPr>
        <w:t>that all text in Red be changed to black</w:t>
      </w:r>
    </w:p>
    <w:p w14:paraId="2977C404" w14:textId="520198B5" w:rsidR="008F2BF3" w:rsidRPr="008703E4" w:rsidRDefault="00887493" w:rsidP="00336C5A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703E4">
        <w:rPr>
          <w:rFonts w:cstheme="minorHAnsi"/>
          <w:b/>
          <w:bCs/>
          <w:sz w:val="24"/>
          <w:szCs w:val="24"/>
        </w:rPr>
        <w:t>Treasure</w:t>
      </w:r>
      <w:r w:rsidR="007022F4" w:rsidRPr="008703E4">
        <w:rPr>
          <w:rFonts w:cstheme="minorHAnsi"/>
          <w:b/>
          <w:bCs/>
          <w:sz w:val="24"/>
          <w:szCs w:val="24"/>
        </w:rPr>
        <w:t>r’</w:t>
      </w:r>
      <w:r w:rsidRPr="008703E4">
        <w:rPr>
          <w:rFonts w:cstheme="minorHAnsi"/>
          <w:b/>
          <w:bCs/>
          <w:sz w:val="24"/>
          <w:szCs w:val="24"/>
        </w:rPr>
        <w:t>s Report</w:t>
      </w:r>
      <w:r w:rsidR="008F2BF3" w:rsidRPr="008703E4">
        <w:rPr>
          <w:rFonts w:cstheme="minorHAnsi"/>
          <w:sz w:val="24"/>
          <w:szCs w:val="24"/>
        </w:rPr>
        <w:t xml:space="preserve"> </w:t>
      </w:r>
      <w:r w:rsidR="00E3719F" w:rsidRPr="008703E4">
        <w:rPr>
          <w:rFonts w:cstheme="minorHAnsi"/>
          <w:sz w:val="24"/>
          <w:szCs w:val="24"/>
        </w:rPr>
        <w:t>–</w:t>
      </w:r>
      <w:r w:rsidR="008F2BF3" w:rsidRPr="008703E4">
        <w:rPr>
          <w:rFonts w:cstheme="minorHAnsi"/>
          <w:sz w:val="24"/>
          <w:szCs w:val="24"/>
        </w:rPr>
        <w:t xml:space="preserve"> </w:t>
      </w:r>
      <w:r w:rsidR="00E3719F" w:rsidRPr="008703E4">
        <w:rPr>
          <w:rFonts w:cstheme="minorHAnsi"/>
          <w:sz w:val="24"/>
          <w:szCs w:val="24"/>
        </w:rPr>
        <w:t>Nikki Newell</w:t>
      </w:r>
      <w:r w:rsidR="008F2BF3" w:rsidRPr="008703E4">
        <w:rPr>
          <w:rFonts w:cstheme="minorHAnsi"/>
          <w:sz w:val="24"/>
          <w:szCs w:val="24"/>
        </w:rPr>
        <w:t xml:space="preserve"> (Brigs)</w:t>
      </w:r>
      <w:r w:rsidR="00E3719F" w:rsidRPr="008703E4">
        <w:rPr>
          <w:rFonts w:cstheme="minorHAnsi"/>
          <w:sz w:val="24"/>
          <w:szCs w:val="24"/>
        </w:rPr>
        <w:t xml:space="preserve"> </w:t>
      </w:r>
    </w:p>
    <w:p w14:paraId="1ED65061" w14:textId="562C262A" w:rsidR="005A31AD" w:rsidRPr="00D7592C" w:rsidRDefault="005A31AD" w:rsidP="007022F4">
      <w:pPr>
        <w:pStyle w:val="ListParagraph"/>
        <w:numPr>
          <w:ilvl w:val="0"/>
          <w:numId w:val="2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of </w:t>
      </w:r>
      <w:r w:rsidR="000C7C3C">
        <w:rPr>
          <w:rFonts w:cstheme="minorHAnsi"/>
          <w:sz w:val="24"/>
          <w:szCs w:val="24"/>
        </w:rPr>
        <w:t xml:space="preserve">March </w:t>
      </w:r>
      <w:r>
        <w:rPr>
          <w:rFonts w:cstheme="minorHAnsi"/>
          <w:sz w:val="24"/>
          <w:szCs w:val="24"/>
        </w:rPr>
        <w:t>Financials</w:t>
      </w:r>
    </w:p>
    <w:p w14:paraId="0A78124B" w14:textId="75412181" w:rsidR="002B54CB" w:rsidRPr="00D7592C" w:rsidRDefault="00E83894" w:rsidP="000C7C3C">
      <w:pPr>
        <w:pStyle w:val="ListParagraph"/>
        <w:numPr>
          <w:ilvl w:val="1"/>
          <w:numId w:val="2"/>
        </w:numPr>
        <w:rPr>
          <w:rFonts w:cstheme="minorHAnsi"/>
          <w:color w:val="000000" w:themeColor="text1"/>
          <w:sz w:val="24"/>
          <w:szCs w:val="24"/>
        </w:rPr>
      </w:pPr>
      <w:r w:rsidRPr="00D7592C">
        <w:rPr>
          <w:rFonts w:cstheme="minorHAnsi"/>
          <w:color w:val="000000" w:themeColor="text1"/>
          <w:sz w:val="24"/>
          <w:szCs w:val="24"/>
        </w:rPr>
        <w:t>March Operating Balance: $</w:t>
      </w:r>
      <w:r w:rsidR="00A84B3E" w:rsidRPr="00D7592C">
        <w:rPr>
          <w:rFonts w:cstheme="minorHAnsi"/>
          <w:color w:val="000000" w:themeColor="text1"/>
          <w:sz w:val="24"/>
          <w:szCs w:val="24"/>
        </w:rPr>
        <w:t>12,436.46</w:t>
      </w:r>
      <w:r w:rsidRPr="00D7592C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71F9C4A" w14:textId="0B9A99E7" w:rsidR="00E83894" w:rsidRPr="00D7592C" w:rsidRDefault="00E83894" w:rsidP="000C7C3C">
      <w:pPr>
        <w:pStyle w:val="ListParagraph"/>
        <w:numPr>
          <w:ilvl w:val="1"/>
          <w:numId w:val="2"/>
        </w:numPr>
        <w:rPr>
          <w:rFonts w:cstheme="minorHAnsi"/>
          <w:color w:val="000000" w:themeColor="text1"/>
          <w:sz w:val="24"/>
          <w:szCs w:val="24"/>
        </w:rPr>
      </w:pPr>
      <w:r w:rsidRPr="00D7592C">
        <w:rPr>
          <w:rFonts w:cstheme="minorHAnsi"/>
          <w:color w:val="000000" w:themeColor="text1"/>
          <w:sz w:val="24"/>
          <w:szCs w:val="24"/>
        </w:rPr>
        <w:t>March Reserve Balance: $</w:t>
      </w:r>
      <w:r w:rsidR="00A84B3E" w:rsidRPr="00D7592C">
        <w:rPr>
          <w:rFonts w:cstheme="minorHAnsi"/>
          <w:color w:val="000000" w:themeColor="text1"/>
          <w:sz w:val="24"/>
          <w:szCs w:val="24"/>
        </w:rPr>
        <w:t>121,041.17</w:t>
      </w:r>
    </w:p>
    <w:p w14:paraId="2D7A46AA" w14:textId="31BAA9B3" w:rsidR="005A31AD" w:rsidRDefault="000C7C3C" w:rsidP="005A31AD">
      <w:pPr>
        <w:pStyle w:val="ListParagraph"/>
        <w:numPr>
          <w:ilvl w:val="0"/>
          <w:numId w:val="2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Reserve Study</w:t>
      </w:r>
    </w:p>
    <w:p w14:paraId="49C74D9C" w14:textId="017E0EFE" w:rsidR="000C7C3C" w:rsidRDefault="000C7C3C" w:rsidP="000C7C3C">
      <w:pPr>
        <w:pStyle w:val="ListParagraph"/>
        <w:numPr>
          <w:ilvl w:val="1"/>
          <w:numId w:val="2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lastRenderedPageBreak/>
        <w:t>Nikki presented the current Reserve study outlook, highlighting those items which have been pushed off for multiple years</w:t>
      </w:r>
    </w:p>
    <w:p w14:paraId="355C9B18" w14:textId="195D0D3C" w:rsidR="000C7C3C" w:rsidRDefault="000C7C3C" w:rsidP="000C7C3C">
      <w:pPr>
        <w:pStyle w:val="ListParagraph"/>
        <w:numPr>
          <w:ilvl w:val="1"/>
          <w:numId w:val="2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Noted that all estimates have aged and are no longer accurate for planning purposes</w:t>
      </w:r>
    </w:p>
    <w:p w14:paraId="7C4DF56C" w14:textId="5FC4B238" w:rsidR="000C7C3C" w:rsidRDefault="000C7C3C" w:rsidP="000C7C3C">
      <w:pPr>
        <w:pStyle w:val="ListParagraph"/>
        <w:numPr>
          <w:ilvl w:val="1"/>
          <w:numId w:val="2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Paving the property is urgent, highest priority – will be significant cost</w:t>
      </w:r>
    </w:p>
    <w:p w14:paraId="547C4F55" w14:textId="6045D669" w:rsidR="000C7C3C" w:rsidRDefault="000C7C3C" w:rsidP="000C7C3C">
      <w:pPr>
        <w:pStyle w:val="ListParagraph"/>
        <w:numPr>
          <w:ilvl w:val="1"/>
          <w:numId w:val="2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Noted that property is </w:t>
      </w:r>
      <w:r w:rsidR="003A4B43">
        <w:rPr>
          <w:rFonts w:cstheme="minorHAnsi"/>
          <w:color w:val="000000" w:themeColor="text1"/>
          <w:sz w:val="24"/>
          <w:szCs w:val="24"/>
        </w:rPr>
        <w:t>aging,</w:t>
      </w:r>
      <w:r>
        <w:rPr>
          <w:rFonts w:cstheme="minorHAnsi"/>
          <w:color w:val="000000" w:themeColor="text1"/>
          <w:sz w:val="24"/>
          <w:szCs w:val="24"/>
        </w:rPr>
        <w:t xml:space="preserve"> and these items are critical to maintain property value and to provide a safe and pleasing environment for residents</w:t>
      </w:r>
    </w:p>
    <w:p w14:paraId="3711D034" w14:textId="793322DC" w:rsidR="000C7C3C" w:rsidRDefault="000C7C3C" w:rsidP="000C7C3C">
      <w:pPr>
        <w:pStyle w:val="ListParagraph"/>
        <w:numPr>
          <w:ilvl w:val="1"/>
          <w:numId w:val="2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Noted that other comparable condo complexes have issued very high assessments to cover these types of needs</w:t>
      </w:r>
    </w:p>
    <w:p w14:paraId="1167AEBF" w14:textId="02D078DC" w:rsidR="000C7C3C" w:rsidRPr="00C076A3" w:rsidRDefault="000C7C3C" w:rsidP="000C7C3C">
      <w:pPr>
        <w:pStyle w:val="ListParagraph"/>
        <w:numPr>
          <w:ilvl w:val="1"/>
          <w:numId w:val="2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Follow-up:  Nikki to send the version with her </w:t>
      </w:r>
      <w:r w:rsidR="003A4B43">
        <w:rPr>
          <w:rFonts w:cstheme="minorHAnsi"/>
          <w:color w:val="000000" w:themeColor="text1"/>
          <w:sz w:val="24"/>
          <w:szCs w:val="24"/>
        </w:rPr>
        <w:t>red</w:t>
      </w:r>
      <w:r>
        <w:rPr>
          <w:rFonts w:cstheme="minorHAnsi"/>
          <w:color w:val="000000" w:themeColor="text1"/>
          <w:sz w:val="24"/>
          <w:szCs w:val="24"/>
        </w:rPr>
        <w:t xml:space="preserve"> highlight to all board members for further study</w:t>
      </w:r>
    </w:p>
    <w:p w14:paraId="6CC954C4" w14:textId="3883EF98" w:rsidR="00756A17" w:rsidRPr="00D7592C" w:rsidRDefault="00756A17" w:rsidP="00756A17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C076A3">
        <w:rPr>
          <w:rFonts w:cstheme="minorHAnsi"/>
          <w:b/>
          <w:bCs/>
          <w:color w:val="000000" w:themeColor="text1"/>
          <w:sz w:val="24"/>
          <w:szCs w:val="24"/>
        </w:rPr>
        <w:t xml:space="preserve">Management Report </w:t>
      </w:r>
    </w:p>
    <w:p w14:paraId="25420A65" w14:textId="449FC405" w:rsidR="00EE204E" w:rsidRPr="00D7592C" w:rsidRDefault="00756A17" w:rsidP="00D7592C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D7592C">
        <w:rPr>
          <w:rFonts w:cstheme="minorHAnsi"/>
          <w:color w:val="000000" w:themeColor="text1"/>
          <w:sz w:val="24"/>
          <w:szCs w:val="24"/>
        </w:rPr>
        <w:t>Rental Unit</w:t>
      </w:r>
      <w:r w:rsidR="002B54CB" w:rsidRPr="00D7592C">
        <w:rPr>
          <w:rFonts w:cstheme="minorHAnsi"/>
          <w:color w:val="000000" w:themeColor="text1"/>
          <w:sz w:val="24"/>
          <w:szCs w:val="24"/>
        </w:rPr>
        <w:t xml:space="preserve"> </w:t>
      </w:r>
      <w:r w:rsidR="00E83894" w:rsidRPr="00D7592C">
        <w:rPr>
          <w:rFonts w:cstheme="minorHAnsi"/>
          <w:color w:val="000000" w:themeColor="text1"/>
          <w:sz w:val="24"/>
          <w:szCs w:val="24"/>
        </w:rPr>
        <w:t xml:space="preserve">options were discussed now that </w:t>
      </w:r>
      <w:r w:rsidR="00A84B3E" w:rsidRPr="00D7592C">
        <w:rPr>
          <w:rFonts w:cstheme="minorHAnsi"/>
          <w:color w:val="000000" w:themeColor="text1"/>
          <w:sz w:val="24"/>
          <w:szCs w:val="24"/>
        </w:rPr>
        <w:t>tenant</w:t>
      </w:r>
      <w:r w:rsidR="00E83894" w:rsidRPr="00D7592C">
        <w:rPr>
          <w:rFonts w:cstheme="minorHAnsi"/>
          <w:color w:val="000000" w:themeColor="text1"/>
          <w:sz w:val="24"/>
          <w:szCs w:val="24"/>
        </w:rPr>
        <w:t xml:space="preserve"> has moved out</w:t>
      </w:r>
    </w:p>
    <w:p w14:paraId="13ACF2B2" w14:textId="2928F2F7" w:rsidR="00F325EE" w:rsidRPr="00D7592C" w:rsidRDefault="00F325EE" w:rsidP="00D7592C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D7592C">
        <w:rPr>
          <w:rFonts w:cstheme="minorHAnsi"/>
          <w:color w:val="000000" w:themeColor="text1"/>
          <w:sz w:val="24"/>
          <w:szCs w:val="24"/>
        </w:rPr>
        <w:t>Annual Meeting Review – Power Point Slides</w:t>
      </w:r>
    </w:p>
    <w:p w14:paraId="5396BD81" w14:textId="1AFA9906" w:rsidR="00F325EE" w:rsidRDefault="00F325EE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 w:rsidRPr="00D7592C">
        <w:rPr>
          <w:rFonts w:cstheme="minorHAnsi"/>
          <w:color w:val="000000" w:themeColor="text1"/>
          <w:sz w:val="24"/>
          <w:szCs w:val="24"/>
        </w:rPr>
        <w:t xml:space="preserve">Website demo will be presented in slides rather than live to reduce risk of technical issues.  Follow-up:  Sue will create slides and send </w:t>
      </w:r>
      <w:r>
        <w:rPr>
          <w:rFonts w:cstheme="minorHAnsi"/>
          <w:sz w:val="24"/>
          <w:szCs w:val="24"/>
        </w:rPr>
        <w:t>to Nikki</w:t>
      </w:r>
    </w:p>
    <w:p w14:paraId="4DEDE468" w14:textId="3C49DD4E" w:rsidR="00F325EE" w:rsidRDefault="00F325EE" w:rsidP="00756A1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Landscape update</w:t>
      </w:r>
    </w:p>
    <w:p w14:paraId="7F3845A3" w14:textId="0AD4C658" w:rsidR="00F325EE" w:rsidRDefault="00F325EE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Cleanups are complete</w:t>
      </w:r>
    </w:p>
    <w:p w14:paraId="571A489B" w14:textId="2664AC72" w:rsidR="00F325EE" w:rsidRDefault="00F325EE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Mulch has been ordered.  Once it is down, Eric will check the downspouts</w:t>
      </w:r>
    </w:p>
    <w:p w14:paraId="1F65F234" w14:textId="05DE455D" w:rsidR="00F325EE" w:rsidRDefault="00F325EE" w:rsidP="00756A1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Pool Opening / Passes</w:t>
      </w:r>
    </w:p>
    <w:p w14:paraId="16294E80" w14:textId="79A55E29" w:rsidR="00F325EE" w:rsidRDefault="00F325EE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Nikki and Eric have updated the list of units/passes.  Follow-up: Nikki will send when final</w:t>
      </w:r>
    </w:p>
    <w:p w14:paraId="00AC3345" w14:textId="1EDF62F6" w:rsidR="00F325EE" w:rsidRDefault="00F325EE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Confirmed that units who are </w:t>
      </w:r>
      <w:r w:rsidR="00E83894" w:rsidRPr="00D7592C">
        <w:rPr>
          <w:rFonts w:cstheme="minorHAnsi"/>
          <w:color w:val="000000" w:themeColor="text1"/>
          <w:sz w:val="24"/>
          <w:szCs w:val="24"/>
        </w:rPr>
        <w:t xml:space="preserve">or become </w:t>
      </w:r>
      <w:r>
        <w:rPr>
          <w:rFonts w:cstheme="minorHAnsi"/>
          <w:sz w:val="24"/>
          <w:szCs w:val="24"/>
        </w:rPr>
        <w:t>delinquent will not have passes activated until paid in full</w:t>
      </w:r>
    </w:p>
    <w:p w14:paraId="372E2265" w14:textId="1F003FF7" w:rsidR="00F325EE" w:rsidRDefault="00F325EE" w:rsidP="00F325EE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Parking Plan</w:t>
      </w:r>
    </w:p>
    <w:p w14:paraId="1C01B0F7" w14:textId="49E06E70" w:rsidR="00F325EE" w:rsidRDefault="00F325EE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Pending final approval from Andover Conservation Commission – no word, seem to still be communicating with former board member</w:t>
      </w:r>
    </w:p>
    <w:p w14:paraId="22CC6845" w14:textId="4ABA643D" w:rsidR="00F325EE" w:rsidRPr="00F325EE" w:rsidRDefault="00F325EE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Follow-up: Nikki will reach out to Bill Dufresne again to find out when we will be on their agenda and to ensure future communication flows to her.  </w:t>
      </w:r>
      <w:r w:rsidR="009F41ED">
        <w:rPr>
          <w:rFonts w:cstheme="minorHAnsi"/>
          <w:sz w:val="24"/>
          <w:szCs w:val="24"/>
        </w:rPr>
        <w:t>Meeting expected to be in the next month or two</w:t>
      </w:r>
      <w:r>
        <w:rPr>
          <w:rFonts w:cstheme="minorHAnsi"/>
          <w:sz w:val="24"/>
          <w:szCs w:val="24"/>
        </w:rPr>
        <w:t>.</w:t>
      </w:r>
    </w:p>
    <w:p w14:paraId="30E9B98F" w14:textId="7ABB6FAD" w:rsidR="008F2BF3" w:rsidRPr="00C076A3" w:rsidRDefault="008F2BF3" w:rsidP="00652D53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bookmarkStart w:id="0" w:name="_Hlk181429300"/>
      <w:r w:rsidRPr="00C076A3">
        <w:rPr>
          <w:rFonts w:cstheme="minorHAnsi"/>
          <w:b/>
          <w:bCs/>
          <w:color w:val="000000" w:themeColor="text1"/>
          <w:sz w:val="24"/>
          <w:szCs w:val="24"/>
        </w:rPr>
        <w:t>Open Discussion</w:t>
      </w:r>
    </w:p>
    <w:p w14:paraId="00ABD53E" w14:textId="67E0E4AC" w:rsidR="0027234B" w:rsidRDefault="009F41ED" w:rsidP="0027234B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Need to have a treasurer…but all board members should be reviewing and questioning the financials, be well versed in the numbers</w:t>
      </w:r>
    </w:p>
    <w:p w14:paraId="6C884F1E" w14:textId="2AA83A08" w:rsidR="009F41ED" w:rsidRDefault="009F41ED" w:rsidP="0027234B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Rhonda successfully used the work order </w:t>
      </w:r>
      <w:r w:rsidR="003A4B43">
        <w:rPr>
          <w:rFonts w:cstheme="minorHAnsi"/>
          <w:color w:val="000000" w:themeColor="text1"/>
          <w:sz w:val="24"/>
          <w:szCs w:val="24"/>
        </w:rPr>
        <w:t>system,</w:t>
      </w:r>
      <w:r>
        <w:rPr>
          <w:rFonts w:cstheme="minorHAnsi"/>
          <w:color w:val="000000" w:themeColor="text1"/>
          <w:sz w:val="24"/>
          <w:szCs w:val="24"/>
        </w:rPr>
        <w:t xml:space="preserve"> and it was fine.  All should start using it to make Brigs requests</w:t>
      </w:r>
    </w:p>
    <w:p w14:paraId="18C7EBF5" w14:textId="78B77C4D" w:rsidR="009F41ED" w:rsidRDefault="009F41ED" w:rsidP="0027234B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Board voted in favor of eliminating the </w:t>
      </w:r>
      <w:r w:rsidR="003A4B43">
        <w:rPr>
          <w:rFonts w:cstheme="minorHAnsi"/>
          <w:color w:val="000000" w:themeColor="text1"/>
          <w:sz w:val="24"/>
          <w:szCs w:val="24"/>
        </w:rPr>
        <w:t>long-term</w:t>
      </w:r>
      <w:r>
        <w:rPr>
          <w:rFonts w:cstheme="minorHAnsi"/>
          <w:color w:val="000000" w:themeColor="text1"/>
          <w:sz w:val="24"/>
          <w:szCs w:val="24"/>
        </w:rPr>
        <w:t xml:space="preserve"> parking area, reverting it to regular parking.  Follow-up to notify tenants of the change, remove signage, update snow policy, and add to annual meeting slides</w:t>
      </w:r>
    </w:p>
    <w:p w14:paraId="5F41142A" w14:textId="14681111" w:rsidR="009F41ED" w:rsidRDefault="009F41ED" w:rsidP="0027234B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Sue, Rhonda, Stephanie, and Jeanne all agreed to join Nikki in a property walk-around.  Follow-up: Sue will coordinate a time that works for all</w:t>
      </w:r>
    </w:p>
    <w:p w14:paraId="413F9284" w14:textId="44E5FBAD" w:rsidR="003A61C1" w:rsidRPr="00E80820" w:rsidRDefault="009F41ED" w:rsidP="008F2BF3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Confirmed that Eric is still doing mailbox checks and tags are getting updated</w:t>
      </w:r>
      <w:bookmarkEnd w:id="0"/>
    </w:p>
    <w:p w14:paraId="384B2C0D" w14:textId="67C9BC09" w:rsidR="0018722F" w:rsidRPr="008703E4" w:rsidRDefault="0018722F" w:rsidP="008F2BF3">
      <w:pPr>
        <w:tabs>
          <w:tab w:val="left" w:pos="2880"/>
        </w:tabs>
        <w:rPr>
          <w:rFonts w:cstheme="minorHAnsi"/>
          <w:sz w:val="24"/>
          <w:szCs w:val="24"/>
        </w:rPr>
      </w:pPr>
      <w:r w:rsidRPr="008703E4">
        <w:rPr>
          <w:rFonts w:cstheme="minorHAnsi"/>
          <w:sz w:val="24"/>
          <w:szCs w:val="24"/>
        </w:rPr>
        <w:lastRenderedPageBreak/>
        <w:t>Respectively submitted.</w:t>
      </w:r>
    </w:p>
    <w:p w14:paraId="52EE0236" w14:textId="202EF0C5" w:rsidR="003230B3" w:rsidRPr="008703E4" w:rsidRDefault="005C4F2D" w:rsidP="003761CF">
      <w:p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Susan Lanich, Acting Secretary</w:t>
      </w:r>
    </w:p>
    <w:sectPr w:rsidR="003230B3" w:rsidRPr="008703E4" w:rsidSect="00EE31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6D378" w14:textId="77777777" w:rsidR="00163AC3" w:rsidRDefault="00163AC3" w:rsidP="0061595F">
      <w:pPr>
        <w:spacing w:after="0" w:line="240" w:lineRule="auto"/>
      </w:pPr>
      <w:r>
        <w:separator/>
      </w:r>
    </w:p>
  </w:endnote>
  <w:endnote w:type="continuationSeparator" w:id="0">
    <w:p w14:paraId="76EAA03C" w14:textId="77777777" w:rsidR="00163AC3" w:rsidRDefault="00163AC3" w:rsidP="00615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3B183" w14:textId="77777777" w:rsidR="0061595F" w:rsidRDefault="006159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76FE3" w14:textId="77777777" w:rsidR="0061595F" w:rsidRDefault="006159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3CD5" w14:textId="77777777" w:rsidR="0061595F" w:rsidRDefault="00615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42339" w14:textId="77777777" w:rsidR="00163AC3" w:rsidRDefault="00163AC3" w:rsidP="0061595F">
      <w:pPr>
        <w:spacing w:after="0" w:line="240" w:lineRule="auto"/>
      </w:pPr>
      <w:r>
        <w:separator/>
      </w:r>
    </w:p>
  </w:footnote>
  <w:footnote w:type="continuationSeparator" w:id="0">
    <w:p w14:paraId="65959120" w14:textId="77777777" w:rsidR="00163AC3" w:rsidRDefault="00163AC3" w:rsidP="00615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C9BF5" w14:textId="77777777" w:rsidR="0061595F" w:rsidRDefault="006159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0EE0" w14:textId="3389B8FE" w:rsidR="0061595F" w:rsidRDefault="006159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E7C97" w14:textId="77777777" w:rsidR="0061595F" w:rsidRDefault="006159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0436"/>
    <w:multiLevelType w:val="hybridMultilevel"/>
    <w:tmpl w:val="1DC43AD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B13FB"/>
    <w:multiLevelType w:val="hybridMultilevel"/>
    <w:tmpl w:val="610C6FBA"/>
    <w:lvl w:ilvl="0" w:tplc="73DC58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8C201A"/>
    <w:multiLevelType w:val="hybridMultilevel"/>
    <w:tmpl w:val="0152022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37B428E1"/>
    <w:multiLevelType w:val="hybridMultilevel"/>
    <w:tmpl w:val="F4DC58E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49E0652B"/>
    <w:multiLevelType w:val="hybridMultilevel"/>
    <w:tmpl w:val="8E2CDAB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DDF1F11"/>
    <w:multiLevelType w:val="hybridMultilevel"/>
    <w:tmpl w:val="E8C0BB48"/>
    <w:lvl w:ilvl="0" w:tplc="3C9E028A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D5645E"/>
    <w:multiLevelType w:val="hybridMultilevel"/>
    <w:tmpl w:val="C88EA1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D3D00"/>
    <w:multiLevelType w:val="hybridMultilevel"/>
    <w:tmpl w:val="0A92F20E"/>
    <w:lvl w:ilvl="0" w:tplc="52B20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BB3578"/>
    <w:multiLevelType w:val="hybridMultilevel"/>
    <w:tmpl w:val="C88EA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221DCC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07335">
    <w:abstractNumId w:val="8"/>
  </w:num>
  <w:num w:numId="2" w16cid:durableId="1455708672">
    <w:abstractNumId w:val="1"/>
  </w:num>
  <w:num w:numId="3" w16cid:durableId="1289094074">
    <w:abstractNumId w:val="7"/>
  </w:num>
  <w:num w:numId="4" w16cid:durableId="1188103740">
    <w:abstractNumId w:val="0"/>
  </w:num>
  <w:num w:numId="5" w16cid:durableId="2111461007">
    <w:abstractNumId w:val="5"/>
  </w:num>
  <w:num w:numId="6" w16cid:durableId="380977908">
    <w:abstractNumId w:val="4"/>
  </w:num>
  <w:num w:numId="7" w16cid:durableId="1414741904">
    <w:abstractNumId w:val="2"/>
  </w:num>
  <w:num w:numId="8" w16cid:durableId="2082748921">
    <w:abstractNumId w:val="3"/>
  </w:num>
  <w:num w:numId="9" w16cid:durableId="11016864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BF3"/>
    <w:rsid w:val="00001D5D"/>
    <w:rsid w:val="000035A6"/>
    <w:rsid w:val="00005831"/>
    <w:rsid w:val="000239EA"/>
    <w:rsid w:val="000551B1"/>
    <w:rsid w:val="00065842"/>
    <w:rsid w:val="0006666F"/>
    <w:rsid w:val="00066EBE"/>
    <w:rsid w:val="00087310"/>
    <w:rsid w:val="00092DC3"/>
    <w:rsid w:val="000B19E9"/>
    <w:rsid w:val="000B359A"/>
    <w:rsid w:val="000B6852"/>
    <w:rsid w:val="000B7773"/>
    <w:rsid w:val="000C622E"/>
    <w:rsid w:val="000C7C3C"/>
    <w:rsid w:val="000D3C4D"/>
    <w:rsid w:val="000D4C07"/>
    <w:rsid w:val="000F3399"/>
    <w:rsid w:val="00115759"/>
    <w:rsid w:val="00116BF0"/>
    <w:rsid w:val="00133BFE"/>
    <w:rsid w:val="00135290"/>
    <w:rsid w:val="00141EFF"/>
    <w:rsid w:val="00163AC3"/>
    <w:rsid w:val="00174302"/>
    <w:rsid w:val="00181507"/>
    <w:rsid w:val="0018722F"/>
    <w:rsid w:val="001965BE"/>
    <w:rsid w:val="001A7A52"/>
    <w:rsid w:val="001C06B0"/>
    <w:rsid w:val="001C0D86"/>
    <w:rsid w:val="001D5FB3"/>
    <w:rsid w:val="001E1F9C"/>
    <w:rsid w:val="001E2C04"/>
    <w:rsid w:val="001E7270"/>
    <w:rsid w:val="001F2C4E"/>
    <w:rsid w:val="001F51DC"/>
    <w:rsid w:val="00207891"/>
    <w:rsid w:val="002261CC"/>
    <w:rsid w:val="00226897"/>
    <w:rsid w:val="00240CF0"/>
    <w:rsid w:val="00251598"/>
    <w:rsid w:val="0027234B"/>
    <w:rsid w:val="002724E3"/>
    <w:rsid w:val="0028081F"/>
    <w:rsid w:val="002A3E82"/>
    <w:rsid w:val="002A4F95"/>
    <w:rsid w:val="002B54CB"/>
    <w:rsid w:val="002C5638"/>
    <w:rsid w:val="002E5FF9"/>
    <w:rsid w:val="002F1A34"/>
    <w:rsid w:val="003007C8"/>
    <w:rsid w:val="003230B3"/>
    <w:rsid w:val="003235B1"/>
    <w:rsid w:val="00333CB6"/>
    <w:rsid w:val="00336C5A"/>
    <w:rsid w:val="00342682"/>
    <w:rsid w:val="0035456C"/>
    <w:rsid w:val="003601D0"/>
    <w:rsid w:val="00364FA0"/>
    <w:rsid w:val="003761CF"/>
    <w:rsid w:val="003805DC"/>
    <w:rsid w:val="00386849"/>
    <w:rsid w:val="00387CEB"/>
    <w:rsid w:val="003934D4"/>
    <w:rsid w:val="00397BE7"/>
    <w:rsid w:val="003A3B8C"/>
    <w:rsid w:val="003A4B43"/>
    <w:rsid w:val="003A61C1"/>
    <w:rsid w:val="003A791E"/>
    <w:rsid w:val="003C03BC"/>
    <w:rsid w:val="003C1C54"/>
    <w:rsid w:val="003C3317"/>
    <w:rsid w:val="003E5C49"/>
    <w:rsid w:val="003F0903"/>
    <w:rsid w:val="003F0B32"/>
    <w:rsid w:val="003F5FD0"/>
    <w:rsid w:val="003F71E2"/>
    <w:rsid w:val="003F75E4"/>
    <w:rsid w:val="00406DC9"/>
    <w:rsid w:val="00421ADE"/>
    <w:rsid w:val="00430B05"/>
    <w:rsid w:val="00433B44"/>
    <w:rsid w:val="00443A4A"/>
    <w:rsid w:val="00443BA7"/>
    <w:rsid w:val="00452B05"/>
    <w:rsid w:val="00470510"/>
    <w:rsid w:val="0048057F"/>
    <w:rsid w:val="00482D20"/>
    <w:rsid w:val="00492F24"/>
    <w:rsid w:val="004A1901"/>
    <w:rsid w:val="004A2EF8"/>
    <w:rsid w:val="004A7614"/>
    <w:rsid w:val="004A7A19"/>
    <w:rsid w:val="004C01AD"/>
    <w:rsid w:val="004C152F"/>
    <w:rsid w:val="004C55CB"/>
    <w:rsid w:val="004C5C7A"/>
    <w:rsid w:val="004D200F"/>
    <w:rsid w:val="004D519A"/>
    <w:rsid w:val="004E320A"/>
    <w:rsid w:val="004F71AF"/>
    <w:rsid w:val="0055322A"/>
    <w:rsid w:val="0055422F"/>
    <w:rsid w:val="00556A6D"/>
    <w:rsid w:val="00563BB2"/>
    <w:rsid w:val="00585D66"/>
    <w:rsid w:val="005A31AD"/>
    <w:rsid w:val="005C1DFC"/>
    <w:rsid w:val="005C4F2D"/>
    <w:rsid w:val="005D0852"/>
    <w:rsid w:val="005E5856"/>
    <w:rsid w:val="005F3A33"/>
    <w:rsid w:val="00604C10"/>
    <w:rsid w:val="00613B36"/>
    <w:rsid w:val="0061595F"/>
    <w:rsid w:val="006367C8"/>
    <w:rsid w:val="00642F3E"/>
    <w:rsid w:val="006438F0"/>
    <w:rsid w:val="0064647C"/>
    <w:rsid w:val="006510A7"/>
    <w:rsid w:val="00652D53"/>
    <w:rsid w:val="00657FDE"/>
    <w:rsid w:val="006629C7"/>
    <w:rsid w:val="00676A6D"/>
    <w:rsid w:val="006A16EA"/>
    <w:rsid w:val="006A177A"/>
    <w:rsid w:val="006C3A18"/>
    <w:rsid w:val="006C5972"/>
    <w:rsid w:val="006C6537"/>
    <w:rsid w:val="006D6BDB"/>
    <w:rsid w:val="006E2A17"/>
    <w:rsid w:val="006E3DF1"/>
    <w:rsid w:val="006E6CA7"/>
    <w:rsid w:val="006F5E98"/>
    <w:rsid w:val="007022F4"/>
    <w:rsid w:val="0073787C"/>
    <w:rsid w:val="0074406E"/>
    <w:rsid w:val="00755A68"/>
    <w:rsid w:val="00756A17"/>
    <w:rsid w:val="0077200D"/>
    <w:rsid w:val="00782C4A"/>
    <w:rsid w:val="00786691"/>
    <w:rsid w:val="007A27DD"/>
    <w:rsid w:val="007B0B95"/>
    <w:rsid w:val="007B1BD7"/>
    <w:rsid w:val="007D08D0"/>
    <w:rsid w:val="00802F9C"/>
    <w:rsid w:val="0080455C"/>
    <w:rsid w:val="008049DD"/>
    <w:rsid w:val="00824A30"/>
    <w:rsid w:val="00833346"/>
    <w:rsid w:val="00837C14"/>
    <w:rsid w:val="0085482D"/>
    <w:rsid w:val="00856A6A"/>
    <w:rsid w:val="008604A4"/>
    <w:rsid w:val="00863A56"/>
    <w:rsid w:val="0086794E"/>
    <w:rsid w:val="008703E4"/>
    <w:rsid w:val="00887493"/>
    <w:rsid w:val="00895CB6"/>
    <w:rsid w:val="008B0B22"/>
    <w:rsid w:val="008B3DD0"/>
    <w:rsid w:val="008D7B53"/>
    <w:rsid w:val="008F03C6"/>
    <w:rsid w:val="008F0D38"/>
    <w:rsid w:val="008F2BF3"/>
    <w:rsid w:val="009031B7"/>
    <w:rsid w:val="00923AE1"/>
    <w:rsid w:val="00923E41"/>
    <w:rsid w:val="00933130"/>
    <w:rsid w:val="00951EE6"/>
    <w:rsid w:val="00966FD0"/>
    <w:rsid w:val="009841CE"/>
    <w:rsid w:val="00995E6D"/>
    <w:rsid w:val="009E6FF7"/>
    <w:rsid w:val="009F41ED"/>
    <w:rsid w:val="00A172E5"/>
    <w:rsid w:val="00A17F87"/>
    <w:rsid w:val="00A24FA4"/>
    <w:rsid w:val="00A26EFC"/>
    <w:rsid w:val="00A30559"/>
    <w:rsid w:val="00A66A72"/>
    <w:rsid w:val="00A84B3E"/>
    <w:rsid w:val="00A93F2B"/>
    <w:rsid w:val="00AA6C33"/>
    <w:rsid w:val="00AA72C1"/>
    <w:rsid w:val="00AB45DD"/>
    <w:rsid w:val="00AC295C"/>
    <w:rsid w:val="00AD46F5"/>
    <w:rsid w:val="00AE1CA9"/>
    <w:rsid w:val="00AE7050"/>
    <w:rsid w:val="00AF59FF"/>
    <w:rsid w:val="00B01663"/>
    <w:rsid w:val="00B07A28"/>
    <w:rsid w:val="00B14ADE"/>
    <w:rsid w:val="00B2700F"/>
    <w:rsid w:val="00B70806"/>
    <w:rsid w:val="00B762B9"/>
    <w:rsid w:val="00B85A35"/>
    <w:rsid w:val="00B91711"/>
    <w:rsid w:val="00B92FCA"/>
    <w:rsid w:val="00B9697E"/>
    <w:rsid w:val="00B97853"/>
    <w:rsid w:val="00BB30AC"/>
    <w:rsid w:val="00BC7388"/>
    <w:rsid w:val="00BD1207"/>
    <w:rsid w:val="00BD1AD6"/>
    <w:rsid w:val="00BD49A0"/>
    <w:rsid w:val="00BF7DC9"/>
    <w:rsid w:val="00C076A3"/>
    <w:rsid w:val="00C43F07"/>
    <w:rsid w:val="00C467DD"/>
    <w:rsid w:val="00C530AE"/>
    <w:rsid w:val="00C54E5D"/>
    <w:rsid w:val="00C61D3D"/>
    <w:rsid w:val="00C624E8"/>
    <w:rsid w:val="00C74496"/>
    <w:rsid w:val="00C93AFB"/>
    <w:rsid w:val="00C96353"/>
    <w:rsid w:val="00CB360D"/>
    <w:rsid w:val="00CB4779"/>
    <w:rsid w:val="00CC11EC"/>
    <w:rsid w:val="00CC5420"/>
    <w:rsid w:val="00CE5279"/>
    <w:rsid w:val="00D10442"/>
    <w:rsid w:val="00D13ED4"/>
    <w:rsid w:val="00D179D6"/>
    <w:rsid w:val="00D228A1"/>
    <w:rsid w:val="00D30A7B"/>
    <w:rsid w:val="00D4607C"/>
    <w:rsid w:val="00D52B71"/>
    <w:rsid w:val="00D543DA"/>
    <w:rsid w:val="00D64C66"/>
    <w:rsid w:val="00D65C77"/>
    <w:rsid w:val="00D7592C"/>
    <w:rsid w:val="00DD164B"/>
    <w:rsid w:val="00DD17EA"/>
    <w:rsid w:val="00DD546B"/>
    <w:rsid w:val="00E0779C"/>
    <w:rsid w:val="00E114AB"/>
    <w:rsid w:val="00E22080"/>
    <w:rsid w:val="00E327DF"/>
    <w:rsid w:val="00E33003"/>
    <w:rsid w:val="00E366C3"/>
    <w:rsid w:val="00E3719F"/>
    <w:rsid w:val="00E42278"/>
    <w:rsid w:val="00E438BF"/>
    <w:rsid w:val="00E46844"/>
    <w:rsid w:val="00E57730"/>
    <w:rsid w:val="00E57AF0"/>
    <w:rsid w:val="00E61579"/>
    <w:rsid w:val="00E64ABD"/>
    <w:rsid w:val="00E67192"/>
    <w:rsid w:val="00E74051"/>
    <w:rsid w:val="00E76E6B"/>
    <w:rsid w:val="00E77093"/>
    <w:rsid w:val="00E80820"/>
    <w:rsid w:val="00E83894"/>
    <w:rsid w:val="00E90EF7"/>
    <w:rsid w:val="00E91B01"/>
    <w:rsid w:val="00EA6901"/>
    <w:rsid w:val="00EB6121"/>
    <w:rsid w:val="00EC4EEF"/>
    <w:rsid w:val="00ED02E9"/>
    <w:rsid w:val="00ED4168"/>
    <w:rsid w:val="00EE204E"/>
    <w:rsid w:val="00EE311D"/>
    <w:rsid w:val="00EF1F54"/>
    <w:rsid w:val="00EF53C5"/>
    <w:rsid w:val="00F30684"/>
    <w:rsid w:val="00F325EE"/>
    <w:rsid w:val="00F359F7"/>
    <w:rsid w:val="00F446D9"/>
    <w:rsid w:val="00F66040"/>
    <w:rsid w:val="00F667F3"/>
    <w:rsid w:val="00F851B6"/>
    <w:rsid w:val="00F87D53"/>
    <w:rsid w:val="00FA3E7D"/>
    <w:rsid w:val="00FA42E3"/>
    <w:rsid w:val="00FA7D82"/>
    <w:rsid w:val="00FC02DE"/>
    <w:rsid w:val="00FC0C00"/>
    <w:rsid w:val="00FC4753"/>
    <w:rsid w:val="00FC5B69"/>
    <w:rsid w:val="00FD5E0B"/>
    <w:rsid w:val="00FE27E7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8FE03"/>
  <w15:chartTrackingRefBased/>
  <w15:docId w15:val="{D024AADA-AD5E-4696-A4DB-BEBFD4F3C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B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1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A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95F"/>
  </w:style>
  <w:style w:type="paragraph" w:styleId="Footer">
    <w:name w:val="footer"/>
    <w:basedOn w:val="Normal"/>
    <w:link w:val="Foot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8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1282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12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05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02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341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383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197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91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970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433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FISHER</dc:creator>
  <cp:keywords/>
  <dc:description/>
  <cp:lastModifiedBy>susan lanich</cp:lastModifiedBy>
  <cp:revision>3</cp:revision>
  <cp:lastPrinted>2025-02-24T19:15:00Z</cp:lastPrinted>
  <dcterms:created xsi:type="dcterms:W3CDTF">2025-06-23T20:23:00Z</dcterms:created>
  <dcterms:modified xsi:type="dcterms:W3CDTF">2025-06-23T20:23:00Z</dcterms:modified>
</cp:coreProperties>
</file>