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73D01" w14:textId="1E96F267" w:rsidR="00470E50" w:rsidRPr="00DE53B7" w:rsidRDefault="009F1238" w:rsidP="009F1238">
      <w:pPr>
        <w:jc w:val="center"/>
        <w:rPr>
          <w:b/>
          <w:bCs/>
        </w:rPr>
      </w:pPr>
      <w:r w:rsidRPr="00DE53B7">
        <w:rPr>
          <w:b/>
          <w:bCs/>
        </w:rPr>
        <w:t>Washington Park Association Annual Meeting</w:t>
      </w:r>
    </w:p>
    <w:p w14:paraId="25DDB0A4" w14:textId="00A58C95" w:rsidR="009F1238" w:rsidRPr="00DE53B7" w:rsidRDefault="009F1238" w:rsidP="009F1238">
      <w:pPr>
        <w:jc w:val="center"/>
        <w:rPr>
          <w:b/>
          <w:bCs/>
        </w:rPr>
      </w:pPr>
      <w:r w:rsidRPr="00DE53B7">
        <w:rPr>
          <w:b/>
          <w:bCs/>
        </w:rPr>
        <w:t xml:space="preserve">July 20, </w:t>
      </w:r>
      <w:r w:rsidR="00A35DEC" w:rsidRPr="00DE53B7">
        <w:rPr>
          <w:b/>
          <w:bCs/>
        </w:rPr>
        <w:t>2026,</w:t>
      </w:r>
      <w:r w:rsidRPr="00DE53B7">
        <w:rPr>
          <w:b/>
          <w:bCs/>
        </w:rPr>
        <w:t xml:space="preserve"> via Teams</w:t>
      </w:r>
    </w:p>
    <w:p w14:paraId="330832A4" w14:textId="45074AAB" w:rsidR="009F1238" w:rsidRDefault="009F1238" w:rsidP="009F1238">
      <w:r w:rsidRPr="00DE53B7">
        <w:rPr>
          <w:b/>
          <w:bCs/>
        </w:rPr>
        <w:t xml:space="preserve">Meeting </w:t>
      </w:r>
      <w:r w:rsidR="00DE53B7">
        <w:rPr>
          <w:b/>
          <w:bCs/>
        </w:rPr>
        <w:t>Facilitator</w:t>
      </w:r>
      <w:r w:rsidRPr="00DE53B7">
        <w:rPr>
          <w:b/>
          <w:bCs/>
        </w:rPr>
        <w:t>:</w:t>
      </w:r>
      <w:r>
        <w:t xml:space="preserve"> Nicole Newall</w:t>
      </w:r>
    </w:p>
    <w:p w14:paraId="42354CA1" w14:textId="77777777" w:rsidR="009F1238" w:rsidRPr="00DE53B7" w:rsidRDefault="009F1238" w:rsidP="009F1238">
      <w:pPr>
        <w:rPr>
          <w:b/>
          <w:bCs/>
        </w:rPr>
      </w:pPr>
      <w:r w:rsidRPr="00DE53B7">
        <w:rPr>
          <w:b/>
          <w:bCs/>
        </w:rPr>
        <w:t>Board Members:</w:t>
      </w:r>
    </w:p>
    <w:p w14:paraId="2AE0DCC3" w14:textId="0CF2F553" w:rsidR="009F1238" w:rsidRDefault="00DE53B7" w:rsidP="009F1238">
      <w:pPr>
        <w:ind w:left="720"/>
      </w:pPr>
      <w:r w:rsidRPr="00DE53B7">
        <w:rPr>
          <w:i/>
          <w:iCs/>
          <w:u w:val="single"/>
        </w:rPr>
        <w:t>Current:</w:t>
      </w:r>
      <w:r w:rsidR="009F1238">
        <w:t xml:space="preserve"> Stephanie Grimaldi, Ronnie </w:t>
      </w:r>
      <w:r w:rsidR="00EC6300">
        <w:t>Tuscano</w:t>
      </w:r>
      <w:r w:rsidR="009F1238">
        <w:t xml:space="preserve">, Elona </w:t>
      </w:r>
      <w:r w:rsidR="00EC6300">
        <w:t>Palushi</w:t>
      </w:r>
      <w:r w:rsidR="009F1238">
        <w:t xml:space="preserve">, Susan Lanich; </w:t>
      </w:r>
    </w:p>
    <w:p w14:paraId="289B16A6" w14:textId="4BE9A9AD" w:rsidR="009F1238" w:rsidRDefault="00465F8C" w:rsidP="009F1238">
      <w:pPr>
        <w:ind w:left="720"/>
      </w:pPr>
      <w:r>
        <w:rPr>
          <w:i/>
          <w:iCs/>
          <w:u w:val="single"/>
        </w:rPr>
        <w:t>Expired Terms May 2026</w:t>
      </w:r>
      <w:r w:rsidR="009F1238">
        <w:t xml:space="preserve">: Rhonda </w:t>
      </w:r>
      <w:r w:rsidR="00EC6300">
        <w:t>Fisher</w:t>
      </w:r>
      <w:r w:rsidR="009F1238">
        <w:t xml:space="preserve">, Jeanne </w:t>
      </w:r>
      <w:r w:rsidR="00EC6300">
        <w:t>O’Connor</w:t>
      </w:r>
    </w:p>
    <w:p w14:paraId="047F5FA7" w14:textId="6B4C208A" w:rsidR="009F1238" w:rsidRDefault="009F1238" w:rsidP="009F1238">
      <w:pPr>
        <w:ind w:left="720"/>
      </w:pPr>
      <w:r w:rsidRPr="00DE53B7">
        <w:rPr>
          <w:i/>
          <w:iCs/>
          <w:u w:val="single"/>
        </w:rPr>
        <w:t>Absent:</w:t>
      </w:r>
      <w:r>
        <w:t xml:space="preserve"> Xin You</w:t>
      </w:r>
    </w:p>
    <w:p w14:paraId="03FAA14D" w14:textId="2D1F3EA0" w:rsidR="009F1238" w:rsidRDefault="009F1238" w:rsidP="009F1238">
      <w:r w:rsidRPr="00DE53B7">
        <w:rPr>
          <w:b/>
          <w:bCs/>
        </w:rPr>
        <w:t>Guest:</w:t>
      </w:r>
      <w:r>
        <w:t xml:space="preserve"> Alkim Dato, </w:t>
      </w:r>
      <w:r w:rsidR="00DE53B7">
        <w:t>Brigs Project Manager</w:t>
      </w:r>
    </w:p>
    <w:p w14:paraId="19A32FFD" w14:textId="77777777" w:rsidR="009F1238" w:rsidRPr="00DE53B7" w:rsidRDefault="009F1238" w:rsidP="009F1238">
      <w:pPr>
        <w:rPr>
          <w:b/>
          <w:bCs/>
        </w:rPr>
      </w:pPr>
      <w:r w:rsidRPr="00DE53B7">
        <w:rPr>
          <w:b/>
          <w:bCs/>
        </w:rPr>
        <w:t>Call to Order: 6:09PM</w:t>
      </w:r>
    </w:p>
    <w:p w14:paraId="3E020A21" w14:textId="77777777" w:rsidR="00DE53B7" w:rsidRDefault="00DE53B7" w:rsidP="009F1238">
      <w:r w:rsidRPr="00DE53B7">
        <w:rPr>
          <w:b/>
          <w:bCs/>
        </w:rPr>
        <w:t>Attendance</w:t>
      </w:r>
      <w:r w:rsidR="009F1238">
        <w:t xml:space="preserve">: </w:t>
      </w:r>
    </w:p>
    <w:p w14:paraId="2045F5F0" w14:textId="5C401F93" w:rsidR="00DE53B7" w:rsidRDefault="00DE53B7" w:rsidP="00DE53B7">
      <w:pPr>
        <w:ind w:left="360"/>
      </w:pPr>
      <w:r>
        <w:t xml:space="preserve">Total Attendees - </w:t>
      </w:r>
      <w:r w:rsidR="009F1238">
        <w:t xml:space="preserve">25 </w:t>
      </w:r>
    </w:p>
    <w:p w14:paraId="7E3A3AC7" w14:textId="16030190" w:rsidR="00DE53B7" w:rsidRDefault="009F1238" w:rsidP="00DE53B7">
      <w:pPr>
        <w:ind w:left="360"/>
      </w:pPr>
      <w:r>
        <w:t xml:space="preserve">Owner percentage 17.24%. No quorum.  Meeting is informational only.  </w:t>
      </w:r>
    </w:p>
    <w:p w14:paraId="7BC41D93" w14:textId="585C504F" w:rsidR="009F1238" w:rsidRDefault="009F1238" w:rsidP="00DE53B7">
      <w:pPr>
        <w:ind w:left="360"/>
      </w:pPr>
      <w:r>
        <w:t xml:space="preserve">Current trustees will </w:t>
      </w:r>
      <w:r w:rsidR="00DE53B7">
        <w:t xml:space="preserve">therefore </w:t>
      </w:r>
      <w:r>
        <w:t>appoint two of the three nominees for the open slots.</w:t>
      </w:r>
    </w:p>
    <w:p w14:paraId="4B83F397" w14:textId="15023A8D" w:rsidR="00E826A1" w:rsidRPr="00E826A1" w:rsidRDefault="00E826A1" w:rsidP="00E826A1">
      <w:pPr>
        <w:rPr>
          <w:b/>
          <w:bCs/>
        </w:rPr>
      </w:pPr>
      <w:r w:rsidRPr="00E826A1">
        <w:rPr>
          <w:b/>
          <w:bCs/>
        </w:rPr>
        <w:t>PowerPoint Presentation</w:t>
      </w:r>
    </w:p>
    <w:p w14:paraId="08FED04A" w14:textId="77777777" w:rsidR="009F1238" w:rsidRDefault="009F1238" w:rsidP="009F1238">
      <w:pPr>
        <w:pStyle w:val="ListParagraph"/>
        <w:numPr>
          <w:ilvl w:val="0"/>
          <w:numId w:val="1"/>
        </w:numPr>
      </w:pPr>
      <w:r>
        <w:t>Opening Remarks</w:t>
      </w:r>
    </w:p>
    <w:p w14:paraId="6A72D321" w14:textId="77777777" w:rsidR="009F1238" w:rsidRDefault="009F1238" w:rsidP="009F1238">
      <w:pPr>
        <w:pStyle w:val="ListParagraph"/>
        <w:numPr>
          <w:ilvl w:val="1"/>
          <w:numId w:val="1"/>
        </w:numPr>
      </w:pPr>
      <w:r>
        <w:t>Board Member introductions</w:t>
      </w:r>
    </w:p>
    <w:p w14:paraId="5C201736" w14:textId="77777777" w:rsidR="009F1238" w:rsidRDefault="009F1238" w:rsidP="009F1238">
      <w:pPr>
        <w:pStyle w:val="ListParagraph"/>
        <w:numPr>
          <w:ilvl w:val="1"/>
          <w:numId w:val="1"/>
        </w:numPr>
      </w:pPr>
      <w:r>
        <w:t>Notes will be available on the portal</w:t>
      </w:r>
    </w:p>
    <w:p w14:paraId="77A5F629" w14:textId="1C5FA9CF" w:rsidR="009F1238" w:rsidRDefault="009F1238" w:rsidP="009F1238">
      <w:pPr>
        <w:pStyle w:val="ListParagraph"/>
        <w:numPr>
          <w:ilvl w:val="0"/>
          <w:numId w:val="1"/>
        </w:numPr>
      </w:pPr>
      <w:r>
        <w:t xml:space="preserve">Power-washing – Nikki requested that tickets be submitted if members identify areas where it is needed. Eric has the </w:t>
      </w:r>
      <w:r w:rsidR="00A35DEC">
        <w:t>equipment;</w:t>
      </w:r>
      <w:r w:rsidR="00E826A1">
        <w:t xml:space="preserve"> it will be scheduled based upon his workload</w:t>
      </w:r>
    </w:p>
    <w:p w14:paraId="11ED9A0F" w14:textId="4F3F1C32" w:rsidR="009F1238" w:rsidRDefault="009F1238" w:rsidP="009F1238">
      <w:pPr>
        <w:pStyle w:val="ListParagraph"/>
        <w:numPr>
          <w:ilvl w:val="0"/>
          <w:numId w:val="1"/>
        </w:numPr>
      </w:pPr>
      <w:r>
        <w:t>2025 Financial review – See PPT for details. Additional notes below</w:t>
      </w:r>
    </w:p>
    <w:p w14:paraId="11EB6A22" w14:textId="6B652A89" w:rsidR="009F1238" w:rsidRDefault="009F1238" w:rsidP="009F1238">
      <w:pPr>
        <w:pStyle w:val="ListParagraph"/>
        <w:numPr>
          <w:ilvl w:val="1"/>
          <w:numId w:val="1"/>
        </w:numPr>
      </w:pPr>
      <w:r>
        <w:t xml:space="preserve">Board will be reviewing the snow and ice contract for next year – over budget this year due to snowfall </w:t>
      </w:r>
      <w:r w:rsidR="00465F8C">
        <w:t xml:space="preserve">levels </w:t>
      </w:r>
      <w:r>
        <w:t>and excessive need for salting.</w:t>
      </w:r>
    </w:p>
    <w:p w14:paraId="277CF275" w14:textId="0C6280B9" w:rsidR="009F1238" w:rsidRDefault="009F1238" w:rsidP="009F1238">
      <w:pPr>
        <w:pStyle w:val="ListParagraph"/>
        <w:numPr>
          <w:ilvl w:val="1"/>
          <w:numId w:val="1"/>
        </w:numPr>
      </w:pPr>
      <w:r>
        <w:t>Solar could be a possible cost savings – board will be examining</w:t>
      </w:r>
      <w:r w:rsidR="00E826A1">
        <w:t xml:space="preserve"> possibilities</w:t>
      </w:r>
    </w:p>
    <w:p w14:paraId="164A3C4E" w14:textId="694B5391" w:rsidR="009F1238" w:rsidRDefault="009F1238" w:rsidP="009F1238">
      <w:pPr>
        <w:pStyle w:val="ListParagraph"/>
        <w:numPr>
          <w:ilvl w:val="1"/>
          <w:numId w:val="1"/>
        </w:numPr>
      </w:pPr>
      <w:r>
        <w:t>Many emergency situations that caused overruns</w:t>
      </w:r>
    </w:p>
    <w:p w14:paraId="6EE1A18B" w14:textId="529614E0" w:rsidR="009F1238" w:rsidRDefault="009F1238" w:rsidP="009F1238">
      <w:pPr>
        <w:pStyle w:val="ListParagraph"/>
        <w:numPr>
          <w:ilvl w:val="0"/>
          <w:numId w:val="1"/>
        </w:numPr>
      </w:pPr>
      <w:r>
        <w:t xml:space="preserve"> 2026 Budget</w:t>
      </w:r>
    </w:p>
    <w:p w14:paraId="6E932C7B" w14:textId="35D62205" w:rsidR="009F1238" w:rsidRDefault="009F1238" w:rsidP="009F1238">
      <w:pPr>
        <w:pStyle w:val="ListParagraph"/>
        <w:numPr>
          <w:ilvl w:val="1"/>
          <w:numId w:val="1"/>
        </w:numPr>
      </w:pPr>
      <w:r>
        <w:t xml:space="preserve">10% increase in HOA fees was comprised 60% </w:t>
      </w:r>
      <w:r w:rsidR="00E826A1">
        <w:t>of</w:t>
      </w:r>
      <w:r>
        <w:t xml:space="preserve"> significant increases in master insurance policy, flood insurance policy, and gas costs</w:t>
      </w:r>
    </w:p>
    <w:p w14:paraId="19B90936" w14:textId="13FEE87C" w:rsidR="009F1238" w:rsidRDefault="009F1238" w:rsidP="009F1238">
      <w:pPr>
        <w:pStyle w:val="ListParagraph"/>
        <w:numPr>
          <w:ilvl w:val="1"/>
          <w:numId w:val="1"/>
        </w:numPr>
      </w:pPr>
      <w:r>
        <w:t xml:space="preserve">Master insurance will be increasing </w:t>
      </w:r>
      <w:r w:rsidR="00050EEF">
        <w:t>7</w:t>
      </w:r>
      <w:r>
        <w:t>% in 2027 due to large claim this year</w:t>
      </w:r>
    </w:p>
    <w:p w14:paraId="7A209995" w14:textId="7F8B9651" w:rsidR="009F1238" w:rsidRDefault="009F1238" w:rsidP="009F1238">
      <w:pPr>
        <w:pStyle w:val="ListParagraph"/>
        <w:numPr>
          <w:ilvl w:val="1"/>
          <w:numId w:val="1"/>
        </w:numPr>
      </w:pPr>
      <w:r>
        <w:t>All financials are on the portal</w:t>
      </w:r>
    </w:p>
    <w:p w14:paraId="4D0E555F" w14:textId="1E25D92B" w:rsidR="009F1238" w:rsidRDefault="009F1238" w:rsidP="009F1238">
      <w:pPr>
        <w:pStyle w:val="ListParagraph"/>
        <w:numPr>
          <w:ilvl w:val="1"/>
          <w:numId w:val="1"/>
        </w:numPr>
      </w:pPr>
      <w:r>
        <w:lastRenderedPageBreak/>
        <w:t xml:space="preserve">Nikki will be pushing </w:t>
      </w:r>
      <w:r w:rsidR="00E826A1">
        <w:t xml:space="preserve">the </w:t>
      </w:r>
      <w:r>
        <w:t xml:space="preserve">board to ensure a realistic budget </w:t>
      </w:r>
      <w:r w:rsidR="00E826A1">
        <w:t xml:space="preserve">is assembled </w:t>
      </w:r>
      <w:r>
        <w:t>for 2027 to minimize over-runs</w:t>
      </w:r>
    </w:p>
    <w:p w14:paraId="42D54CD9" w14:textId="4C43BA78" w:rsidR="00EA51E4" w:rsidRDefault="00EA51E4" w:rsidP="00EA51E4">
      <w:pPr>
        <w:pStyle w:val="ListParagraph"/>
        <w:numPr>
          <w:ilvl w:val="0"/>
          <w:numId w:val="1"/>
        </w:numPr>
      </w:pPr>
      <w:r>
        <w:t>Paving Project</w:t>
      </w:r>
    </w:p>
    <w:p w14:paraId="301D629E" w14:textId="66EB8164" w:rsidR="00EA51E4" w:rsidRDefault="00EA51E4" w:rsidP="00EA51E4">
      <w:pPr>
        <w:pStyle w:val="ListParagraph"/>
        <w:numPr>
          <w:ilvl w:val="1"/>
          <w:numId w:val="1"/>
        </w:numPr>
      </w:pPr>
      <w:r>
        <w:t>Required by Master Policy Insurance – alternative was policy cancellation</w:t>
      </w:r>
      <w:r w:rsidR="00E826A1">
        <w:t>, not an option</w:t>
      </w:r>
    </w:p>
    <w:p w14:paraId="47B40260" w14:textId="29B01F71" w:rsidR="00E826A1" w:rsidRDefault="00EA51E4" w:rsidP="00EA51E4">
      <w:pPr>
        <w:pStyle w:val="ListParagraph"/>
        <w:numPr>
          <w:ilvl w:val="1"/>
          <w:numId w:val="1"/>
        </w:numPr>
      </w:pPr>
      <w:r>
        <w:t xml:space="preserve">Project Manager </w:t>
      </w:r>
      <w:r w:rsidR="00E826A1">
        <w:t xml:space="preserve">is </w:t>
      </w:r>
      <w:r>
        <w:t xml:space="preserve">managing </w:t>
      </w:r>
      <w:r w:rsidRPr="00050EEF">
        <w:rPr>
          <w:color w:val="000000" w:themeColor="text1"/>
        </w:rPr>
        <w:t>vend</w:t>
      </w:r>
      <w:r w:rsidR="00506E58" w:rsidRPr="00050EEF">
        <w:rPr>
          <w:color w:val="000000" w:themeColor="text1"/>
        </w:rPr>
        <w:t>o</w:t>
      </w:r>
      <w:r w:rsidRPr="00050EEF">
        <w:rPr>
          <w:color w:val="000000" w:themeColor="text1"/>
        </w:rPr>
        <w:t>r</w:t>
      </w:r>
      <w:r>
        <w:t xml:space="preserve"> bids, reports, schedule of value</w:t>
      </w:r>
    </w:p>
    <w:p w14:paraId="0784E673" w14:textId="4B7AC72D" w:rsidR="00EA51E4" w:rsidRDefault="00E826A1" w:rsidP="00EA51E4">
      <w:pPr>
        <w:pStyle w:val="ListParagraph"/>
        <w:numPr>
          <w:ilvl w:val="1"/>
          <w:numId w:val="1"/>
        </w:numPr>
      </w:pPr>
      <w:r>
        <w:t xml:space="preserve">Project is being completed in </w:t>
      </w:r>
      <w:r w:rsidR="00EA51E4">
        <w:t>two parts – map and repair water lines first, pave second</w:t>
      </w:r>
      <w:r>
        <w:t xml:space="preserve">. This will </w:t>
      </w:r>
      <w:r w:rsidR="00EA51E4">
        <w:t>minimize potential to have to dig up newly paved sections of roads and walkways</w:t>
      </w:r>
    </w:p>
    <w:p w14:paraId="681BF9A5" w14:textId="4F1DAE55" w:rsidR="00EA51E4" w:rsidRDefault="00E826A1" w:rsidP="00EA51E4">
      <w:pPr>
        <w:pStyle w:val="ListParagraph"/>
        <w:numPr>
          <w:ilvl w:val="1"/>
          <w:numId w:val="1"/>
        </w:numPr>
      </w:pPr>
      <w:r>
        <w:t>Project w</w:t>
      </w:r>
      <w:r w:rsidR="00EA51E4">
        <w:t xml:space="preserve">ill start ASAP, </w:t>
      </w:r>
      <w:r>
        <w:t>paving portion may be done</w:t>
      </w:r>
      <w:r w:rsidR="00EA51E4">
        <w:t xml:space="preserve"> in two phases</w:t>
      </w:r>
    </w:p>
    <w:p w14:paraId="0197F747" w14:textId="346670E6" w:rsidR="00EA51E4" w:rsidRDefault="00EA51E4" w:rsidP="00EA51E4">
      <w:pPr>
        <w:pStyle w:val="ListParagraph"/>
        <w:numPr>
          <w:ilvl w:val="1"/>
          <w:numId w:val="1"/>
        </w:numPr>
      </w:pPr>
      <w:r>
        <w:t>Project management fee is 8% of total project cost, negotiated down from 10% standard</w:t>
      </w:r>
    </w:p>
    <w:p w14:paraId="5778C577" w14:textId="69ADF261" w:rsidR="00EA51E4" w:rsidRDefault="00EA51E4" w:rsidP="00EA51E4">
      <w:pPr>
        <w:pStyle w:val="ListParagraph"/>
        <w:numPr>
          <w:ilvl w:val="0"/>
          <w:numId w:val="1"/>
        </w:numPr>
      </w:pPr>
      <w:r>
        <w:t>Q&amp;A – Parking Project</w:t>
      </w:r>
    </w:p>
    <w:p w14:paraId="25D3B1D0" w14:textId="6912910B" w:rsidR="00EA51E4" w:rsidRDefault="00EA51E4" w:rsidP="00EA51E4">
      <w:pPr>
        <w:pStyle w:val="ListParagraph"/>
        <w:numPr>
          <w:ilvl w:val="1"/>
          <w:numId w:val="1"/>
        </w:numPr>
      </w:pPr>
      <w:r>
        <w:t>Were additional parking spaces included in the paving project scope of work?</w:t>
      </w:r>
    </w:p>
    <w:p w14:paraId="30D8B8D4" w14:textId="396D8058" w:rsidR="00EA51E4" w:rsidRDefault="00EA51E4" w:rsidP="00EA51E4">
      <w:pPr>
        <w:pStyle w:val="ListParagraph"/>
        <w:numPr>
          <w:ilvl w:val="2"/>
          <w:numId w:val="1"/>
        </w:numPr>
      </w:pPr>
      <w:r>
        <w:t xml:space="preserve">Extra parking spaces </w:t>
      </w:r>
      <w:r w:rsidR="00465F8C">
        <w:t xml:space="preserve">were </w:t>
      </w:r>
      <w:r>
        <w:t>not included in paving project</w:t>
      </w:r>
      <w:r w:rsidR="00E826A1">
        <w:t xml:space="preserve"> scope of work</w:t>
      </w:r>
      <w:r>
        <w:t xml:space="preserve"> – there was insufficient time to obtain 75% owner approval</w:t>
      </w:r>
    </w:p>
    <w:p w14:paraId="7950B4B8" w14:textId="402536E4" w:rsidR="00EA51E4" w:rsidRDefault="00EA51E4" w:rsidP="00EA51E4">
      <w:pPr>
        <w:pStyle w:val="ListParagraph"/>
        <w:numPr>
          <w:ilvl w:val="1"/>
          <w:numId w:val="1"/>
        </w:numPr>
      </w:pPr>
      <w:r>
        <w:t>How long has the board known of the requirement to repave?</w:t>
      </w:r>
    </w:p>
    <w:p w14:paraId="31B6EB82" w14:textId="77AFAEF3" w:rsidR="00595235" w:rsidRPr="00B337CD" w:rsidRDefault="00595235" w:rsidP="00EA51E4">
      <w:pPr>
        <w:pStyle w:val="ListParagraph"/>
        <w:numPr>
          <w:ilvl w:val="2"/>
          <w:numId w:val="1"/>
        </w:numPr>
        <w:rPr>
          <w:color w:val="000000" w:themeColor="text1"/>
        </w:rPr>
      </w:pPr>
      <w:r w:rsidRPr="00B337CD">
        <w:rPr>
          <w:color w:val="000000" w:themeColor="text1"/>
        </w:rPr>
        <w:t xml:space="preserve">Insurance inspection in Spring of 2025 informed the board of the potential requirement to repave.  Work began immediately to confirm scope of insurance requirement and to investigate potential project management firms to assist in getting estimates for cost </w:t>
      </w:r>
      <w:r w:rsidR="00B337CD" w:rsidRPr="00B337CD">
        <w:rPr>
          <w:color w:val="000000" w:themeColor="text1"/>
        </w:rPr>
        <w:t>and</w:t>
      </w:r>
      <w:r w:rsidRPr="00B337CD">
        <w:rPr>
          <w:color w:val="000000" w:themeColor="text1"/>
        </w:rPr>
        <w:t xml:space="preserve"> build a financial plan </w:t>
      </w:r>
    </w:p>
    <w:p w14:paraId="2A717B77" w14:textId="71711C11" w:rsidR="00EA51E4" w:rsidRDefault="00EA51E4" w:rsidP="00EA51E4">
      <w:pPr>
        <w:pStyle w:val="ListParagraph"/>
        <w:numPr>
          <w:ilvl w:val="1"/>
          <w:numId w:val="1"/>
        </w:numPr>
      </w:pPr>
      <w:r>
        <w:t>Suggestion – leverage community expertise ex. plumbers, electricians, construction, landscapers to supplement current board expertise, assist with decision making.</w:t>
      </w:r>
    </w:p>
    <w:p w14:paraId="6D433223" w14:textId="3B56F0E7" w:rsidR="00EA51E4" w:rsidRDefault="00EA51E4" w:rsidP="00EA51E4">
      <w:pPr>
        <w:pStyle w:val="ListParagraph"/>
        <w:numPr>
          <w:ilvl w:val="2"/>
          <w:numId w:val="1"/>
        </w:numPr>
      </w:pPr>
      <w:r>
        <w:t>Board welcomed the suggestion and will discuss how to approach it in the next meeting</w:t>
      </w:r>
    </w:p>
    <w:p w14:paraId="32527D76" w14:textId="755C816D" w:rsidR="00EA51E4" w:rsidRDefault="00EA51E4" w:rsidP="00EA51E4">
      <w:pPr>
        <w:pStyle w:val="ListParagraph"/>
        <w:numPr>
          <w:ilvl w:val="1"/>
          <w:numId w:val="1"/>
        </w:numPr>
      </w:pPr>
      <w:r>
        <w:t xml:space="preserve">Suggestion – take a more pro-active approach </w:t>
      </w:r>
      <w:r w:rsidR="00E826A1">
        <w:t xml:space="preserve">to maintaining the property </w:t>
      </w:r>
      <w:r>
        <w:t>so everything is not an emergency</w:t>
      </w:r>
    </w:p>
    <w:p w14:paraId="6F656512" w14:textId="04F4EDF7" w:rsidR="00EA51E4" w:rsidRDefault="00EA51E4" w:rsidP="00EA51E4">
      <w:pPr>
        <w:pStyle w:val="ListParagraph"/>
        <w:numPr>
          <w:ilvl w:val="2"/>
          <w:numId w:val="1"/>
        </w:numPr>
      </w:pPr>
      <w:r>
        <w:t>This is already being done to the extent financial resources allow, and will continue</w:t>
      </w:r>
    </w:p>
    <w:p w14:paraId="694A3F44" w14:textId="72A1E883" w:rsidR="00EA51E4" w:rsidRDefault="00EA51E4" w:rsidP="00EA51E4">
      <w:pPr>
        <w:pStyle w:val="ListParagraph"/>
        <w:numPr>
          <w:ilvl w:val="1"/>
          <w:numId w:val="1"/>
        </w:numPr>
      </w:pPr>
      <w:r>
        <w:t>When will the paving project start?</w:t>
      </w:r>
    </w:p>
    <w:p w14:paraId="6D395A99" w14:textId="596695A9" w:rsidR="00EA51E4" w:rsidRDefault="00EA51E4" w:rsidP="00EA51E4">
      <w:pPr>
        <w:pStyle w:val="ListParagraph"/>
        <w:numPr>
          <w:ilvl w:val="2"/>
          <w:numId w:val="1"/>
        </w:numPr>
      </w:pPr>
      <w:r>
        <w:t xml:space="preserve">Timing is not confirmed at present.  Significant community coordination will be required, particularly </w:t>
      </w:r>
      <w:r w:rsidR="00A35DEC">
        <w:t>regarding</w:t>
      </w:r>
      <w:r>
        <w:t xml:space="preserve"> alternative parking.  Expect more information soon.</w:t>
      </w:r>
    </w:p>
    <w:p w14:paraId="1279E116" w14:textId="343A0D46" w:rsidR="00EA51E4" w:rsidRDefault="00EA51E4" w:rsidP="00EA51E4">
      <w:pPr>
        <w:pStyle w:val="ListParagraph"/>
        <w:numPr>
          <w:ilvl w:val="1"/>
          <w:numId w:val="1"/>
        </w:numPr>
      </w:pPr>
      <w:r>
        <w:t>Do we have any leverage to change insurance carriers to minimize or eliminate the requirement</w:t>
      </w:r>
      <w:r w:rsidR="00E826A1">
        <w:t xml:space="preserve"> to repave the entire property</w:t>
      </w:r>
    </w:p>
    <w:p w14:paraId="498A8AAB" w14:textId="7630C0B2" w:rsidR="00EA51E4" w:rsidRDefault="00EA51E4" w:rsidP="00EA51E4">
      <w:pPr>
        <w:pStyle w:val="ListParagraph"/>
        <w:numPr>
          <w:ilvl w:val="2"/>
          <w:numId w:val="1"/>
        </w:numPr>
      </w:pPr>
      <w:r>
        <w:lastRenderedPageBreak/>
        <w:t>No, we are locked into this carrier and cannot change at present</w:t>
      </w:r>
    </w:p>
    <w:p w14:paraId="61A8E488" w14:textId="3EE16209" w:rsidR="00EA51E4" w:rsidRDefault="00EA51E4" w:rsidP="00EA51E4">
      <w:pPr>
        <w:pStyle w:val="ListParagraph"/>
        <w:numPr>
          <w:ilvl w:val="1"/>
          <w:numId w:val="1"/>
        </w:numPr>
      </w:pPr>
      <w:r>
        <w:t>Should we obtain additional estimates to see if we can reduce cost?</w:t>
      </w:r>
    </w:p>
    <w:p w14:paraId="69BA43C5" w14:textId="16691BC8" w:rsidR="00EA51E4" w:rsidRDefault="00EA51E4" w:rsidP="00EA51E4">
      <w:pPr>
        <w:pStyle w:val="ListParagraph"/>
        <w:numPr>
          <w:ilvl w:val="2"/>
          <w:numId w:val="1"/>
        </w:numPr>
      </w:pPr>
      <w:r>
        <w:t xml:space="preserve">Three bids were obtained, and a fourth obtained recently was higher than the others.  The time delay will be an issue and </w:t>
      </w:r>
      <w:r w:rsidR="00364FDB">
        <w:t>unlikely to yield a lower price.</w:t>
      </w:r>
      <w:r w:rsidR="00E826A1">
        <w:t xml:space="preserve"> Lowest bidder has been selected.</w:t>
      </w:r>
    </w:p>
    <w:p w14:paraId="2970F72D" w14:textId="52DEE7CF" w:rsidR="00364FDB" w:rsidRDefault="00364FDB" w:rsidP="00364FDB">
      <w:pPr>
        <w:pStyle w:val="ListParagraph"/>
        <w:numPr>
          <w:ilvl w:val="1"/>
          <w:numId w:val="1"/>
        </w:numPr>
      </w:pPr>
      <w:r>
        <w:t>Why can’t we just do patching and spot repairs?</w:t>
      </w:r>
    </w:p>
    <w:p w14:paraId="796FBEBD" w14:textId="6A05DA42" w:rsidR="00364FDB" w:rsidRDefault="00364FDB" w:rsidP="00364FDB">
      <w:pPr>
        <w:pStyle w:val="ListParagraph"/>
        <w:numPr>
          <w:ilvl w:val="2"/>
          <w:numId w:val="1"/>
        </w:numPr>
      </w:pPr>
      <w:r>
        <w:t>This is what has been done and is insufficient to provide the liability protection required</w:t>
      </w:r>
      <w:r w:rsidR="00E826A1">
        <w:t xml:space="preserve"> by the insurance company</w:t>
      </w:r>
      <w:r>
        <w:t>.  Those types of repairs do not last.</w:t>
      </w:r>
    </w:p>
    <w:p w14:paraId="2E312022" w14:textId="6E010C3A" w:rsidR="00364FDB" w:rsidRDefault="00364FDB" w:rsidP="00364FDB">
      <w:pPr>
        <w:pStyle w:val="ListParagraph"/>
        <w:numPr>
          <w:ilvl w:val="2"/>
          <w:numId w:val="1"/>
        </w:numPr>
      </w:pPr>
      <w:r>
        <w:t xml:space="preserve">It was noted that some areas </w:t>
      </w:r>
      <w:r w:rsidR="00E826A1">
        <w:t xml:space="preserve">of pavement </w:t>
      </w:r>
      <w:r>
        <w:t>will be widened where regular wear and tear on lawn areas is occurring due to traffic</w:t>
      </w:r>
      <w:r w:rsidR="00E826A1">
        <w:t>.</w:t>
      </w:r>
    </w:p>
    <w:p w14:paraId="3F131476" w14:textId="5CBD368A" w:rsidR="00E826A1" w:rsidRDefault="00E826A1" w:rsidP="00364FDB">
      <w:pPr>
        <w:pStyle w:val="ListParagraph"/>
        <w:numPr>
          <w:ilvl w:val="2"/>
          <w:numId w:val="1"/>
        </w:numPr>
      </w:pPr>
      <w:r>
        <w:t>Additional berms are included where indicated on the map</w:t>
      </w:r>
    </w:p>
    <w:p w14:paraId="44537471" w14:textId="43158063" w:rsidR="00364FDB" w:rsidRPr="00DB030F" w:rsidRDefault="00364FDB" w:rsidP="00364FDB">
      <w:pPr>
        <w:pStyle w:val="ListParagraph"/>
        <w:numPr>
          <w:ilvl w:val="1"/>
          <w:numId w:val="1"/>
        </w:numPr>
        <w:rPr>
          <w:color w:val="000000" w:themeColor="text1"/>
        </w:rPr>
      </w:pPr>
      <w:r w:rsidRPr="00DB030F">
        <w:rPr>
          <w:color w:val="000000" w:themeColor="text1"/>
        </w:rPr>
        <w:t>It was noted that the area from the office to the dumpster was repaved</w:t>
      </w:r>
      <w:r w:rsidR="00595235" w:rsidRPr="00DB030F">
        <w:rPr>
          <w:color w:val="000000" w:themeColor="text1"/>
        </w:rPr>
        <w:t xml:space="preserve"> </w:t>
      </w:r>
      <w:r w:rsidRPr="00DB030F">
        <w:rPr>
          <w:color w:val="000000" w:themeColor="text1"/>
        </w:rPr>
        <w:t>in recent years.</w:t>
      </w:r>
      <w:r w:rsidR="00E826A1" w:rsidRPr="00DB030F">
        <w:rPr>
          <w:color w:val="000000" w:themeColor="text1"/>
        </w:rPr>
        <w:t xml:space="preserve"> Is it possible to reduce the scope of work and leave that area untouched, if so.</w:t>
      </w:r>
    </w:p>
    <w:p w14:paraId="352D1FDE" w14:textId="3409B3BB" w:rsidR="00364FDB" w:rsidRPr="00DB030F" w:rsidRDefault="00595235" w:rsidP="00050EEF">
      <w:pPr>
        <w:pStyle w:val="ListParagraph"/>
        <w:numPr>
          <w:ilvl w:val="2"/>
          <w:numId w:val="1"/>
        </w:numPr>
        <w:rPr>
          <w:color w:val="000000" w:themeColor="text1"/>
        </w:rPr>
      </w:pPr>
      <w:r w:rsidRPr="00DB030F">
        <w:rPr>
          <w:color w:val="000000" w:themeColor="text1"/>
        </w:rPr>
        <w:t xml:space="preserve">The board confirms </w:t>
      </w:r>
      <w:r w:rsidR="00C30BAF">
        <w:rPr>
          <w:color w:val="000000" w:themeColor="text1"/>
        </w:rPr>
        <w:t>part</w:t>
      </w:r>
      <w:r w:rsidRPr="00DB030F">
        <w:rPr>
          <w:color w:val="000000" w:themeColor="text1"/>
        </w:rPr>
        <w:t xml:space="preserve"> of the parking lot </w:t>
      </w:r>
      <w:r w:rsidR="00C30BAF">
        <w:rPr>
          <w:color w:val="000000" w:themeColor="text1"/>
        </w:rPr>
        <w:t xml:space="preserve">on the north side of the complex was </w:t>
      </w:r>
      <w:r w:rsidRPr="00DB030F">
        <w:rPr>
          <w:color w:val="000000" w:themeColor="text1"/>
        </w:rPr>
        <w:t>repa</w:t>
      </w:r>
      <w:r w:rsidR="00DB030F">
        <w:rPr>
          <w:color w:val="000000" w:themeColor="text1"/>
        </w:rPr>
        <w:t>ired</w:t>
      </w:r>
      <w:r w:rsidRPr="00DB030F">
        <w:rPr>
          <w:color w:val="000000" w:themeColor="text1"/>
        </w:rPr>
        <w:t xml:space="preserve"> </w:t>
      </w:r>
      <w:r w:rsidR="00C30BAF">
        <w:rPr>
          <w:color w:val="000000" w:themeColor="text1"/>
        </w:rPr>
        <w:t xml:space="preserve">in August 2020 </w:t>
      </w:r>
      <w:r w:rsidRPr="00DB030F">
        <w:rPr>
          <w:color w:val="000000" w:themeColor="text1"/>
        </w:rPr>
        <w:t xml:space="preserve">by EJ Paving </w:t>
      </w:r>
      <w:r w:rsidR="00C30BAF">
        <w:rPr>
          <w:color w:val="000000" w:themeColor="text1"/>
        </w:rPr>
        <w:t xml:space="preserve">at the instruction and cost of Columbia Gas. The insurance report identified issues in some of those same areas on the list of required repairs. The </w:t>
      </w:r>
      <w:r w:rsidR="00DB030F" w:rsidRPr="00DB030F">
        <w:rPr>
          <w:color w:val="000000" w:themeColor="text1"/>
        </w:rPr>
        <w:t xml:space="preserve">Board is </w:t>
      </w:r>
      <w:r w:rsidR="00C30BAF">
        <w:rPr>
          <w:color w:val="000000" w:themeColor="text1"/>
        </w:rPr>
        <w:t>continuing to explore any avenues to reduce scope and cost, where possible.</w:t>
      </w:r>
    </w:p>
    <w:p w14:paraId="4CDDF26C" w14:textId="0FB42C82" w:rsidR="00364FDB" w:rsidRPr="00E826A1" w:rsidRDefault="00364FDB" w:rsidP="00E826A1">
      <w:pPr>
        <w:rPr>
          <w:b/>
          <w:bCs/>
        </w:rPr>
      </w:pPr>
      <w:r w:rsidRPr="00E826A1">
        <w:rPr>
          <w:b/>
          <w:bCs/>
        </w:rPr>
        <w:t>Reminders</w:t>
      </w:r>
    </w:p>
    <w:p w14:paraId="2E92D06A" w14:textId="4B9BE692" w:rsidR="00364FDB" w:rsidRDefault="00364FDB" w:rsidP="00E826A1">
      <w:pPr>
        <w:pStyle w:val="ListParagraph"/>
        <w:numPr>
          <w:ilvl w:val="0"/>
          <w:numId w:val="2"/>
        </w:numPr>
      </w:pPr>
      <w:r>
        <w:t>Long Term Parking has been eliminated.  There are no spaces in the complex where vehicles can be parked and not moved during snow removal events</w:t>
      </w:r>
    </w:p>
    <w:p w14:paraId="73B62C70" w14:textId="286FC737" w:rsidR="00364FDB" w:rsidRDefault="00364FDB" w:rsidP="00E826A1">
      <w:pPr>
        <w:pStyle w:val="ListParagraph"/>
        <w:numPr>
          <w:ilvl w:val="0"/>
          <w:numId w:val="2"/>
        </w:numPr>
      </w:pPr>
      <w:r>
        <w:t>Commercial Vehicles are not allowed to park at WP.  This is not a new rule</w:t>
      </w:r>
      <w:r w:rsidR="00E826A1">
        <w:t xml:space="preserve"> and must be followed by all owners and tenants.</w:t>
      </w:r>
    </w:p>
    <w:p w14:paraId="04D4C149" w14:textId="39D166DF" w:rsidR="00364FDB" w:rsidRDefault="00364FDB" w:rsidP="00E826A1">
      <w:pPr>
        <w:pStyle w:val="ListParagraph"/>
        <w:numPr>
          <w:ilvl w:val="0"/>
          <w:numId w:val="2"/>
        </w:numPr>
      </w:pPr>
      <w:r>
        <w:t>Do not email Nikki in an emergency.  She create</w:t>
      </w:r>
      <w:r w:rsidR="00E826A1">
        <w:t>s</w:t>
      </w:r>
      <w:r>
        <w:t xml:space="preserve"> the same ticket you can create yourself – </w:t>
      </w:r>
      <w:r w:rsidR="00465F8C">
        <w:t>her availability to respond immediately could cause further delay</w:t>
      </w:r>
      <w:r w:rsidR="00E826A1">
        <w:t xml:space="preserve">. </w:t>
      </w:r>
    </w:p>
    <w:p w14:paraId="0BDF1FE5" w14:textId="6E496D18" w:rsidR="00364FDB" w:rsidRDefault="00364FDB" w:rsidP="00E826A1">
      <w:pPr>
        <w:pStyle w:val="ListParagraph"/>
        <w:numPr>
          <w:ilvl w:val="0"/>
          <w:numId w:val="2"/>
        </w:numPr>
      </w:pPr>
      <w:r>
        <w:t xml:space="preserve">Trustee nominees are Kevin </w:t>
      </w:r>
      <w:r w:rsidR="00EC6300">
        <w:t>Medlin</w:t>
      </w:r>
      <w:r>
        <w:t xml:space="preserve">, Rhonda </w:t>
      </w:r>
      <w:r w:rsidR="00EC6300">
        <w:t>Fisher</w:t>
      </w:r>
      <w:r>
        <w:t xml:space="preserve">, Jeanne </w:t>
      </w:r>
      <w:r w:rsidR="00EC6300">
        <w:t xml:space="preserve">O’Connor.  Two open board positions will be </w:t>
      </w:r>
      <w:r w:rsidR="00E826A1">
        <w:t>appointed from these candidates</w:t>
      </w:r>
      <w:r w:rsidR="00EC6300">
        <w:t xml:space="preserve"> </w:t>
      </w:r>
      <w:r w:rsidR="00E826A1">
        <w:t>by</w:t>
      </w:r>
      <w:r w:rsidR="00EC6300">
        <w:t xml:space="preserve"> </w:t>
      </w:r>
      <w:r w:rsidR="00E826A1">
        <w:t xml:space="preserve">the </w:t>
      </w:r>
      <w:r w:rsidR="00EC6300">
        <w:t>5 active trustees</w:t>
      </w:r>
    </w:p>
    <w:p w14:paraId="761EC676" w14:textId="77777777" w:rsidR="00364FDB" w:rsidRPr="00E826A1" w:rsidRDefault="00364FDB" w:rsidP="00E826A1">
      <w:pPr>
        <w:rPr>
          <w:b/>
          <w:bCs/>
        </w:rPr>
      </w:pPr>
      <w:r w:rsidRPr="00E826A1">
        <w:rPr>
          <w:b/>
          <w:bCs/>
        </w:rPr>
        <w:t>General Q&amp;A</w:t>
      </w:r>
    </w:p>
    <w:p w14:paraId="0BFA44EE" w14:textId="77777777" w:rsidR="00A35DEC" w:rsidRDefault="00364FDB" w:rsidP="00E826A1">
      <w:pPr>
        <w:pStyle w:val="ListParagraph"/>
        <w:numPr>
          <w:ilvl w:val="0"/>
          <w:numId w:val="3"/>
        </w:numPr>
      </w:pPr>
      <w:r>
        <w:t xml:space="preserve">Nikki shared background on the January power outage, </w:t>
      </w:r>
    </w:p>
    <w:p w14:paraId="4229F433" w14:textId="77777777" w:rsidR="00A35DEC" w:rsidRDefault="00A35DEC" w:rsidP="00A35DEC">
      <w:pPr>
        <w:pStyle w:val="ListParagraph"/>
        <w:numPr>
          <w:ilvl w:val="1"/>
          <w:numId w:val="3"/>
        </w:numPr>
      </w:pPr>
      <w:r>
        <w:t xml:space="preserve">She </w:t>
      </w:r>
      <w:r w:rsidR="00364FDB">
        <w:t xml:space="preserve">explained some </w:t>
      </w:r>
      <w:r w:rsidR="00EC6300">
        <w:t xml:space="preserve">of </w:t>
      </w:r>
      <w:r w:rsidR="00364FDB">
        <w:t>the back story</w:t>
      </w:r>
      <w:r>
        <w:t xml:space="preserve"> and</w:t>
      </w:r>
      <w:r w:rsidR="00364FDB">
        <w:t xml:space="preserve"> acknowledged that there are always improvements that can be identified in hindsight</w:t>
      </w:r>
      <w:r w:rsidR="00EC6300">
        <w:t xml:space="preserve">. </w:t>
      </w:r>
    </w:p>
    <w:p w14:paraId="72137BD0" w14:textId="77777777" w:rsidR="00A35DEC" w:rsidRDefault="00EC6300" w:rsidP="00A35DEC">
      <w:pPr>
        <w:pStyle w:val="ListParagraph"/>
        <w:numPr>
          <w:ilvl w:val="1"/>
          <w:numId w:val="3"/>
        </w:numPr>
      </w:pPr>
      <w:r>
        <w:t>Brigs responsiveness has been questioned and Nikki threatened.</w:t>
      </w:r>
    </w:p>
    <w:p w14:paraId="310E4E45" w14:textId="77777777" w:rsidR="00A35DEC" w:rsidRDefault="00EC6300" w:rsidP="00A35DEC">
      <w:pPr>
        <w:pStyle w:val="ListParagraph"/>
        <w:numPr>
          <w:ilvl w:val="1"/>
          <w:numId w:val="3"/>
        </w:numPr>
      </w:pPr>
      <w:r>
        <w:lastRenderedPageBreak/>
        <w:t xml:space="preserve"> Miscommunication from CGR and the hea</w:t>
      </w:r>
      <w:r w:rsidR="00A35DEC">
        <w:t>t</w:t>
      </w:r>
      <w:r>
        <w:t xml:space="preserve">ing system manufacturer contributed to issues.  </w:t>
      </w:r>
    </w:p>
    <w:p w14:paraId="133F94FF" w14:textId="50AB8EFD" w:rsidR="00EC6300" w:rsidRDefault="00EC6300" w:rsidP="00A35DEC">
      <w:pPr>
        <w:pStyle w:val="ListParagraph"/>
        <w:numPr>
          <w:ilvl w:val="1"/>
          <w:numId w:val="3"/>
        </w:numPr>
      </w:pPr>
      <w:r>
        <w:t>Many lessons to be learned.</w:t>
      </w:r>
      <w:r w:rsidR="00A35DEC">
        <w:t xml:space="preserve"> All are committed to learn from the past mistakes</w:t>
      </w:r>
    </w:p>
    <w:p w14:paraId="7800764E" w14:textId="77777777" w:rsidR="00A35DEC" w:rsidRDefault="00EC6300" w:rsidP="00E826A1">
      <w:pPr>
        <w:pStyle w:val="ListParagraph"/>
        <w:numPr>
          <w:ilvl w:val="0"/>
          <w:numId w:val="3"/>
        </w:numPr>
      </w:pPr>
      <w:r>
        <w:t xml:space="preserve">Request for the board to be more pro-active and less reactionary to minimize emergency situations going forward </w:t>
      </w:r>
    </w:p>
    <w:p w14:paraId="24D364A0" w14:textId="060BBCC3" w:rsidR="00EC6300" w:rsidRDefault="00A35DEC" w:rsidP="00A35DEC">
      <w:pPr>
        <w:pStyle w:val="ListParagraph"/>
        <w:numPr>
          <w:ilvl w:val="1"/>
          <w:numId w:val="3"/>
        </w:numPr>
      </w:pPr>
      <w:r>
        <w:t>A</w:t>
      </w:r>
      <w:r w:rsidR="00EC6300">
        <w:t>cknowledged</w:t>
      </w:r>
    </w:p>
    <w:p w14:paraId="5EFD2337" w14:textId="77777777" w:rsidR="00EC6300" w:rsidRDefault="00EC6300" w:rsidP="00E826A1">
      <w:pPr>
        <w:pStyle w:val="ListParagraph"/>
        <w:numPr>
          <w:ilvl w:val="0"/>
          <w:numId w:val="3"/>
        </w:numPr>
      </w:pPr>
      <w:r>
        <w:t>Request for annual meeting to return to in-person format.</w:t>
      </w:r>
    </w:p>
    <w:p w14:paraId="1414B791" w14:textId="77777777" w:rsidR="00EC6300" w:rsidRDefault="00EC6300" w:rsidP="00E826A1">
      <w:pPr>
        <w:pStyle w:val="ListParagraph"/>
        <w:numPr>
          <w:ilvl w:val="1"/>
          <w:numId w:val="3"/>
        </w:numPr>
      </w:pPr>
      <w:r>
        <w:t>Board will consider for next year</w:t>
      </w:r>
    </w:p>
    <w:p w14:paraId="75074C12" w14:textId="75125D82" w:rsidR="00EC6300" w:rsidRDefault="00EC6300" w:rsidP="00E826A1">
      <w:pPr>
        <w:pStyle w:val="ListParagraph"/>
        <w:numPr>
          <w:ilvl w:val="0"/>
          <w:numId w:val="3"/>
        </w:numPr>
      </w:pPr>
      <w:r>
        <w:t xml:space="preserve">Request for data on when the move in/move out fee increased to $250 and why, </w:t>
      </w:r>
      <w:r w:rsidR="00A35DEC">
        <w:t>how is this used?</w:t>
      </w:r>
    </w:p>
    <w:p w14:paraId="5F2B5598" w14:textId="393BE7E1" w:rsidR="00EC6300" w:rsidRPr="00050EEF" w:rsidRDefault="00506E58" w:rsidP="00E826A1">
      <w:pPr>
        <w:pStyle w:val="ListParagraph"/>
        <w:numPr>
          <w:ilvl w:val="1"/>
          <w:numId w:val="3"/>
        </w:numPr>
        <w:rPr>
          <w:color w:val="000000" w:themeColor="text1"/>
        </w:rPr>
      </w:pPr>
      <w:r w:rsidRPr="00050EEF">
        <w:rPr>
          <w:color w:val="000000" w:themeColor="text1"/>
        </w:rPr>
        <w:t>Fee was raised from $175 to $250 in 2024 budget process</w:t>
      </w:r>
    </w:p>
    <w:p w14:paraId="5415FECF" w14:textId="1DA65392" w:rsidR="00EC6300" w:rsidRDefault="00EC6300" w:rsidP="00E826A1">
      <w:pPr>
        <w:pStyle w:val="ListParagraph"/>
        <w:numPr>
          <w:ilvl w:val="1"/>
          <w:numId w:val="3"/>
        </w:numPr>
      </w:pPr>
      <w:r>
        <w:t xml:space="preserve">These fees cover damage done to common space (which is frequent) and dealing with </w:t>
      </w:r>
      <w:r w:rsidR="00A35DEC">
        <w:t>abandoned</w:t>
      </w:r>
      <w:r>
        <w:t xml:space="preserve"> furniture, etc.</w:t>
      </w:r>
    </w:p>
    <w:p w14:paraId="55E3790E" w14:textId="77777777" w:rsidR="00EC6300" w:rsidRDefault="00EC6300" w:rsidP="00E826A1">
      <w:pPr>
        <w:pStyle w:val="ListParagraph"/>
        <w:numPr>
          <w:ilvl w:val="0"/>
          <w:numId w:val="3"/>
        </w:numPr>
      </w:pPr>
      <w:r>
        <w:t>Will/when can Eric get licensed to take care of the pool, reducing cost to the association?</w:t>
      </w:r>
    </w:p>
    <w:p w14:paraId="1BBA66EF" w14:textId="3C75D6BA" w:rsidR="00EC6300" w:rsidRDefault="00EC6300" w:rsidP="00E826A1">
      <w:pPr>
        <w:pStyle w:val="ListParagraph"/>
        <w:numPr>
          <w:ilvl w:val="1"/>
          <w:numId w:val="3"/>
        </w:numPr>
      </w:pPr>
      <w:r>
        <w:t xml:space="preserve">The pool company contract runs through the end of this </w:t>
      </w:r>
      <w:r w:rsidR="00A35DEC">
        <w:t>year, and we cannot cancel mid-contract without penalty</w:t>
      </w:r>
      <w:r>
        <w:t xml:space="preserve">  </w:t>
      </w:r>
    </w:p>
    <w:p w14:paraId="194A03F5" w14:textId="6033356B" w:rsidR="00EC6300" w:rsidRDefault="00A35DEC" w:rsidP="00E826A1">
      <w:pPr>
        <w:pStyle w:val="ListParagraph"/>
        <w:numPr>
          <w:ilvl w:val="1"/>
          <w:numId w:val="3"/>
        </w:numPr>
      </w:pPr>
      <w:r>
        <w:t>The board is exploring the cost</w:t>
      </w:r>
      <w:r w:rsidR="00EC6300">
        <w:t xml:space="preserve"> to invest in training for Eric and have him assume those responsibilities in calendar year 2027</w:t>
      </w:r>
    </w:p>
    <w:p w14:paraId="6A21756B" w14:textId="77777777" w:rsidR="007727D8" w:rsidRDefault="007727D8" w:rsidP="00E826A1">
      <w:pPr>
        <w:pStyle w:val="ListParagraph"/>
        <w:numPr>
          <w:ilvl w:val="0"/>
          <w:numId w:val="3"/>
        </w:numPr>
      </w:pPr>
      <w:r>
        <w:t>Is there anything that can be done to decrease the flood insurance cost?</w:t>
      </w:r>
    </w:p>
    <w:p w14:paraId="3860A2BF" w14:textId="77777777" w:rsidR="007727D8" w:rsidRDefault="007727D8" w:rsidP="00E826A1">
      <w:pPr>
        <w:pStyle w:val="ListParagraph"/>
        <w:numPr>
          <w:ilvl w:val="1"/>
          <w:numId w:val="3"/>
        </w:numPr>
      </w:pPr>
      <w:r>
        <w:t>Ronnie has been researching, will continue to pursue</w:t>
      </w:r>
    </w:p>
    <w:p w14:paraId="0E35AD97" w14:textId="77777777" w:rsidR="007727D8" w:rsidRDefault="007727D8" w:rsidP="00E826A1">
      <w:pPr>
        <w:pStyle w:val="ListParagraph"/>
        <w:numPr>
          <w:ilvl w:val="0"/>
          <w:numId w:val="3"/>
        </w:numPr>
      </w:pPr>
      <w:r>
        <w:t>Concern expressed about how we review property management performance</w:t>
      </w:r>
    </w:p>
    <w:p w14:paraId="21B575B4" w14:textId="4F0760CC" w:rsidR="00A35DEC" w:rsidRDefault="00A35DEC" w:rsidP="00A35DEC">
      <w:pPr>
        <w:pStyle w:val="ListParagraph"/>
        <w:numPr>
          <w:ilvl w:val="1"/>
          <w:numId w:val="3"/>
        </w:numPr>
      </w:pPr>
      <w:r>
        <w:t>Acknowledged</w:t>
      </w:r>
    </w:p>
    <w:p w14:paraId="33CAA15F" w14:textId="77777777" w:rsidR="007727D8" w:rsidRDefault="007727D8" w:rsidP="00E826A1">
      <w:pPr>
        <w:pStyle w:val="ListParagraph"/>
        <w:numPr>
          <w:ilvl w:val="0"/>
          <w:numId w:val="3"/>
        </w:numPr>
      </w:pPr>
      <w:r>
        <w:t>What is the board doing to manage operating expenses, what is the financial philosophy?</w:t>
      </w:r>
    </w:p>
    <w:p w14:paraId="702AC5CF" w14:textId="2D81A18D" w:rsidR="007727D8" w:rsidRDefault="007727D8" w:rsidP="00E826A1">
      <w:pPr>
        <w:pStyle w:val="ListParagraph"/>
        <w:numPr>
          <w:ilvl w:val="1"/>
          <w:numId w:val="3"/>
        </w:numPr>
      </w:pPr>
      <w:r>
        <w:t xml:space="preserve">Board balances between short term and </w:t>
      </w:r>
      <w:r w:rsidR="00A35DEC">
        <w:t>long-term objectives</w:t>
      </w:r>
      <w:r>
        <w:t>,</w:t>
      </w:r>
      <w:r w:rsidR="00A35DEC">
        <w:t xml:space="preserve"> but are</w:t>
      </w:r>
      <w:r>
        <w:t xml:space="preserve"> limited by current association finances in what is possible</w:t>
      </w:r>
    </w:p>
    <w:p w14:paraId="7E92B506" w14:textId="6E86D2F6" w:rsidR="007727D8" w:rsidRDefault="007727D8" w:rsidP="00E826A1">
      <w:pPr>
        <w:pStyle w:val="ListParagraph"/>
        <w:numPr>
          <w:ilvl w:val="1"/>
          <w:numId w:val="3"/>
        </w:numPr>
      </w:pPr>
      <w:r>
        <w:t xml:space="preserve">Multiple losses on property </w:t>
      </w:r>
      <w:r w:rsidR="00465F8C">
        <w:t xml:space="preserve">&amp; flood </w:t>
      </w:r>
      <w:r>
        <w:t>insurance have limited options to take our association business elsewhere. More than a dozen bids were solicited for property insurance, only one willing to bid</w:t>
      </w:r>
    </w:p>
    <w:p w14:paraId="3DEC99A2" w14:textId="38DEC079" w:rsidR="007727D8" w:rsidRDefault="007727D8" w:rsidP="00E826A1">
      <w:pPr>
        <w:pStyle w:val="ListParagraph"/>
        <w:numPr>
          <w:ilvl w:val="1"/>
          <w:numId w:val="3"/>
        </w:numPr>
      </w:pPr>
      <w:r>
        <w:t xml:space="preserve">Last Reserve study was done </w:t>
      </w:r>
      <w:r w:rsidR="00506E58" w:rsidRPr="00050EEF">
        <w:rPr>
          <w:color w:val="000000" w:themeColor="text1"/>
        </w:rPr>
        <w:t>in 2018</w:t>
      </w:r>
      <w:r>
        <w:t xml:space="preserve">.  This provides a list of ongoing maintenance to plan/budget for.  It is getting </w:t>
      </w:r>
      <w:r w:rsidR="00A35DEC">
        <w:t xml:space="preserve">near </w:t>
      </w:r>
      <w:r>
        <w:t>time for the association to invest in another study</w:t>
      </w:r>
    </w:p>
    <w:p w14:paraId="619247F7" w14:textId="73DD5F52" w:rsidR="007727D8" w:rsidRDefault="007727D8" w:rsidP="00E826A1">
      <w:pPr>
        <w:pStyle w:val="ListParagraph"/>
        <w:numPr>
          <w:ilvl w:val="0"/>
          <w:numId w:val="3"/>
        </w:numPr>
      </w:pPr>
      <w:r>
        <w:t>Request that the board engage the community more to create committees and pass amendments to the declaration of trust that will provide greater benefit</w:t>
      </w:r>
      <w:r w:rsidR="00A35DEC">
        <w:t>s</w:t>
      </w:r>
    </w:p>
    <w:p w14:paraId="2FEA15BF" w14:textId="77777777" w:rsidR="007727D8" w:rsidRDefault="007727D8" w:rsidP="00E826A1">
      <w:pPr>
        <w:pStyle w:val="ListParagraph"/>
        <w:numPr>
          <w:ilvl w:val="1"/>
          <w:numId w:val="3"/>
        </w:numPr>
      </w:pPr>
      <w:r>
        <w:t>Board will discuss how to approach this at a coming meeting</w:t>
      </w:r>
    </w:p>
    <w:p w14:paraId="6D4F1D6A" w14:textId="1D0C824E" w:rsidR="007727D8" w:rsidRDefault="007727D8" w:rsidP="00E826A1">
      <w:pPr>
        <w:pStyle w:val="ListParagraph"/>
        <w:numPr>
          <w:ilvl w:val="1"/>
          <w:numId w:val="3"/>
        </w:numPr>
      </w:pPr>
      <w:r>
        <w:lastRenderedPageBreak/>
        <w:t>This will include how to engage willing liaisons to the board where expertise/experience can be utilized. Ex. Howard</w:t>
      </w:r>
    </w:p>
    <w:p w14:paraId="4769A63A" w14:textId="77777777" w:rsidR="007727D8" w:rsidRDefault="007727D8" w:rsidP="00E826A1">
      <w:pPr>
        <w:pStyle w:val="ListParagraph"/>
        <w:numPr>
          <w:ilvl w:val="0"/>
          <w:numId w:val="3"/>
        </w:numPr>
      </w:pPr>
      <w:r>
        <w:t>Suggestion that if parking sticker system is implemented, that the stickers NOT contain the association name</w:t>
      </w:r>
    </w:p>
    <w:p w14:paraId="575AB263" w14:textId="77777777" w:rsidR="007727D8" w:rsidRDefault="007727D8" w:rsidP="00E826A1">
      <w:pPr>
        <w:pStyle w:val="ListParagraph"/>
        <w:numPr>
          <w:ilvl w:val="1"/>
          <w:numId w:val="3"/>
        </w:numPr>
      </w:pPr>
      <w:r>
        <w:t>Acknowledged by Nikki</w:t>
      </w:r>
    </w:p>
    <w:p w14:paraId="6B713CBC" w14:textId="77777777" w:rsidR="007727D8" w:rsidRDefault="007727D8" w:rsidP="00E826A1">
      <w:pPr>
        <w:pStyle w:val="ListParagraph"/>
        <w:numPr>
          <w:ilvl w:val="0"/>
          <w:numId w:val="3"/>
        </w:numPr>
      </w:pPr>
      <w:r>
        <w:t>Suggestion for on-site property management</w:t>
      </w:r>
    </w:p>
    <w:p w14:paraId="435CD6B6" w14:textId="0E9EB0AC" w:rsidR="007727D8" w:rsidRDefault="007727D8" w:rsidP="00E826A1">
      <w:pPr>
        <w:pStyle w:val="ListParagraph"/>
        <w:numPr>
          <w:ilvl w:val="1"/>
          <w:numId w:val="3"/>
        </w:numPr>
      </w:pPr>
      <w:r>
        <w:t>Acknowledged, likely to add cost to the association. Cost Benefit analysis would be required</w:t>
      </w:r>
    </w:p>
    <w:p w14:paraId="1E459C7D" w14:textId="77777777" w:rsidR="007727D8" w:rsidRDefault="007727D8" w:rsidP="00E826A1">
      <w:pPr>
        <w:pStyle w:val="ListParagraph"/>
        <w:numPr>
          <w:ilvl w:val="0"/>
          <w:numId w:val="3"/>
        </w:numPr>
      </w:pPr>
      <w:r>
        <w:t>Many participants on the call expressed appreciation for Nikki</w:t>
      </w:r>
    </w:p>
    <w:p w14:paraId="46C84161" w14:textId="77777777" w:rsidR="007727D8" w:rsidRPr="00A35DEC" w:rsidRDefault="007727D8" w:rsidP="007727D8">
      <w:pPr>
        <w:rPr>
          <w:b/>
          <w:bCs/>
        </w:rPr>
      </w:pPr>
      <w:r w:rsidRPr="00A35DEC">
        <w:rPr>
          <w:b/>
          <w:bCs/>
        </w:rPr>
        <w:t>Meeting Adjourned: 7:48</w:t>
      </w:r>
    </w:p>
    <w:p w14:paraId="714B55A6" w14:textId="77777777" w:rsidR="007727D8" w:rsidRDefault="007727D8" w:rsidP="007727D8"/>
    <w:p w14:paraId="4816AF07" w14:textId="77777777" w:rsidR="007727D8" w:rsidRDefault="007727D8" w:rsidP="007727D8">
      <w:r>
        <w:t>Respectfully submitted,</w:t>
      </w:r>
    </w:p>
    <w:p w14:paraId="560F652A" w14:textId="6061C333" w:rsidR="00364FDB" w:rsidRDefault="007727D8" w:rsidP="007727D8">
      <w:r>
        <w:t>Susan Lanich, Acting Secretary</w:t>
      </w:r>
      <w:r w:rsidR="00364FDB">
        <w:tab/>
      </w:r>
    </w:p>
    <w:sectPr w:rsidR="00364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67999"/>
    <w:multiLevelType w:val="hybridMultilevel"/>
    <w:tmpl w:val="6986A4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B24496"/>
    <w:multiLevelType w:val="hybridMultilevel"/>
    <w:tmpl w:val="6986A4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08D7DED"/>
    <w:multiLevelType w:val="hybridMultilevel"/>
    <w:tmpl w:val="6986A4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6684477">
    <w:abstractNumId w:val="0"/>
  </w:num>
  <w:num w:numId="2" w16cid:durableId="1201865575">
    <w:abstractNumId w:val="2"/>
  </w:num>
  <w:num w:numId="3" w16cid:durableId="16346032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238"/>
    <w:rsid w:val="00050EEF"/>
    <w:rsid w:val="003503AA"/>
    <w:rsid w:val="00364FDB"/>
    <w:rsid w:val="00465F8C"/>
    <w:rsid w:val="00470E50"/>
    <w:rsid w:val="00506E58"/>
    <w:rsid w:val="00595235"/>
    <w:rsid w:val="00706D9C"/>
    <w:rsid w:val="007727D8"/>
    <w:rsid w:val="00864BEE"/>
    <w:rsid w:val="009A7363"/>
    <w:rsid w:val="009F1238"/>
    <w:rsid w:val="00A35DEC"/>
    <w:rsid w:val="00B337CD"/>
    <w:rsid w:val="00C05977"/>
    <w:rsid w:val="00C30BAF"/>
    <w:rsid w:val="00D871B9"/>
    <w:rsid w:val="00DB030F"/>
    <w:rsid w:val="00DE53B7"/>
    <w:rsid w:val="00E826A1"/>
    <w:rsid w:val="00EA51E4"/>
    <w:rsid w:val="00EC2F36"/>
    <w:rsid w:val="00EC6300"/>
    <w:rsid w:val="00FD2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F4A272"/>
  <w15:chartTrackingRefBased/>
  <w15:docId w15:val="{0001F1B2-5E6F-A149-B376-19146E3E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238"/>
    <w:rPr>
      <w:rFonts w:eastAsiaTheme="majorEastAsia" w:cstheme="majorBidi"/>
      <w:color w:val="272727" w:themeColor="text1" w:themeTint="D8"/>
    </w:rPr>
  </w:style>
  <w:style w:type="paragraph" w:styleId="Title">
    <w:name w:val="Title"/>
    <w:basedOn w:val="Normal"/>
    <w:next w:val="Normal"/>
    <w:link w:val="TitleChar"/>
    <w:uiPriority w:val="10"/>
    <w:qFormat/>
    <w:rsid w:val="009F1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238"/>
    <w:pPr>
      <w:spacing w:before="160"/>
      <w:jc w:val="center"/>
    </w:pPr>
    <w:rPr>
      <w:i/>
      <w:iCs/>
      <w:color w:val="404040" w:themeColor="text1" w:themeTint="BF"/>
    </w:rPr>
  </w:style>
  <w:style w:type="character" w:customStyle="1" w:styleId="QuoteChar">
    <w:name w:val="Quote Char"/>
    <w:basedOn w:val="DefaultParagraphFont"/>
    <w:link w:val="Quote"/>
    <w:uiPriority w:val="29"/>
    <w:rsid w:val="009F1238"/>
    <w:rPr>
      <w:i/>
      <w:iCs/>
      <w:color w:val="404040" w:themeColor="text1" w:themeTint="BF"/>
    </w:rPr>
  </w:style>
  <w:style w:type="paragraph" w:styleId="ListParagraph">
    <w:name w:val="List Paragraph"/>
    <w:basedOn w:val="Normal"/>
    <w:uiPriority w:val="34"/>
    <w:qFormat/>
    <w:rsid w:val="009F1238"/>
    <w:pPr>
      <w:ind w:left="720"/>
      <w:contextualSpacing/>
    </w:pPr>
  </w:style>
  <w:style w:type="character" w:styleId="IntenseEmphasis">
    <w:name w:val="Intense Emphasis"/>
    <w:basedOn w:val="DefaultParagraphFont"/>
    <w:uiPriority w:val="21"/>
    <w:qFormat/>
    <w:rsid w:val="009F1238"/>
    <w:rPr>
      <w:i/>
      <w:iCs/>
      <w:color w:val="0F4761" w:themeColor="accent1" w:themeShade="BF"/>
    </w:rPr>
  </w:style>
  <w:style w:type="paragraph" w:styleId="IntenseQuote">
    <w:name w:val="Intense Quote"/>
    <w:basedOn w:val="Normal"/>
    <w:next w:val="Normal"/>
    <w:link w:val="IntenseQuoteChar"/>
    <w:uiPriority w:val="30"/>
    <w:qFormat/>
    <w:rsid w:val="009F1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238"/>
    <w:rPr>
      <w:i/>
      <w:iCs/>
      <w:color w:val="0F4761" w:themeColor="accent1" w:themeShade="BF"/>
    </w:rPr>
  </w:style>
  <w:style w:type="character" w:styleId="IntenseReference">
    <w:name w:val="Intense Reference"/>
    <w:basedOn w:val="DefaultParagraphFont"/>
    <w:uiPriority w:val="32"/>
    <w:qFormat/>
    <w:rsid w:val="009F12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lanich</dc:creator>
  <cp:keywords/>
  <dc:description/>
  <cp:lastModifiedBy>susan lanich</cp:lastModifiedBy>
  <cp:revision>7</cp:revision>
  <dcterms:created xsi:type="dcterms:W3CDTF">2026-08-10T19:09:00Z</dcterms:created>
  <dcterms:modified xsi:type="dcterms:W3CDTF">2026-08-12T17:25:00Z</dcterms:modified>
</cp:coreProperties>
</file>